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831" w14:textId="3191CC4B" w:rsidR="00F753FA" w:rsidRPr="00B92F4D" w:rsidRDefault="00F753FA" w:rsidP="009C30BB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t>Étude de phrase CM1</w:t>
      </w:r>
    </w:p>
    <w:p w14:paraId="37E8ED49" w14:textId="37DD0FCA" w:rsidR="00EF0DD6" w:rsidRDefault="00593A2D" w:rsidP="00B92F4D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5</w:t>
      </w:r>
      <w:r w:rsidR="00B92F4D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00247A">
        <w:rPr>
          <w:rFonts w:ascii="Calibri" w:hAnsi="Calibri" w:cs="Calibri"/>
          <w:b/>
          <w:bCs/>
          <w:u w:val="single"/>
        </w:rPr>
        <w:t>6</w:t>
      </w:r>
    </w:p>
    <w:p w14:paraId="481C1280" w14:textId="77777777" w:rsidR="00B92F4D" w:rsidRPr="00B92F4D" w:rsidRDefault="00B92F4D" w:rsidP="00B92F4D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5E7F70D6" w14:textId="77777777" w:rsidTr="00B92F4D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D66740F" w14:textId="69BA57FB" w:rsidR="00B92F4D" w:rsidRPr="00B92F4D" w:rsidRDefault="00B92F4D" w:rsidP="00F753F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Jour 1</w:t>
            </w:r>
          </w:p>
        </w:tc>
      </w:tr>
      <w:tr w:rsidR="00B92F4D" w:rsidRPr="00B92F4D" w14:paraId="0170C2A0" w14:textId="77777777" w:rsidTr="00B92F4D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18B8A7" w14:textId="603A866B" w:rsidR="00B92F4D" w:rsidRPr="00B92F4D" w:rsidRDefault="0000247A" w:rsidP="00B50C31">
            <w:pPr>
              <w:pStyle w:val="Phrasededpart"/>
            </w:pPr>
            <w:r>
              <w:rPr>
                <w:rFonts w:asciiTheme="minorHAnsi" w:hAnsiTheme="minorHAnsi" w:cstheme="minorHAnsi"/>
              </w:rPr>
              <w:t>Ici, la rivière s’écoule entre les arbres.</w:t>
            </w:r>
          </w:p>
        </w:tc>
      </w:tr>
      <w:tr w:rsidR="00B92F4D" w:rsidRPr="00B92F4D" w14:paraId="09AD3C30" w14:textId="77777777" w:rsidTr="00B92F4D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5E16AA1" w14:textId="77777777" w:rsidR="00B92F4D" w:rsidRPr="00B92F4D" w:rsidRDefault="00B92F4D" w:rsidP="00F753FA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DE73370" w14:textId="560C981C" w:rsidR="00B92F4D" w:rsidRPr="00B92F4D" w:rsidRDefault="00B92F4D" w:rsidP="00F753FA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3C3455C5" wp14:editId="09571235">
                  <wp:extent cx="7023100" cy="869950"/>
                  <wp:effectExtent l="0" t="0" r="6350" b="6350"/>
                  <wp:docPr id="19229737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4D" w:rsidRPr="00B92F4D" w14:paraId="29609DDC" w14:textId="77777777" w:rsidTr="00B92F4D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5EABCFA" w14:textId="70A9DFDA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</w:t>
            </w:r>
            <w:r w:rsidR="00B50C31">
              <w:rPr>
                <w:rFonts w:ascii="Calibri" w:hAnsi="Calibri" w:cs="Calibri"/>
              </w:rPr>
              <w:t xml:space="preserve">J’indique le </w:t>
            </w:r>
            <w:r w:rsidR="00B50C31">
              <w:rPr>
                <w:rFonts w:ascii="Calibri" w:hAnsi="Calibri" w:cs="Calibri"/>
                <w:b/>
                <w:bCs/>
              </w:rPr>
              <w:t>temps de conjugaison</w:t>
            </w:r>
            <w:r w:rsidR="00B50C31">
              <w:rPr>
                <w:rFonts w:ascii="Calibri" w:hAnsi="Calibri" w:cs="Calibri"/>
              </w:rPr>
              <w:t xml:space="preserve"> du verbe : </w:t>
            </w:r>
            <w:r w:rsidR="00B50C31">
              <w:rPr>
                <w:rFonts w:ascii="Calibri" w:hAnsi="Calibri" w:cs="Calibri"/>
              </w:rPr>
              <w:tab/>
            </w:r>
          </w:p>
        </w:tc>
      </w:tr>
      <w:tr w:rsidR="00B92F4D" w:rsidRPr="00B92F4D" w14:paraId="114A42E8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3B9830" w14:textId="04DB1885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</w:t>
            </w:r>
            <w:r w:rsidR="00B50C31">
              <w:rPr>
                <w:rFonts w:ascii="Calibri" w:hAnsi="Calibri" w:cs="Calibri"/>
              </w:rPr>
              <w:t xml:space="preserve">J’indique la </w:t>
            </w:r>
            <w:r w:rsidR="00B50C31" w:rsidRPr="00D13E77">
              <w:rPr>
                <w:rFonts w:ascii="Calibri" w:hAnsi="Calibri" w:cs="Calibri"/>
                <w:b/>
                <w:bCs/>
              </w:rPr>
              <w:t>nature</w:t>
            </w:r>
            <w:r w:rsidR="00B50C31"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B92F4D" w:rsidRPr="00B92F4D" w14:paraId="665E080E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1E55796" w14:textId="04B8E90E" w:rsidR="00867B54" w:rsidRDefault="00B50C31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 w:rsidR="00867B54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="00867B54">
              <w:rPr>
                <w:rFonts w:ascii="Calibri" w:hAnsi="Calibri" w:cs="Calibri"/>
              </w:rPr>
              <w:t xml:space="preserve"> et les </w:t>
            </w:r>
            <w:r w:rsidR="00867B54"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 w:rsidR="00867B54"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33AD5D44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3FA46D0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5F21EDD1" w14:textId="137B8563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B92F4D" w:rsidRPr="00B92F4D" w14:paraId="3D6D6560" w14:textId="77777777" w:rsidTr="00B92F4D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769F5219" w14:textId="4D75913B" w:rsidR="00B50C31" w:rsidRDefault="00B50C31" w:rsidP="00B50C31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5CFA8956" wp14:editId="12737DD0">
                  <wp:extent cx="185596" cy="185596"/>
                  <wp:effectExtent l="0" t="0" r="5080" b="5080"/>
                  <wp:docPr id="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</w:t>
            </w:r>
            <w:r w:rsidR="00867B54">
              <w:rPr>
                <w:rFonts w:ascii="Calibri" w:hAnsi="Calibri" w:cs="Calibri"/>
              </w:rPr>
              <w:t>Je transforme la phrase en utilisant le sujet « </w:t>
            </w:r>
            <w:r w:rsidR="0000247A">
              <w:rPr>
                <w:rFonts w:ascii="Calibri" w:hAnsi="Calibri" w:cs="Calibri"/>
                <w:b/>
                <w:bCs/>
              </w:rPr>
              <w:t>tu</w:t>
            </w:r>
            <w:r w:rsidR="00867B54">
              <w:rPr>
                <w:rFonts w:ascii="Calibri" w:hAnsi="Calibri" w:cs="Calibri"/>
              </w:rPr>
              <w:t> » et l</w:t>
            </w:r>
            <w:r w:rsidR="00593A2D">
              <w:rPr>
                <w:rFonts w:ascii="Calibri" w:hAnsi="Calibri" w:cs="Calibri"/>
              </w:rPr>
              <w:t xml:space="preserve">e </w:t>
            </w:r>
            <w:r w:rsidR="0000247A">
              <w:rPr>
                <w:rFonts w:ascii="Calibri" w:hAnsi="Calibri" w:cs="Calibri"/>
                <w:b/>
                <w:bCs/>
              </w:rPr>
              <w:t>futur</w:t>
            </w:r>
            <w:r w:rsidR="00867B54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ab/>
            </w:r>
          </w:p>
          <w:p w14:paraId="74AD74F9" w14:textId="591D8816" w:rsidR="00B92F4D" w:rsidRDefault="00B50C31" w:rsidP="00B50C31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A84A57E" w14:textId="77777777" w:rsidR="00B50C31" w:rsidRDefault="00B50C31" w:rsidP="00F753FA">
      <w:pPr>
        <w:rPr>
          <w:rFonts w:ascii="Calibri" w:hAnsi="Calibri" w:cs="Calibri"/>
          <w:b/>
          <w:bCs/>
        </w:rPr>
      </w:pPr>
    </w:p>
    <w:p w14:paraId="12DB29C3" w14:textId="77777777" w:rsidR="00B50C31" w:rsidRDefault="00B50C31" w:rsidP="00F753FA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38C42EC1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BBE90C1" w14:textId="685DBE05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2</w:t>
            </w:r>
          </w:p>
        </w:tc>
      </w:tr>
      <w:tr w:rsidR="00867B54" w:rsidRPr="00B92F4D" w14:paraId="6615D742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9427881" w14:textId="0D1DED39" w:rsidR="00867B54" w:rsidRPr="00B92F4D" w:rsidRDefault="0000247A" w:rsidP="00867B54">
            <w:pPr>
              <w:pStyle w:val="Phrasededpart"/>
            </w:pPr>
            <w:r>
              <w:rPr>
                <w:rFonts w:asciiTheme="minorHAnsi" w:hAnsiTheme="minorHAnsi" w:cstheme="minorHAnsi"/>
              </w:rPr>
              <w:t>Mardi, le fermier a nourri les jeunes poulains, puis il les a brossés.</w:t>
            </w:r>
          </w:p>
        </w:tc>
      </w:tr>
      <w:tr w:rsidR="00867B54" w:rsidRPr="00B92F4D" w14:paraId="6713FA13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413DF7EE" w14:textId="77777777" w:rsidR="00867B54" w:rsidRPr="00B92F4D" w:rsidRDefault="00867B54" w:rsidP="00867B54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07B5DE0B" w14:textId="015D4094" w:rsidR="00867B54" w:rsidRPr="00B92F4D" w:rsidRDefault="00867B54" w:rsidP="00867B54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1831C71" wp14:editId="4DE72179">
                  <wp:extent cx="7023100" cy="869950"/>
                  <wp:effectExtent l="0" t="0" r="6350" b="6350"/>
                  <wp:docPr id="91923960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7C9DAFBF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046D9FF2" w14:textId="7C75F0EA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79D4FCE9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86C325D" w14:textId="78A6C8B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4604018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AF782C2" w14:textId="65D377E5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479272F9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8281F0C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1BAC99BC" w14:textId="163C06B9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005117D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53021D8" w14:textId="7690ADF5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19E3360C" wp14:editId="3C9D319E">
                  <wp:extent cx="185596" cy="185596"/>
                  <wp:effectExtent l="0" t="0" r="5080" b="5080"/>
                  <wp:docPr id="1649240626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00247A">
              <w:rPr>
                <w:rFonts w:ascii="Calibri" w:hAnsi="Calibri" w:cs="Calibri"/>
                <w:b/>
                <w:bCs/>
              </w:rPr>
              <w:t>on</w:t>
            </w:r>
            <w:r>
              <w:rPr>
                <w:rFonts w:ascii="Calibri" w:hAnsi="Calibri" w:cs="Calibri"/>
              </w:rPr>
              <w:t> » et l</w:t>
            </w:r>
            <w:r w:rsidR="00604329">
              <w:rPr>
                <w:rFonts w:ascii="Calibri" w:hAnsi="Calibri" w:cs="Calibri"/>
              </w:rPr>
              <w:t xml:space="preserve">e </w:t>
            </w:r>
            <w:r w:rsidR="0000247A">
              <w:rPr>
                <w:rFonts w:ascii="Calibri" w:hAnsi="Calibri" w:cs="Calibri"/>
                <w:b/>
                <w:bCs/>
              </w:rPr>
              <w:t>présent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3A7545D7" w14:textId="128F2DF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66BC2AB0" w14:textId="77777777" w:rsidR="00B50C31" w:rsidRDefault="00B50C31" w:rsidP="00F753FA">
      <w:pPr>
        <w:rPr>
          <w:rFonts w:ascii="Calibri" w:hAnsi="Calibri" w:cs="Calibri"/>
          <w:b/>
          <w:bCs/>
        </w:rPr>
      </w:pPr>
    </w:p>
    <w:p w14:paraId="58ED13C6" w14:textId="05A02EE8" w:rsidR="001B1147" w:rsidRPr="00B92F4D" w:rsidRDefault="001B1147" w:rsidP="001B1147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lastRenderedPageBreak/>
        <w:t>Étude de phrase CM1</w:t>
      </w:r>
    </w:p>
    <w:p w14:paraId="1A1C783C" w14:textId="43873EBD" w:rsidR="001B1147" w:rsidRDefault="00593A2D" w:rsidP="001B1147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5</w:t>
      </w:r>
      <w:r w:rsidR="001B1147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00247A">
        <w:rPr>
          <w:rFonts w:ascii="Calibri" w:hAnsi="Calibri" w:cs="Calibri"/>
          <w:b/>
          <w:bCs/>
          <w:u w:val="single"/>
        </w:rPr>
        <w:t>6</w:t>
      </w:r>
    </w:p>
    <w:p w14:paraId="513D5F73" w14:textId="77777777" w:rsidR="001B1147" w:rsidRDefault="001B1147" w:rsidP="001B1147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7D2F2BD1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0BBBC2F" w14:textId="4649A032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3</w:t>
            </w:r>
          </w:p>
        </w:tc>
      </w:tr>
      <w:tr w:rsidR="00B50C31" w:rsidRPr="00B92F4D" w14:paraId="3CE09630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5B0DB7A" w14:textId="33832DE6" w:rsidR="00B50C31" w:rsidRPr="00B92F4D" w:rsidRDefault="0000247A" w:rsidP="002E0825">
            <w:pPr>
              <w:pStyle w:val="Phrasededpart"/>
            </w:pPr>
            <w:r>
              <w:rPr>
                <w:rFonts w:asciiTheme="minorHAnsi" w:hAnsiTheme="minorHAnsi" w:cstheme="minorHAnsi"/>
              </w:rPr>
              <w:t>Dans mon enfance, je regardais la pluie pendant des heures.</w:t>
            </w:r>
          </w:p>
        </w:tc>
      </w:tr>
      <w:tr w:rsidR="00B50C31" w:rsidRPr="00B92F4D" w14:paraId="5E72F067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EEE7221" w14:textId="77777777" w:rsidR="00B50C31" w:rsidRPr="00B92F4D" w:rsidRDefault="00B50C31" w:rsidP="002E0825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6C9D026D" w14:textId="77777777" w:rsidR="00B50C31" w:rsidRPr="00B92F4D" w:rsidRDefault="00B50C31" w:rsidP="002E0825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2BA10945" wp14:editId="054AFBC4">
                  <wp:extent cx="7023100" cy="869950"/>
                  <wp:effectExtent l="0" t="0" r="6350" b="6350"/>
                  <wp:docPr id="204706801" name="Image 1" descr="Une image contenant ligne, motif, Parallè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06801" name="Image 1" descr="Une image contenant ligne, motif, Parallèle&#10;&#10;Le contenu généré par l’IA peut être incorrect.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3E89FDA5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7A7D9354" w14:textId="6BC55D2F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684F031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ED46DCB" w14:textId="1F5BD3AA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70942F5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4FF73C5" w14:textId="7E80F9EA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0FA798E4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13AAB26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6BC214DF" w14:textId="72C4D6A0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AA2B662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046AA1DA" w14:textId="222D1ACE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07E01381" wp14:editId="3A58E24D">
                  <wp:extent cx="185596" cy="185596"/>
                  <wp:effectExtent l="0" t="0" r="5080" b="5080"/>
                  <wp:docPr id="929534875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00247A">
              <w:rPr>
                <w:rFonts w:ascii="Calibri" w:hAnsi="Calibri" w:cs="Calibri"/>
                <w:b/>
                <w:bCs/>
              </w:rPr>
              <w:t>Marie</w:t>
            </w:r>
            <w:r>
              <w:rPr>
                <w:rFonts w:ascii="Calibri" w:hAnsi="Calibri" w:cs="Calibri"/>
              </w:rPr>
              <w:t> » et l</w:t>
            </w:r>
            <w:r w:rsidR="0000247A">
              <w:rPr>
                <w:rFonts w:ascii="Calibri" w:hAnsi="Calibri" w:cs="Calibri"/>
              </w:rPr>
              <w:t xml:space="preserve">e </w:t>
            </w:r>
            <w:r w:rsidR="0000247A">
              <w:rPr>
                <w:rFonts w:ascii="Calibri" w:hAnsi="Calibri" w:cs="Calibri"/>
                <w:b/>
                <w:bCs/>
              </w:rPr>
              <w:t>passé composé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157F2B09" w14:textId="09CFE71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DD9BDF1" w14:textId="77777777" w:rsidR="00B50C31" w:rsidRDefault="00B50C31" w:rsidP="00867B54">
      <w:pPr>
        <w:rPr>
          <w:rFonts w:ascii="Calibri" w:hAnsi="Calibri" w:cs="Calibri"/>
          <w:b/>
          <w:bCs/>
          <w:u w:val="single"/>
        </w:rPr>
      </w:pPr>
    </w:p>
    <w:p w14:paraId="5B8577FF" w14:textId="77777777" w:rsidR="00B50C31" w:rsidRDefault="00B50C31" w:rsidP="001B1147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7FCDAE5D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C86F0B9" w14:textId="600DFFF1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4</w:t>
            </w:r>
          </w:p>
        </w:tc>
      </w:tr>
      <w:tr w:rsidR="00B50C31" w:rsidRPr="00B92F4D" w14:paraId="756C639F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0A718BA" w14:textId="5C2A556C" w:rsidR="00B50C31" w:rsidRPr="00593A2D" w:rsidRDefault="0000247A" w:rsidP="002E0825">
            <w:pPr>
              <w:pStyle w:val="Phrasededpart"/>
            </w:pPr>
            <w:r>
              <w:rPr>
                <w:rFonts w:asciiTheme="minorHAnsi" w:hAnsiTheme="minorHAnsi" w:cstheme="minorHAnsi"/>
              </w:rPr>
              <w:t>Le professeur corrigera les cahiers pendant trente minutes.</w:t>
            </w:r>
          </w:p>
        </w:tc>
      </w:tr>
      <w:tr w:rsidR="00B50C31" w:rsidRPr="00B92F4D" w14:paraId="609C9515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5A36B29C" w14:textId="77777777" w:rsidR="00B50C31" w:rsidRPr="00B92F4D" w:rsidRDefault="00B50C31" w:rsidP="002E0825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7F6F0194" w14:textId="77777777" w:rsidR="00B50C31" w:rsidRPr="00B92F4D" w:rsidRDefault="00B50C31" w:rsidP="002E0825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65015555" wp14:editId="55EB6889">
                  <wp:extent cx="7023100" cy="869950"/>
                  <wp:effectExtent l="0" t="0" r="6350" b="6350"/>
                  <wp:docPr id="184783459" name="Image 1" descr="Une image contenant ligne, motif, Parallè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83459" name="Image 1" descr="Une image contenant ligne, motif, Parallèle&#10;&#10;Le contenu généré par l’IA peut être incorrect.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71865892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72102C74" w14:textId="0B8341AF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1C7B7E35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A00D1C0" w14:textId="30493C7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C7AFF6E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8A5675C" w14:textId="181C357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0FEBD2C4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2B46ED6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24815021" w14:textId="6F0CDF6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0FBC5D19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5BE3868D" w14:textId="44D0A15E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1BD6D581" wp14:editId="1BC97089">
                  <wp:extent cx="185596" cy="185596"/>
                  <wp:effectExtent l="0" t="0" r="5080" b="5080"/>
                  <wp:docPr id="1118243329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00247A">
              <w:rPr>
                <w:rFonts w:ascii="Calibri" w:hAnsi="Calibri" w:cs="Calibri"/>
                <w:b/>
                <w:bCs/>
              </w:rPr>
              <w:t>nous</w:t>
            </w:r>
            <w:r>
              <w:rPr>
                <w:rFonts w:ascii="Calibri" w:hAnsi="Calibri" w:cs="Calibri"/>
              </w:rPr>
              <w:t> » et l</w:t>
            </w:r>
            <w:r w:rsidR="0000247A">
              <w:rPr>
                <w:rFonts w:ascii="Calibri" w:hAnsi="Calibri" w:cs="Calibri"/>
              </w:rPr>
              <w:t>’</w:t>
            </w:r>
            <w:r w:rsidR="0000247A">
              <w:rPr>
                <w:rFonts w:ascii="Calibri" w:hAnsi="Calibri" w:cs="Calibri"/>
                <w:b/>
                <w:bCs/>
              </w:rPr>
              <w:t>imparfait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1F68BA36" w14:textId="42ADAD1C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41DED465" w14:textId="77777777" w:rsidR="00B50C31" w:rsidRPr="00B92F4D" w:rsidRDefault="00B50C31" w:rsidP="001B1147">
      <w:pPr>
        <w:jc w:val="center"/>
        <w:rPr>
          <w:rFonts w:ascii="Calibri" w:hAnsi="Calibri" w:cs="Calibri"/>
          <w:b/>
          <w:bCs/>
          <w:u w:val="single"/>
        </w:rPr>
      </w:pPr>
    </w:p>
    <w:sectPr w:rsidR="00B50C31" w:rsidRPr="00B92F4D" w:rsidSect="00EC585C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C"/>
    <w:rsid w:val="0000247A"/>
    <w:rsid w:val="000B3F11"/>
    <w:rsid w:val="000E72E3"/>
    <w:rsid w:val="00151224"/>
    <w:rsid w:val="001B1147"/>
    <w:rsid w:val="0021748F"/>
    <w:rsid w:val="00246FAF"/>
    <w:rsid w:val="0028612D"/>
    <w:rsid w:val="002C1CD6"/>
    <w:rsid w:val="002D70AF"/>
    <w:rsid w:val="00300FAF"/>
    <w:rsid w:val="00365049"/>
    <w:rsid w:val="003B3FE6"/>
    <w:rsid w:val="003B41D1"/>
    <w:rsid w:val="003F1F38"/>
    <w:rsid w:val="00411260"/>
    <w:rsid w:val="00431A9A"/>
    <w:rsid w:val="004573F1"/>
    <w:rsid w:val="0047291A"/>
    <w:rsid w:val="00497A1D"/>
    <w:rsid w:val="004A226D"/>
    <w:rsid w:val="004A4A36"/>
    <w:rsid w:val="004A728C"/>
    <w:rsid w:val="004E108B"/>
    <w:rsid w:val="004F1AE8"/>
    <w:rsid w:val="00513315"/>
    <w:rsid w:val="00527CE0"/>
    <w:rsid w:val="0055067B"/>
    <w:rsid w:val="005527B6"/>
    <w:rsid w:val="00561F94"/>
    <w:rsid w:val="005823AC"/>
    <w:rsid w:val="00593A2D"/>
    <w:rsid w:val="005D0E23"/>
    <w:rsid w:val="005E2A7A"/>
    <w:rsid w:val="005E6581"/>
    <w:rsid w:val="00604329"/>
    <w:rsid w:val="00617E51"/>
    <w:rsid w:val="00625061"/>
    <w:rsid w:val="00647052"/>
    <w:rsid w:val="00660CAA"/>
    <w:rsid w:val="00683956"/>
    <w:rsid w:val="006F737D"/>
    <w:rsid w:val="00707B7F"/>
    <w:rsid w:val="00724F47"/>
    <w:rsid w:val="00731953"/>
    <w:rsid w:val="00793927"/>
    <w:rsid w:val="00830C0E"/>
    <w:rsid w:val="00835D9F"/>
    <w:rsid w:val="00856C54"/>
    <w:rsid w:val="00867B54"/>
    <w:rsid w:val="00894DD2"/>
    <w:rsid w:val="0090522E"/>
    <w:rsid w:val="0094311F"/>
    <w:rsid w:val="009B175C"/>
    <w:rsid w:val="009C30BB"/>
    <w:rsid w:val="009D6E2F"/>
    <w:rsid w:val="00A26E1B"/>
    <w:rsid w:val="00A31662"/>
    <w:rsid w:val="00A34ACE"/>
    <w:rsid w:val="00A70D17"/>
    <w:rsid w:val="00A977A7"/>
    <w:rsid w:val="00AB4AC4"/>
    <w:rsid w:val="00B02820"/>
    <w:rsid w:val="00B14B49"/>
    <w:rsid w:val="00B25533"/>
    <w:rsid w:val="00B50C31"/>
    <w:rsid w:val="00B92F4D"/>
    <w:rsid w:val="00B949A5"/>
    <w:rsid w:val="00BF425D"/>
    <w:rsid w:val="00C23927"/>
    <w:rsid w:val="00C33856"/>
    <w:rsid w:val="00C840E5"/>
    <w:rsid w:val="00CD38B7"/>
    <w:rsid w:val="00D05833"/>
    <w:rsid w:val="00D30DA1"/>
    <w:rsid w:val="00D42DF4"/>
    <w:rsid w:val="00D75F78"/>
    <w:rsid w:val="00D77F4E"/>
    <w:rsid w:val="00DB623B"/>
    <w:rsid w:val="00DD6AF5"/>
    <w:rsid w:val="00E21DD7"/>
    <w:rsid w:val="00E6654F"/>
    <w:rsid w:val="00EC585C"/>
    <w:rsid w:val="00ED46DA"/>
    <w:rsid w:val="00EF0DD6"/>
    <w:rsid w:val="00F00933"/>
    <w:rsid w:val="00F053AD"/>
    <w:rsid w:val="00F20E2D"/>
    <w:rsid w:val="00F21F92"/>
    <w:rsid w:val="00F53EA2"/>
    <w:rsid w:val="00F6661B"/>
    <w:rsid w:val="00F707C9"/>
    <w:rsid w:val="00F72D21"/>
    <w:rsid w:val="00F753FA"/>
    <w:rsid w:val="00F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CE4"/>
  <w15:chartTrackingRefBased/>
  <w15:docId w15:val="{C84CF7C6-D456-4329-9982-908F879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EC585C"/>
    <w:pPr>
      <w:spacing w:after="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0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0E5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Phrasededpart">
    <w:name w:val="Phrase de départ"/>
    <w:basedOn w:val="Normal"/>
    <w:link w:val="PhrasededpartCar"/>
    <w:qFormat/>
    <w:rsid w:val="00B50C31"/>
    <w:pPr>
      <w:jc w:val="center"/>
    </w:pPr>
    <w:rPr>
      <w:rFonts w:ascii="Calibri" w:hAnsi="Calibri" w:cs="Calibri"/>
      <w:sz w:val="40"/>
      <w:szCs w:val="36"/>
    </w:rPr>
  </w:style>
  <w:style w:type="character" w:customStyle="1" w:styleId="PhrasededpartCar">
    <w:name w:val="Phrase de départ Car"/>
    <w:basedOn w:val="Policepardfaut"/>
    <w:link w:val="Phrasededpart"/>
    <w:rsid w:val="00B50C31"/>
    <w:rPr>
      <w:rFonts w:ascii="Calibri" w:eastAsia="Times New Roman" w:hAnsi="Calibri" w:cs="Calibri"/>
      <w:sz w:val="40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1A93-011E-40C6-BD3F-681A2C95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3</cp:revision>
  <cp:lastPrinted>2018-08-11T15:37:00Z</cp:lastPrinted>
  <dcterms:created xsi:type="dcterms:W3CDTF">2025-12-11T07:53:00Z</dcterms:created>
  <dcterms:modified xsi:type="dcterms:W3CDTF">2025-12-11T07:54:00Z</dcterms:modified>
</cp:coreProperties>
</file>