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B418" w14:textId="41E00933" w:rsidR="009C30BB" w:rsidRPr="005605A4" w:rsidRDefault="009C30BB" w:rsidP="009C30BB">
      <w:pPr>
        <w:rPr>
          <w:rFonts w:ascii="Arial" w:hAnsi="Arial" w:cs="Arial"/>
          <w:b/>
          <w:i/>
        </w:rPr>
      </w:pPr>
      <w:r w:rsidRPr="005605A4">
        <w:rPr>
          <w:rFonts w:ascii="Arial" w:hAnsi="Arial" w:cs="Arial"/>
          <w:b/>
        </w:rPr>
        <w:t xml:space="preserve">Etude de phrase </w:t>
      </w:r>
      <w:r w:rsidR="0047291A" w:rsidRPr="005605A4">
        <w:rPr>
          <w:rFonts w:ascii="Arial" w:hAnsi="Arial" w:cs="Arial"/>
          <w:b/>
        </w:rPr>
        <w:t>CM</w:t>
      </w:r>
      <w:r w:rsidR="00E11FEC" w:rsidRPr="005605A4">
        <w:rPr>
          <w:rFonts w:ascii="Arial" w:hAnsi="Arial" w:cs="Arial"/>
          <w:b/>
        </w:rPr>
        <w:t>2</w:t>
      </w:r>
      <w:r w:rsidR="0047291A" w:rsidRPr="005605A4">
        <w:rPr>
          <w:rFonts w:ascii="Arial" w:hAnsi="Arial" w:cs="Arial"/>
          <w:b/>
        </w:rPr>
        <w:t xml:space="preserve"> </w:t>
      </w:r>
      <w:r w:rsidRPr="005605A4">
        <w:rPr>
          <w:rFonts w:ascii="Arial" w:hAnsi="Arial" w:cs="Arial"/>
          <w:b/>
        </w:rPr>
        <w:t xml:space="preserve">- </w:t>
      </w:r>
      <w:r w:rsidRPr="005605A4">
        <w:rPr>
          <w:rFonts w:ascii="Arial" w:hAnsi="Arial" w:cs="Arial"/>
          <w:b/>
          <w:i/>
        </w:rPr>
        <w:t xml:space="preserve">Progression </w:t>
      </w:r>
      <w:r w:rsidR="00C65160" w:rsidRPr="005605A4">
        <w:rPr>
          <w:rFonts w:ascii="Arial" w:hAnsi="Arial" w:cs="Arial"/>
          <w:b/>
          <w:i/>
        </w:rPr>
        <w:t>annuelle de l’analyse</w:t>
      </w:r>
    </w:p>
    <w:p w14:paraId="6EF95B67" w14:textId="77777777" w:rsidR="00B958EB" w:rsidRPr="006268FF" w:rsidRDefault="00B958EB" w:rsidP="009C30BB">
      <w:pPr>
        <w:rPr>
          <w:rFonts w:ascii="Arial" w:hAnsi="Arial" w:cs="Arial"/>
          <w:b/>
          <w:i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1"/>
        <w:gridCol w:w="2713"/>
        <w:gridCol w:w="2714"/>
        <w:gridCol w:w="2714"/>
        <w:gridCol w:w="2714"/>
        <w:gridCol w:w="2715"/>
      </w:tblGrid>
      <w:tr w:rsidR="00E11FEC" w:rsidRPr="005605A4" w14:paraId="2BC921D0" w14:textId="77777777" w:rsidTr="00B958EB">
        <w:tc>
          <w:tcPr>
            <w:tcW w:w="2411" w:type="dxa"/>
            <w:shd w:val="clear" w:color="auto" w:fill="808080" w:themeFill="background1" w:themeFillShade="80"/>
            <w:vAlign w:val="center"/>
          </w:tcPr>
          <w:p w14:paraId="69D18F93" w14:textId="77777777" w:rsidR="00E11FEC" w:rsidRPr="005605A4" w:rsidRDefault="00E11FEC" w:rsidP="006268FF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5605A4">
              <w:rPr>
                <w:rFonts w:ascii="Arial" w:hAnsi="Arial" w:cs="Arial"/>
                <w:b/>
                <w:color w:val="FFFFFF" w:themeColor="background1"/>
                <w:sz w:val="28"/>
              </w:rPr>
              <w:t>Temps employés</w:t>
            </w:r>
          </w:p>
        </w:tc>
        <w:tc>
          <w:tcPr>
            <w:tcW w:w="2713" w:type="dxa"/>
            <w:tcBorders>
              <w:bottom w:val="dashed" w:sz="4" w:space="0" w:color="auto"/>
            </w:tcBorders>
            <w:vAlign w:val="center"/>
          </w:tcPr>
          <w:p w14:paraId="277DF98F" w14:textId="01F9B57D" w:rsidR="00E11FEC" w:rsidRPr="005605A4" w:rsidRDefault="00E11FEC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présent / imparfait / futur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26DB9FCB" w14:textId="125BCC1E" w:rsidR="00E11FEC" w:rsidRPr="005605A4" w:rsidRDefault="00E11FEC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présent / imparfait / futur / passé composé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528DF51A" w14:textId="61CBC6AA" w:rsidR="00E11FEC" w:rsidRPr="005605A4" w:rsidRDefault="00E11FEC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présent / imparfait / futur / passé composé / passé simple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2B00D5CA" w14:textId="50AEA610" w:rsidR="00E11FEC" w:rsidRPr="005605A4" w:rsidRDefault="00E11FEC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 xml:space="preserve">présent / imparfait / futur / passé composé / </w:t>
            </w:r>
            <w:r w:rsidRPr="005605A4">
              <w:rPr>
                <w:rFonts w:ascii="Arial" w:hAnsi="Arial" w:cs="Arial"/>
                <w:szCs w:val="24"/>
              </w:rPr>
              <w:br/>
              <w:t>passé simple</w:t>
            </w:r>
            <w:r w:rsidR="005605A4" w:rsidRPr="005605A4">
              <w:rPr>
                <w:rFonts w:ascii="Arial" w:hAnsi="Arial" w:cs="Arial"/>
                <w:szCs w:val="24"/>
              </w:rPr>
              <w:t xml:space="preserve"> / plus-que-parfait</w:t>
            </w:r>
          </w:p>
        </w:tc>
        <w:tc>
          <w:tcPr>
            <w:tcW w:w="2715" w:type="dxa"/>
            <w:tcBorders>
              <w:bottom w:val="dashed" w:sz="4" w:space="0" w:color="auto"/>
            </w:tcBorders>
            <w:vAlign w:val="center"/>
          </w:tcPr>
          <w:p w14:paraId="5A167D13" w14:textId="64DC7E91" w:rsidR="00E11FEC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 xml:space="preserve">présent / imparfait / futur / passé composé / </w:t>
            </w:r>
            <w:r w:rsidRPr="005605A4">
              <w:rPr>
                <w:rFonts w:ascii="Arial" w:hAnsi="Arial" w:cs="Arial"/>
                <w:szCs w:val="24"/>
              </w:rPr>
              <w:br/>
              <w:t>passé simple / plus-que-parfait</w:t>
            </w:r>
          </w:p>
        </w:tc>
      </w:tr>
      <w:tr w:rsidR="005605A4" w:rsidRPr="005605A4" w14:paraId="11411CF8" w14:textId="77777777" w:rsidTr="00B958EB">
        <w:tc>
          <w:tcPr>
            <w:tcW w:w="2411" w:type="dxa"/>
            <w:shd w:val="clear" w:color="auto" w:fill="808080" w:themeFill="background1" w:themeFillShade="80"/>
            <w:vAlign w:val="center"/>
          </w:tcPr>
          <w:p w14:paraId="5E22EF38" w14:textId="71E656D5" w:rsidR="005605A4" w:rsidRPr="005605A4" w:rsidRDefault="005605A4" w:rsidP="006268FF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5605A4">
              <w:rPr>
                <w:rFonts w:ascii="Arial" w:hAnsi="Arial" w:cs="Arial"/>
                <w:b/>
                <w:color w:val="FFFFFF" w:themeColor="background1"/>
                <w:sz w:val="28"/>
              </w:rPr>
              <w:t>Fonctions travaillées</w:t>
            </w:r>
          </w:p>
        </w:tc>
        <w:tc>
          <w:tcPr>
            <w:tcW w:w="2713" w:type="dxa"/>
            <w:tcBorders>
              <w:bottom w:val="dashed" w:sz="4" w:space="0" w:color="auto"/>
            </w:tcBorders>
            <w:vAlign w:val="center"/>
          </w:tcPr>
          <w:p w14:paraId="7D401C32" w14:textId="720C8D4A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S / V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1F8696BD" w14:textId="0964CB5C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S / V / CO / CC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09518BC8" w14:textId="2301C3AA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S / V / CO / CC / AS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186C3733" w14:textId="6E36C733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S / V / CO / CC / AS / CDN</w:t>
            </w:r>
          </w:p>
        </w:tc>
        <w:tc>
          <w:tcPr>
            <w:tcW w:w="2715" w:type="dxa"/>
            <w:tcBorders>
              <w:bottom w:val="dashed" w:sz="4" w:space="0" w:color="auto"/>
            </w:tcBorders>
            <w:vAlign w:val="center"/>
          </w:tcPr>
          <w:p w14:paraId="0A8E5435" w14:textId="74862F55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S / V / CO / CC / CDN / AS / épi</w:t>
            </w:r>
          </w:p>
        </w:tc>
      </w:tr>
      <w:tr w:rsidR="005605A4" w:rsidRPr="005605A4" w14:paraId="0E6C2170" w14:textId="77777777" w:rsidTr="00B958EB">
        <w:tc>
          <w:tcPr>
            <w:tcW w:w="2411" w:type="dxa"/>
            <w:vMerge w:val="restart"/>
            <w:shd w:val="clear" w:color="auto" w:fill="808080" w:themeFill="background1" w:themeFillShade="80"/>
            <w:vAlign w:val="center"/>
          </w:tcPr>
          <w:p w14:paraId="0A0113EA" w14:textId="77777777" w:rsidR="005605A4" w:rsidRPr="005605A4" w:rsidRDefault="005605A4" w:rsidP="006268FF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5605A4">
              <w:rPr>
                <w:rFonts w:ascii="Arial" w:hAnsi="Arial" w:cs="Arial"/>
                <w:b/>
                <w:color w:val="FFFFFF" w:themeColor="background1"/>
                <w:sz w:val="28"/>
              </w:rPr>
              <w:t>Analyse demandée</w:t>
            </w:r>
          </w:p>
        </w:tc>
        <w:tc>
          <w:tcPr>
            <w:tcW w:w="2713" w:type="dxa"/>
            <w:tcBorders>
              <w:bottom w:val="dashed" w:sz="4" w:space="0" w:color="auto"/>
            </w:tcBorders>
            <w:vAlign w:val="center"/>
          </w:tcPr>
          <w:p w14:paraId="4321A5D7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Type de phrase</w:t>
            </w:r>
          </w:p>
          <w:p w14:paraId="7CE40FC1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Forme de phrase</w:t>
            </w:r>
          </w:p>
          <w:p w14:paraId="543D5978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Verbe conjugué</w:t>
            </w:r>
          </w:p>
          <w:p w14:paraId="509E4242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Sujet</w:t>
            </w:r>
          </w:p>
          <w:p w14:paraId="73FAF5D0" w14:textId="6260CCDE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t>- Nature des mots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40B36840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Temps de conjugaison</w:t>
            </w:r>
          </w:p>
          <w:p w14:paraId="3DB323A9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Nature des mots</w:t>
            </w:r>
          </w:p>
          <w:p w14:paraId="1C6BDE04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Fonctions</w:t>
            </w:r>
          </w:p>
          <w:p w14:paraId="3C9DB937" w14:textId="71310E33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t>- GN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0A4D9019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 xml:space="preserve">- Phrase simple / complexe </w:t>
            </w:r>
          </w:p>
          <w:p w14:paraId="5C9DB3CC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Temps de conjugaison</w:t>
            </w:r>
          </w:p>
          <w:p w14:paraId="29078A18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Nature des mots</w:t>
            </w:r>
          </w:p>
          <w:p w14:paraId="5E53189A" w14:textId="214981FA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t xml:space="preserve">- Fonctions </w:t>
            </w:r>
          </w:p>
        </w:tc>
        <w:tc>
          <w:tcPr>
            <w:tcW w:w="2714" w:type="dxa"/>
            <w:tcBorders>
              <w:bottom w:val="dashed" w:sz="4" w:space="0" w:color="auto"/>
            </w:tcBorders>
            <w:vAlign w:val="center"/>
          </w:tcPr>
          <w:p w14:paraId="18C22F45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Nature des mots</w:t>
            </w:r>
          </w:p>
          <w:p w14:paraId="6C9C281B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GN</w:t>
            </w:r>
          </w:p>
          <w:p w14:paraId="3DBB7CEF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Fonctions</w:t>
            </w:r>
          </w:p>
          <w:p w14:paraId="5BA2B882" w14:textId="5CB4B0AB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t>- Phrase simple / complexe</w:t>
            </w:r>
          </w:p>
        </w:tc>
        <w:tc>
          <w:tcPr>
            <w:tcW w:w="2715" w:type="dxa"/>
            <w:tcBorders>
              <w:bottom w:val="dashed" w:sz="4" w:space="0" w:color="auto"/>
            </w:tcBorders>
            <w:vAlign w:val="center"/>
          </w:tcPr>
          <w:p w14:paraId="2F686319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Nature des mots</w:t>
            </w:r>
          </w:p>
          <w:p w14:paraId="52AE8CB3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GN</w:t>
            </w:r>
          </w:p>
          <w:p w14:paraId="0D5887F8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</w:rPr>
            </w:pPr>
            <w:r w:rsidRPr="005605A4">
              <w:rPr>
                <w:rFonts w:ascii="Arial" w:hAnsi="Arial" w:cs="Arial"/>
              </w:rPr>
              <w:t>- Fonctions</w:t>
            </w:r>
          </w:p>
          <w:p w14:paraId="204EE9CD" w14:textId="1864FFE0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t>- Phrase simple / complexe</w:t>
            </w:r>
          </w:p>
        </w:tc>
      </w:tr>
      <w:tr w:rsidR="005605A4" w:rsidRPr="005605A4" w14:paraId="4806E92A" w14:textId="77777777" w:rsidTr="00B958EB">
        <w:trPr>
          <w:trHeight w:val="840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4B6F7F" w14:textId="77777777" w:rsidR="005605A4" w:rsidRPr="005605A4" w:rsidRDefault="005605A4" w:rsidP="006268FF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  <w:tc>
          <w:tcPr>
            <w:tcW w:w="27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01429E" w14:textId="533B9581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sym w:font="Wingdings 2" w:char="F0CA"/>
            </w:r>
            <w:r w:rsidRPr="005605A4">
              <w:rPr>
                <w:rFonts w:ascii="Arial" w:hAnsi="Arial" w:cs="Arial"/>
              </w:rPr>
              <w:t xml:space="preserve"> Changement de sujet.</w:t>
            </w:r>
          </w:p>
        </w:tc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6554F5" w14:textId="3CEE8FA7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sym w:font="Wingdings 2" w:char="F0CA"/>
            </w:r>
            <w:r w:rsidRPr="005605A4">
              <w:rPr>
                <w:rFonts w:ascii="Arial" w:hAnsi="Arial" w:cs="Arial"/>
              </w:rPr>
              <w:t xml:space="preserve"> Changement de temps.</w:t>
            </w:r>
          </w:p>
        </w:tc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78FF43" w14:textId="3CB3CE8A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sym w:font="Wingdings 2" w:char="F0CA"/>
            </w:r>
            <w:r w:rsidRPr="005605A4">
              <w:rPr>
                <w:rFonts w:ascii="Arial" w:hAnsi="Arial" w:cs="Arial"/>
              </w:rPr>
              <w:t xml:space="preserve"> Changement de sujet / temps.</w:t>
            </w:r>
          </w:p>
        </w:tc>
        <w:tc>
          <w:tcPr>
            <w:tcW w:w="2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E59964" w14:textId="0B59635F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sym w:font="Wingdings 2" w:char="F0CA"/>
            </w:r>
            <w:r w:rsidRPr="005605A4">
              <w:rPr>
                <w:rFonts w:ascii="Arial" w:hAnsi="Arial" w:cs="Arial"/>
              </w:rPr>
              <w:t xml:space="preserve"> Changement de sujet / temps.</w:t>
            </w:r>
          </w:p>
        </w:tc>
        <w:tc>
          <w:tcPr>
            <w:tcW w:w="27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3A421C" w14:textId="3ADA65A1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</w:rPr>
              <w:sym w:font="Wingdings 2" w:char="F0CA"/>
            </w:r>
            <w:r w:rsidRPr="005605A4">
              <w:rPr>
                <w:rFonts w:ascii="Arial" w:hAnsi="Arial" w:cs="Arial"/>
              </w:rPr>
              <w:t xml:space="preserve"> Changement de sujet / temps.</w:t>
            </w:r>
          </w:p>
        </w:tc>
      </w:tr>
      <w:tr w:rsidR="005605A4" w:rsidRPr="005605A4" w14:paraId="05566143" w14:textId="77777777" w:rsidTr="005605A4">
        <w:trPr>
          <w:trHeight w:val="341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78984B" w14:textId="0183C948" w:rsidR="005605A4" w:rsidRPr="005605A4" w:rsidRDefault="005605A4" w:rsidP="006268FF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5605A4">
              <w:rPr>
                <w:rFonts w:ascii="Arial" w:hAnsi="Arial" w:cs="Arial"/>
                <w:b/>
                <w:color w:val="FFFFFF" w:themeColor="background1"/>
                <w:sz w:val="28"/>
              </w:rPr>
              <w:t>Compétences évaluées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69E33" w14:textId="05CBC12B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recopier une phrase sans erreur.</w:t>
            </w:r>
          </w:p>
          <w:p w14:paraId="12EFEA10" w14:textId="41DAEC2D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retrouver le type d’une phrase.</w:t>
            </w:r>
          </w:p>
          <w:p w14:paraId="18F331FF" w14:textId="43DE7BBB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retrouver la forme d’une phrase.</w:t>
            </w:r>
          </w:p>
          <w:p w14:paraId="44D1B05E" w14:textId="56EEF261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retrouver le verbe de la phrase.</w:t>
            </w:r>
          </w:p>
          <w:p w14:paraId="3B67F0D9" w14:textId="402B2536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retrouver l’infinitif du verbe dans la phrase.</w:t>
            </w:r>
          </w:p>
          <w:p w14:paraId="0F774CB1" w14:textId="61B45693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retrouver le sujet, et indiquer à quelle personne il correspond.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D4CD" w14:textId="7C162B56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szCs w:val="24"/>
              </w:rPr>
              <w:t>Je sais retrouver les GN de la phrase.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D4EE" w14:textId="77777777" w:rsidR="005605A4" w:rsidRDefault="005605A4" w:rsidP="006268FF">
            <w:pPr>
              <w:spacing w:after="12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- </w:t>
            </w:r>
            <w:r w:rsidRPr="005605A4">
              <w:rPr>
                <w:rFonts w:ascii="Arial" w:hAnsi="Arial" w:cs="Arial"/>
                <w:iCs/>
                <w:szCs w:val="24"/>
              </w:rPr>
              <w:t>Je sais retrouver le temps de conjugaison des verbes de la phrase.</w:t>
            </w:r>
          </w:p>
          <w:p w14:paraId="3681A6A6" w14:textId="7B71B2B7" w:rsidR="005605A4" w:rsidRPr="005605A4" w:rsidRDefault="005605A4" w:rsidP="006268FF">
            <w:pPr>
              <w:spacing w:after="120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- Je sais retrouver la nature de certains mots de la phrase.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2F09E" w14:textId="17A2CD8B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>- Je sais retrouver la fonction de certains groupes de mots dans la phrase.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09AA" w14:textId="3C28BE33" w:rsid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 w:rsidRPr="005605A4">
              <w:rPr>
                <w:rFonts w:ascii="Arial" w:hAnsi="Arial" w:cs="Arial"/>
                <w:szCs w:val="24"/>
              </w:rPr>
              <w:t xml:space="preserve">- Je sais </w:t>
            </w:r>
            <w:r>
              <w:rPr>
                <w:rFonts w:ascii="Arial" w:hAnsi="Arial" w:cs="Arial"/>
                <w:szCs w:val="24"/>
              </w:rPr>
              <w:t>distinguer la phrase simple de la phrase complexe.</w:t>
            </w:r>
          </w:p>
          <w:p w14:paraId="0D338AF4" w14:textId="0105B412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Je sais repérer les épithètes et les compléments du nom.</w:t>
            </w:r>
          </w:p>
          <w:p w14:paraId="6B35ADB8" w14:textId="77777777" w:rsidR="005605A4" w:rsidRPr="005605A4" w:rsidRDefault="005605A4" w:rsidP="006268FF">
            <w:pPr>
              <w:spacing w:after="120"/>
              <w:rPr>
                <w:rFonts w:ascii="Arial" w:hAnsi="Arial" w:cs="Arial"/>
                <w:szCs w:val="24"/>
              </w:rPr>
            </w:pPr>
          </w:p>
        </w:tc>
      </w:tr>
    </w:tbl>
    <w:p w14:paraId="708A6590" w14:textId="77777777" w:rsidR="00561F94" w:rsidRPr="005605A4" w:rsidRDefault="00561F94" w:rsidP="006268FF">
      <w:pPr>
        <w:spacing w:after="120"/>
        <w:rPr>
          <w:rFonts w:ascii="Arial" w:hAnsi="Arial" w:cs="Arial"/>
        </w:rPr>
      </w:pPr>
    </w:p>
    <w:sectPr w:rsidR="00561F94" w:rsidRPr="005605A4" w:rsidSect="006268FF">
      <w:footerReference w:type="default" r:id="rId7"/>
      <w:pgSz w:w="16838" w:h="11906" w:orient="landscape"/>
      <w:pgMar w:top="284" w:right="42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EDF6" w14:textId="77777777" w:rsidR="00A2462C" w:rsidRDefault="00A2462C" w:rsidP="006268FF">
      <w:r>
        <w:separator/>
      </w:r>
    </w:p>
  </w:endnote>
  <w:endnote w:type="continuationSeparator" w:id="0">
    <w:p w14:paraId="7872EE65" w14:textId="77777777" w:rsidR="00A2462C" w:rsidRDefault="00A2462C" w:rsidP="0062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13DB" w14:textId="77C389E6" w:rsidR="006268FF" w:rsidRPr="006268FF" w:rsidRDefault="006268FF" w:rsidP="006268FF">
    <w:pPr>
      <w:pStyle w:val="Pieddepage"/>
      <w:jc w:val="right"/>
      <w:rPr>
        <w:b/>
        <w:bCs/>
      </w:rPr>
    </w:pPr>
    <w:r w:rsidRPr="002E627F">
      <w:rPr>
        <w:b/>
        <w:bCs/>
        <w:color w:val="808080" w:themeColor="background1" w:themeShade="80"/>
      </w:rPr>
      <w:t>chezmonsieurpaul.org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1BB6" w14:textId="77777777" w:rsidR="00A2462C" w:rsidRDefault="00A2462C" w:rsidP="006268FF">
      <w:r>
        <w:separator/>
      </w:r>
    </w:p>
  </w:footnote>
  <w:footnote w:type="continuationSeparator" w:id="0">
    <w:p w14:paraId="20162927" w14:textId="77777777" w:rsidR="00A2462C" w:rsidRDefault="00A2462C" w:rsidP="00626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83E4E"/>
    <w:rsid w:val="00223E49"/>
    <w:rsid w:val="00246FAF"/>
    <w:rsid w:val="00254233"/>
    <w:rsid w:val="002B3D78"/>
    <w:rsid w:val="002C1CD6"/>
    <w:rsid w:val="00300FAF"/>
    <w:rsid w:val="00365049"/>
    <w:rsid w:val="003B3FE6"/>
    <w:rsid w:val="003F1F38"/>
    <w:rsid w:val="00431A9A"/>
    <w:rsid w:val="004573F1"/>
    <w:rsid w:val="0047291A"/>
    <w:rsid w:val="00497A1D"/>
    <w:rsid w:val="004A4A36"/>
    <w:rsid w:val="004E108B"/>
    <w:rsid w:val="004F1AE8"/>
    <w:rsid w:val="005605A4"/>
    <w:rsid w:val="00561F94"/>
    <w:rsid w:val="005D0E23"/>
    <w:rsid w:val="005E2A7A"/>
    <w:rsid w:val="00617E51"/>
    <w:rsid w:val="00625061"/>
    <w:rsid w:val="006268FF"/>
    <w:rsid w:val="00660CAA"/>
    <w:rsid w:val="00683956"/>
    <w:rsid w:val="006C39AE"/>
    <w:rsid w:val="00724F47"/>
    <w:rsid w:val="00793927"/>
    <w:rsid w:val="00894DD2"/>
    <w:rsid w:val="0090522E"/>
    <w:rsid w:val="009C30BB"/>
    <w:rsid w:val="009D3054"/>
    <w:rsid w:val="00A2462C"/>
    <w:rsid w:val="00A26E1B"/>
    <w:rsid w:val="00A31662"/>
    <w:rsid w:val="00A34ACE"/>
    <w:rsid w:val="00A70D17"/>
    <w:rsid w:val="00A977A7"/>
    <w:rsid w:val="00B25533"/>
    <w:rsid w:val="00B949A5"/>
    <w:rsid w:val="00B958EB"/>
    <w:rsid w:val="00BF425D"/>
    <w:rsid w:val="00C65160"/>
    <w:rsid w:val="00C840E5"/>
    <w:rsid w:val="00D05833"/>
    <w:rsid w:val="00D30DA1"/>
    <w:rsid w:val="00D42DF4"/>
    <w:rsid w:val="00D77F4E"/>
    <w:rsid w:val="00DB623B"/>
    <w:rsid w:val="00DD6AF5"/>
    <w:rsid w:val="00E11FEC"/>
    <w:rsid w:val="00E21DD7"/>
    <w:rsid w:val="00EC585C"/>
    <w:rsid w:val="00ED46DA"/>
    <w:rsid w:val="00F00933"/>
    <w:rsid w:val="00F053AD"/>
    <w:rsid w:val="00F20E2D"/>
    <w:rsid w:val="00F6661B"/>
    <w:rsid w:val="00F707C9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26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68FF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6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68FF"/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cp:lastPrinted>2018-08-11T15:37:00Z</cp:lastPrinted>
  <dcterms:created xsi:type="dcterms:W3CDTF">2025-08-27T13:01:00Z</dcterms:created>
  <dcterms:modified xsi:type="dcterms:W3CDTF">2025-08-27T13:16:00Z</dcterms:modified>
</cp:coreProperties>
</file>