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6A76F786" w:rsidR="00EF0DD6" w:rsidRDefault="00DD628F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F230E">
        <w:rPr>
          <w:rFonts w:ascii="Calibri" w:hAnsi="Calibri" w:cs="Calibri"/>
          <w:b/>
          <w:bCs/>
          <w:u w:val="single"/>
        </w:rPr>
        <w:t>1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2D87B60" w:rsidR="00B92F4D" w:rsidRPr="00B92F4D" w:rsidRDefault="00DD628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Les explorateurs dormaient dans une vieille cabane.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2A6C41F5" w:rsidR="00B92F4D" w:rsidRPr="00B92F4D" w:rsidRDefault="00DD628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E5A2DDF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38D4DC2A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s’il y en a.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559E2778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DD628F">
              <w:rPr>
                <w:rFonts w:ascii="Calibri" w:hAnsi="Calibri" w:cs="Calibri"/>
                <w:b/>
                <w:bCs/>
              </w:rPr>
              <w:t>elle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CF230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240ADBAD" w:rsidR="00DD628F" w:rsidRPr="00B92F4D" w:rsidRDefault="00DD628F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 xml:space="preserve">Il est malade mais il travaille </w:t>
            </w:r>
            <w:r w:rsidRPr="00DD628F">
              <w:rPr>
                <w:rFonts w:asciiTheme="minorHAnsi" w:hAnsiTheme="minorHAnsi" w:cstheme="minorHAnsi"/>
              </w:rPr>
              <w:t>quand même.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418C2E79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530B6F6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7F0D4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56044DE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2671673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3F28F1B0" w:rsidR="001B1147" w:rsidRDefault="00DD628F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F230E">
        <w:rPr>
          <w:rFonts w:ascii="Calibri" w:hAnsi="Calibri" w:cs="Calibri"/>
          <w:b/>
          <w:bCs/>
          <w:u w:val="single"/>
        </w:rPr>
        <w:t>1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24AF4D65" w:rsidR="001B1147" w:rsidRPr="00B92F4D" w:rsidRDefault="00DD628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Nous deviendrons célèbres si nous réussissons l’épreuve !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5FEAC0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C8E3A5F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38CA57D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2E9730D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739FC15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Louis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380FAFB8" w:rsidR="001B1147" w:rsidRPr="00B92F4D" w:rsidRDefault="00DD628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Hier, le chevalier remporta le combat contre son cousin.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35695050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2ECBB44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F7AD9C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5C1A897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1D590D84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> » et l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2025-07-10T13:48:00Z</dcterms:created>
  <dcterms:modified xsi:type="dcterms:W3CDTF">2025-07-10T13:55:00Z</dcterms:modified>
</cp:coreProperties>
</file>