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4F9E0C20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</w:t>
      </w:r>
      <w:r w:rsidR="00D13E77">
        <w:rPr>
          <w:rFonts w:ascii="Calibri" w:hAnsi="Calibri" w:cs="Calibri"/>
          <w:b/>
          <w:bCs/>
        </w:rPr>
        <w:t>2</w:t>
      </w:r>
    </w:p>
    <w:p w14:paraId="37E8ED49" w14:textId="5B9D1D3A" w:rsidR="00EF0DD6" w:rsidRDefault="00F753FA" w:rsidP="00B92F4D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>Période 1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9E2F82">
        <w:rPr>
          <w:rFonts w:ascii="Calibri" w:hAnsi="Calibri" w:cs="Calibri"/>
          <w:b/>
          <w:bCs/>
          <w:u w:val="single"/>
        </w:rPr>
        <w:t>5</w:t>
      </w:r>
    </w:p>
    <w:p w14:paraId="481C1280" w14:textId="77777777" w:rsidR="00B92F4D" w:rsidRPr="00B92F4D" w:rsidRDefault="00B92F4D" w:rsidP="00B92F4D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1C811E31" w:rsidR="00B92F4D" w:rsidRPr="00B92F4D" w:rsidRDefault="009E2F82" w:rsidP="00B92F4D">
            <w:pPr>
              <w:jc w:val="center"/>
              <w:rPr>
                <w:rFonts w:ascii="Calibri" w:hAnsi="Calibri" w:cs="Calibri"/>
              </w:rPr>
            </w:pPr>
            <w:r w:rsidRPr="009E2F82">
              <w:rPr>
                <w:rFonts w:ascii="Calibri" w:hAnsi="Calibri" w:cs="Calibri"/>
                <w:sz w:val="40"/>
                <w:szCs w:val="36"/>
              </w:rPr>
              <w:t>Tu chantes une si jolie chanson !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D13E77">
        <w:trPr>
          <w:trHeight w:val="56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2A67B92B" w:rsidR="00B92F4D" w:rsidRP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D13E77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19961699" w:rsidR="00B92F4D" w:rsidRP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</w:t>
            </w:r>
            <w:r w:rsidR="002D70AF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1E0C112" w14:textId="77777777" w:rsid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1E55796" w14:textId="465B87BC" w:rsid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065A774" w14:textId="77777777" w:rsidTr="00D13E77">
        <w:trPr>
          <w:trHeight w:val="680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D2B42D7" w14:textId="77777777" w:rsid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1AB86E21" w14:textId="0FB00B33" w:rsid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1DB0EC26" w14:textId="77777777" w:rsidTr="00D13E77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A33BB9B" w14:textId="3ABB5D39" w:rsidR="00D13E77" w:rsidRPr="00D13E77" w:rsidRDefault="00D13E77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e)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3D8CE6F" w14:textId="62BD36C2" w:rsid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6CE9234" wp14:editId="2321B75D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 w:rsidR="009E2F82">
              <w:rPr>
                <w:rFonts w:ascii="Calibri" w:hAnsi="Calibri" w:cs="Calibri"/>
              </w:rPr>
              <w:t>Je transforme la phrase en utilisant le sujet « </w:t>
            </w:r>
            <w:r w:rsidR="009E2F82">
              <w:rPr>
                <w:rFonts w:ascii="Calibri" w:hAnsi="Calibri" w:cs="Calibri"/>
                <w:b/>
                <w:bCs/>
              </w:rPr>
              <w:t>Roméo</w:t>
            </w:r>
            <w:r w:rsidR="009E2F82" w:rsidRPr="001B1147">
              <w:rPr>
                <w:rFonts w:ascii="Calibri" w:hAnsi="Calibri" w:cs="Calibri"/>
                <w:b/>
                <w:bCs/>
              </w:rPr>
              <w:t> </w:t>
            </w:r>
            <w:r w:rsidR="009E2F82">
              <w:rPr>
                <w:rFonts w:ascii="Calibri" w:hAnsi="Calibri" w:cs="Calibri"/>
              </w:rPr>
              <w:t>» </w:t>
            </w:r>
            <w:r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ab/>
            </w:r>
          </w:p>
          <w:p w14:paraId="74AD74F9" w14:textId="1F745949" w:rsid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D13E77" w:rsidRPr="00B92F4D" w14:paraId="2A931B1E" w14:textId="77777777" w:rsidTr="00BF61FE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E77F232" w14:textId="3203EABA" w:rsidR="00D13E77" w:rsidRPr="00B92F4D" w:rsidRDefault="00D13E77" w:rsidP="00BF61FE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D13E77" w:rsidRPr="00B92F4D" w14:paraId="2E2C6F68" w14:textId="77777777" w:rsidTr="00BF61FE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8841527" w14:textId="56B3DF4E" w:rsidR="00D13E77" w:rsidRPr="00B92F4D" w:rsidRDefault="009E2F82" w:rsidP="00BF61FE">
            <w:pPr>
              <w:jc w:val="center"/>
              <w:rPr>
                <w:rFonts w:ascii="Calibri" w:hAnsi="Calibri" w:cs="Calibri"/>
              </w:rPr>
            </w:pPr>
            <w:r w:rsidRPr="009E2F82">
              <w:rPr>
                <w:rFonts w:ascii="Calibri" w:hAnsi="Calibri" w:cs="Calibri"/>
                <w:sz w:val="40"/>
                <w:szCs w:val="36"/>
              </w:rPr>
              <w:t>Il ne voulait pas entrer dans la maison.</w:t>
            </w:r>
          </w:p>
        </w:tc>
      </w:tr>
      <w:tr w:rsidR="00D13E77" w:rsidRPr="00B92F4D" w14:paraId="4285277D" w14:textId="77777777" w:rsidTr="00BF61FE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79BAB461" w14:textId="77777777" w:rsidR="00D13E77" w:rsidRPr="00B92F4D" w:rsidRDefault="00D13E77" w:rsidP="00BF61FE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AA6F802" w14:textId="77777777" w:rsidR="00D13E77" w:rsidRPr="00B92F4D" w:rsidRDefault="00D13E77" w:rsidP="00BF61FE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228D6C4C" wp14:editId="0F53D59D">
                  <wp:extent cx="7023100" cy="869950"/>
                  <wp:effectExtent l="0" t="0" r="6350" b="6350"/>
                  <wp:docPr id="533587263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587263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E77" w:rsidRPr="00B92F4D" w14:paraId="461B5366" w14:textId="77777777" w:rsidTr="00BF61FE">
        <w:trPr>
          <w:trHeight w:val="56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948BA2F" w14:textId="77777777" w:rsidR="00D13E77" w:rsidRPr="00B92F4D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44659C6D" w14:textId="77777777" w:rsidTr="00BF61FE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15B3DFB" w14:textId="77777777" w:rsidR="00D13E77" w:rsidRPr="00B92F4D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exclamative)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1FD101FD" w14:textId="77777777" w:rsidTr="00BF61FE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092EDE10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609C4D5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42FE816B" w14:textId="77777777" w:rsidTr="00BF61FE">
        <w:trPr>
          <w:trHeight w:val="680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045FBE3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07DCF70E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7BA461E6" w14:textId="77777777" w:rsidTr="00BF61FE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8B7BB97" w14:textId="77777777" w:rsidR="00D13E77" w:rsidRP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e)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D13E77" w:rsidRPr="00B92F4D" w14:paraId="51B186CE" w14:textId="77777777" w:rsidTr="00BF61FE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6C4CB0C9" w14:textId="1CDF1FE2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265BE982" wp14:editId="2F19E430">
                  <wp:extent cx="185596" cy="185596"/>
                  <wp:effectExtent l="0" t="0" r="5080" b="5080"/>
                  <wp:docPr id="45776352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79355A">
              <w:rPr>
                <w:rFonts w:ascii="Calibri" w:hAnsi="Calibri" w:cs="Calibri"/>
                <w:b/>
                <w:bCs/>
              </w:rPr>
              <w:t>nous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 xml:space="preserve">» : </w:t>
            </w:r>
            <w:r>
              <w:rPr>
                <w:rFonts w:ascii="Calibri" w:hAnsi="Calibri" w:cs="Calibri"/>
              </w:rPr>
              <w:tab/>
            </w:r>
          </w:p>
          <w:p w14:paraId="5526EF27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6208737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58ED13C6" w14:textId="3FF6A210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</w:t>
      </w:r>
      <w:r w:rsidR="00D13E77">
        <w:rPr>
          <w:rFonts w:ascii="Calibri" w:hAnsi="Calibri" w:cs="Calibri"/>
          <w:b/>
          <w:bCs/>
        </w:rPr>
        <w:t>2</w:t>
      </w:r>
    </w:p>
    <w:p w14:paraId="1A1C783C" w14:textId="58427E6A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1 / Semaine </w:t>
      </w:r>
      <w:r w:rsidR="009E2F82">
        <w:rPr>
          <w:rFonts w:ascii="Calibri" w:hAnsi="Calibri" w:cs="Calibri"/>
          <w:b/>
          <w:bCs/>
          <w:u w:val="single"/>
        </w:rPr>
        <w:t>5</w:t>
      </w:r>
    </w:p>
    <w:p w14:paraId="513D5F73" w14:textId="77777777" w:rsidR="001B1147" w:rsidRPr="00B92F4D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D13E77" w:rsidRPr="00B92F4D" w14:paraId="57B208B4" w14:textId="77777777" w:rsidTr="00BF61FE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DF19371" w14:textId="1812D82D" w:rsidR="00D13E77" w:rsidRPr="00B92F4D" w:rsidRDefault="00D13E77" w:rsidP="00BF61FE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D13E77" w:rsidRPr="00B92F4D" w14:paraId="23592613" w14:textId="77777777" w:rsidTr="00BF61FE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404B323" w14:textId="7B1A5875" w:rsidR="00D13E77" w:rsidRPr="00B92F4D" w:rsidRDefault="009E2F82" w:rsidP="00BF61FE">
            <w:pPr>
              <w:jc w:val="center"/>
              <w:rPr>
                <w:rFonts w:ascii="Calibri" w:hAnsi="Calibri" w:cs="Calibri"/>
              </w:rPr>
            </w:pPr>
            <w:r w:rsidRPr="009E2F82">
              <w:rPr>
                <w:rFonts w:ascii="Calibri" w:hAnsi="Calibri" w:cs="Calibri"/>
                <w:sz w:val="40"/>
                <w:szCs w:val="36"/>
              </w:rPr>
              <w:t>Tu regarderas les étoiles lointaines ?</w:t>
            </w:r>
          </w:p>
        </w:tc>
      </w:tr>
      <w:tr w:rsidR="00D13E77" w:rsidRPr="00B92F4D" w14:paraId="708B0B03" w14:textId="77777777" w:rsidTr="00BF61FE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2E167102" w14:textId="77777777" w:rsidR="00D13E77" w:rsidRPr="00B92F4D" w:rsidRDefault="00D13E77" w:rsidP="00BF61FE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2DFA25DB" w14:textId="77777777" w:rsidR="00D13E77" w:rsidRPr="00B92F4D" w:rsidRDefault="00D13E77" w:rsidP="00BF61FE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78F79" wp14:editId="6D4CB3BD">
                  <wp:extent cx="7023100" cy="869950"/>
                  <wp:effectExtent l="0" t="0" r="6350" b="6350"/>
                  <wp:docPr id="1379433745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433745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E77" w:rsidRPr="00B92F4D" w14:paraId="254F307A" w14:textId="77777777" w:rsidTr="00BF61FE">
        <w:trPr>
          <w:trHeight w:val="56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213264BB" w14:textId="77777777" w:rsidR="00D13E77" w:rsidRPr="00B92F4D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24DD2E26" w14:textId="77777777" w:rsidTr="00BF61FE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A038A4A" w14:textId="77777777" w:rsidR="00D13E77" w:rsidRPr="00B92F4D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exclamative)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16B4CB6E" w14:textId="77777777" w:rsidTr="00BF61FE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440258B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3BED391C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0267E4D9" w14:textId="77777777" w:rsidTr="00BF61FE">
        <w:trPr>
          <w:trHeight w:val="680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0ECEFC9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0CB7CE09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63012CC7" w14:textId="77777777" w:rsidTr="00BF61FE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6C3076F" w14:textId="455A2FCA" w:rsidR="00D13E77" w:rsidRP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e)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D13E77" w:rsidRPr="00B92F4D" w14:paraId="287F71A5" w14:textId="77777777" w:rsidTr="00BF61FE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F1FBE03" w14:textId="644597F5" w:rsidR="00D13E77" w:rsidRDefault="00D80C84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07808B9D" wp14:editId="6978C845">
                  <wp:extent cx="185596" cy="185596"/>
                  <wp:effectExtent l="0" t="0" r="5080" b="5080"/>
                  <wp:docPr id="1391093489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9E2F82">
              <w:rPr>
                <w:rFonts w:ascii="Calibri" w:hAnsi="Calibri" w:cs="Calibri"/>
                <w:b/>
                <w:bCs/>
              </w:rPr>
              <w:t>Elise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>» </w:t>
            </w:r>
            <w:r w:rsidR="00D13E77">
              <w:rPr>
                <w:rFonts w:ascii="Calibri" w:hAnsi="Calibri" w:cs="Calibri"/>
              </w:rPr>
              <w:t xml:space="preserve">: </w:t>
            </w:r>
            <w:r w:rsidR="00D13E77">
              <w:rPr>
                <w:rFonts w:ascii="Calibri" w:hAnsi="Calibri" w:cs="Calibri"/>
              </w:rPr>
              <w:tab/>
            </w:r>
          </w:p>
          <w:p w14:paraId="3FC94C43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69A5EFE8" w14:textId="77777777" w:rsidR="00D13E77" w:rsidRDefault="00D13E77" w:rsidP="001B1147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D13E77" w:rsidRPr="00B92F4D" w14:paraId="4CAAB0CC" w14:textId="77777777" w:rsidTr="00BF61FE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5FBEC73" w14:textId="6E38987B" w:rsidR="00D13E77" w:rsidRPr="00B92F4D" w:rsidRDefault="00D13E77" w:rsidP="00BF61FE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D13E77" w:rsidRPr="00B92F4D" w14:paraId="731D9BD1" w14:textId="77777777" w:rsidTr="00BF61FE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4B4D64B7" w14:textId="5569A8C4" w:rsidR="00D13E77" w:rsidRPr="00B92F4D" w:rsidRDefault="009E2F82" w:rsidP="00BF61FE">
            <w:pPr>
              <w:jc w:val="center"/>
              <w:rPr>
                <w:rFonts w:ascii="Calibri" w:hAnsi="Calibri" w:cs="Calibri"/>
              </w:rPr>
            </w:pPr>
            <w:r w:rsidRPr="009E2F82">
              <w:rPr>
                <w:rFonts w:ascii="Calibri" w:hAnsi="Calibri" w:cs="Calibri"/>
                <w:sz w:val="40"/>
                <w:szCs w:val="36"/>
              </w:rPr>
              <w:t>Ne me dérange plus jamais !</w:t>
            </w:r>
          </w:p>
        </w:tc>
      </w:tr>
      <w:tr w:rsidR="00D13E77" w:rsidRPr="00B92F4D" w14:paraId="01E35301" w14:textId="77777777" w:rsidTr="00BF61FE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1EF8AE0" w14:textId="77777777" w:rsidR="00D13E77" w:rsidRPr="00B92F4D" w:rsidRDefault="00D13E77" w:rsidP="00BF61FE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DAF8738" w14:textId="77777777" w:rsidR="00D13E77" w:rsidRPr="00B92F4D" w:rsidRDefault="00D13E77" w:rsidP="00BF61FE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24937F58" wp14:editId="4754D866">
                  <wp:extent cx="7023100" cy="869950"/>
                  <wp:effectExtent l="0" t="0" r="6350" b="6350"/>
                  <wp:docPr id="1679829814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829814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E77" w:rsidRPr="00B92F4D" w14:paraId="116FA533" w14:textId="77777777" w:rsidTr="00BF61FE">
        <w:trPr>
          <w:trHeight w:val="56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8F3F0F5" w14:textId="77777777" w:rsidR="00D13E77" w:rsidRPr="00B92F4D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310DE923" w14:textId="77777777" w:rsidTr="00BF61FE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032156DC" w14:textId="77777777" w:rsidR="00D13E77" w:rsidRPr="00B92F4D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exclamative)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08C3DA4C" w14:textId="77777777" w:rsidTr="00BF61FE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DB5B02E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3E34C059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56DBD140" w14:textId="77777777" w:rsidTr="00BF61FE">
        <w:trPr>
          <w:trHeight w:val="680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C9A3F6B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247FD359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34654D0F" w14:textId="77777777" w:rsidTr="00BF61FE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9F76EDF" w14:textId="77777777" w:rsidR="00D13E77" w:rsidRP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e)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D13E77" w:rsidRPr="00B92F4D" w14:paraId="4D3FD321" w14:textId="77777777" w:rsidTr="00BF61FE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2D4A0F71" w14:textId="2B4115ED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297B4D12" wp14:editId="7A486B99">
                  <wp:extent cx="185596" cy="185596"/>
                  <wp:effectExtent l="0" t="0" r="5080" b="5080"/>
                  <wp:docPr id="1745617769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 w:rsidR="009E2F82">
              <w:rPr>
                <w:rFonts w:ascii="Calibri" w:hAnsi="Calibri" w:cs="Calibri"/>
              </w:rPr>
              <w:t xml:space="preserve">Je transforme la phrase en utilisant la </w:t>
            </w:r>
            <w:r w:rsidR="009E2F82">
              <w:rPr>
                <w:rFonts w:ascii="Calibri" w:hAnsi="Calibri" w:cs="Calibri"/>
                <w:b/>
                <w:bCs/>
              </w:rPr>
              <w:t xml:space="preserve">deuxième personne du </w:t>
            </w:r>
            <w:r w:rsidR="009E2F82">
              <w:rPr>
                <w:rFonts w:ascii="Calibri" w:hAnsi="Calibri" w:cs="Calibri"/>
                <w:b/>
                <w:bCs/>
              </w:rPr>
              <w:t>pluriel</w:t>
            </w:r>
            <w:r w:rsidR="009E2F82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ab/>
            </w:r>
          </w:p>
          <w:p w14:paraId="0D3F3779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370E861" w14:textId="77777777" w:rsidR="00B92F4D" w:rsidRPr="00B92F4D" w:rsidRDefault="00B92F4D" w:rsidP="00D13E77">
      <w:pPr>
        <w:rPr>
          <w:rFonts w:ascii="Calibri" w:hAnsi="Calibri" w:cs="Calibri"/>
          <w:b/>
          <w:bCs/>
        </w:rPr>
      </w:pPr>
    </w:p>
    <w:sectPr w:rsidR="00B92F4D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B3F11"/>
    <w:rsid w:val="000E72E3"/>
    <w:rsid w:val="001B1147"/>
    <w:rsid w:val="00246FAF"/>
    <w:rsid w:val="002C1CD6"/>
    <w:rsid w:val="002D70AF"/>
    <w:rsid w:val="00300FAF"/>
    <w:rsid w:val="00352D00"/>
    <w:rsid w:val="00365049"/>
    <w:rsid w:val="003937AB"/>
    <w:rsid w:val="003B3FE6"/>
    <w:rsid w:val="003F1F38"/>
    <w:rsid w:val="00426B3E"/>
    <w:rsid w:val="00431A9A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D0E23"/>
    <w:rsid w:val="005E2A7A"/>
    <w:rsid w:val="00617E51"/>
    <w:rsid w:val="00625061"/>
    <w:rsid w:val="00647052"/>
    <w:rsid w:val="00660CAA"/>
    <w:rsid w:val="00683956"/>
    <w:rsid w:val="00707E6F"/>
    <w:rsid w:val="00724F47"/>
    <w:rsid w:val="00731953"/>
    <w:rsid w:val="0079355A"/>
    <w:rsid w:val="00793927"/>
    <w:rsid w:val="00830C0E"/>
    <w:rsid w:val="00835D9F"/>
    <w:rsid w:val="008431B0"/>
    <w:rsid w:val="00894DD2"/>
    <w:rsid w:val="0090522E"/>
    <w:rsid w:val="00941092"/>
    <w:rsid w:val="009B175C"/>
    <w:rsid w:val="009C30BB"/>
    <w:rsid w:val="009D6E2F"/>
    <w:rsid w:val="009E2F82"/>
    <w:rsid w:val="009E35B2"/>
    <w:rsid w:val="00A26E1B"/>
    <w:rsid w:val="00A31662"/>
    <w:rsid w:val="00A34ACE"/>
    <w:rsid w:val="00A70D17"/>
    <w:rsid w:val="00A977A7"/>
    <w:rsid w:val="00B14B49"/>
    <w:rsid w:val="00B25533"/>
    <w:rsid w:val="00B92F4D"/>
    <w:rsid w:val="00B949A5"/>
    <w:rsid w:val="00BF425D"/>
    <w:rsid w:val="00C23927"/>
    <w:rsid w:val="00C840E5"/>
    <w:rsid w:val="00D05833"/>
    <w:rsid w:val="00D13E77"/>
    <w:rsid w:val="00D30DA1"/>
    <w:rsid w:val="00D42DF4"/>
    <w:rsid w:val="00D75F78"/>
    <w:rsid w:val="00D77F4E"/>
    <w:rsid w:val="00D80C84"/>
    <w:rsid w:val="00DB623B"/>
    <w:rsid w:val="00DD6AF5"/>
    <w:rsid w:val="00E21DD7"/>
    <w:rsid w:val="00E6654F"/>
    <w:rsid w:val="00EC585C"/>
    <w:rsid w:val="00ED46DA"/>
    <w:rsid w:val="00EF0DD6"/>
    <w:rsid w:val="00F00933"/>
    <w:rsid w:val="00F053AD"/>
    <w:rsid w:val="00F20E2D"/>
    <w:rsid w:val="00F53EA2"/>
    <w:rsid w:val="00F6661B"/>
    <w:rsid w:val="00F707C9"/>
    <w:rsid w:val="00F753F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2025-06-20T14:41:00Z</dcterms:created>
  <dcterms:modified xsi:type="dcterms:W3CDTF">2025-06-20T14:43:00Z</dcterms:modified>
</cp:coreProperties>
</file>