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4F9E0C20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37E8ED49" w14:textId="1E5E4E53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D80C84">
        <w:rPr>
          <w:rFonts w:ascii="Calibri" w:hAnsi="Calibri" w:cs="Calibri"/>
          <w:b/>
          <w:bCs/>
          <w:u w:val="single"/>
        </w:rPr>
        <w:t>2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3EB37063" w:rsidR="00B92F4D" w:rsidRPr="00B92F4D" w:rsidRDefault="00D80C84" w:rsidP="00B92F4D">
            <w:pPr>
              <w:jc w:val="center"/>
              <w:rPr>
                <w:rFonts w:ascii="Calibri" w:hAnsi="Calibri" w:cs="Calibri"/>
              </w:rPr>
            </w:pPr>
            <w:r w:rsidRPr="00D80C84">
              <w:rPr>
                <w:rFonts w:ascii="Calibri" w:hAnsi="Calibri" w:cs="Calibri"/>
                <w:sz w:val="40"/>
                <w:szCs w:val="36"/>
              </w:rPr>
              <w:t>Tu ne comprends rien !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D13E77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D13E77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DB0EC26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A33BB9B" w14:textId="3ABB5D39" w:rsidR="00D13E77" w:rsidRPr="00D13E77" w:rsidRDefault="00D13E77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620FD8B0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D80C84">
              <w:rPr>
                <w:rFonts w:ascii="Calibri" w:hAnsi="Calibri" w:cs="Calibri"/>
                <w:b/>
                <w:bCs/>
              </w:rPr>
              <w:t>mes amis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2A931B1E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77F232" w14:textId="3203EABA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13E77" w:rsidRPr="00B92F4D" w14:paraId="2E2C6F68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841527" w14:textId="3857C663" w:rsidR="00D13E77" w:rsidRPr="00B92F4D" w:rsidRDefault="00D80C84" w:rsidP="00BF61FE">
            <w:pPr>
              <w:jc w:val="center"/>
              <w:rPr>
                <w:rFonts w:ascii="Calibri" w:hAnsi="Calibri" w:cs="Calibri"/>
              </w:rPr>
            </w:pPr>
            <w:r w:rsidRPr="00D80C84">
              <w:rPr>
                <w:rFonts w:ascii="Calibri" w:hAnsi="Calibri" w:cs="Calibri"/>
                <w:sz w:val="40"/>
                <w:szCs w:val="36"/>
              </w:rPr>
              <w:t>Vous découvrirez la vérité.</w:t>
            </w:r>
          </w:p>
        </w:tc>
      </w:tr>
      <w:tr w:rsidR="00D13E77" w:rsidRPr="00B92F4D" w14:paraId="4285277D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9BAB461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AA6F802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28D6C4C" wp14:editId="0F53D59D">
                  <wp:extent cx="7023100" cy="869950"/>
                  <wp:effectExtent l="0" t="0" r="6350" b="6350"/>
                  <wp:docPr id="533587263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87263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461B5366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948BA2F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4659C6D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5B3DF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FD101FD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2EDE10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609C4D5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2FE816B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45FBE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7DCF70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7BA461E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8B7BB97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51B186CE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C4CB0C9" w14:textId="53FFA344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65BE982" wp14:editId="2F19E430">
                  <wp:extent cx="185596" cy="185596"/>
                  <wp:effectExtent l="0" t="0" r="5080" b="5080"/>
                  <wp:docPr id="45776352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D80C84">
              <w:rPr>
                <w:rFonts w:ascii="Calibri" w:hAnsi="Calibri" w:cs="Calibri"/>
                <w:b/>
                <w:bCs/>
              </w:rPr>
              <w:t>tu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5526EF27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3FF6A210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1A1C783C" w14:textId="28AE72D1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1 / Semaine </w:t>
      </w:r>
      <w:r w:rsidR="00D80C84">
        <w:rPr>
          <w:rFonts w:ascii="Calibri" w:hAnsi="Calibri" w:cs="Calibri"/>
          <w:b/>
          <w:bCs/>
          <w:u w:val="single"/>
        </w:rPr>
        <w:t>2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57B208B4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F19371" w14:textId="1812D82D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D13E77" w:rsidRPr="00B92F4D" w14:paraId="23592613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404B323" w14:textId="4ED78573" w:rsidR="00D13E77" w:rsidRPr="00B92F4D" w:rsidRDefault="00D80C84" w:rsidP="00BF61FE">
            <w:pPr>
              <w:jc w:val="center"/>
              <w:rPr>
                <w:rFonts w:ascii="Calibri" w:hAnsi="Calibri" w:cs="Calibri"/>
              </w:rPr>
            </w:pPr>
            <w:r w:rsidRPr="00D80C84">
              <w:rPr>
                <w:rFonts w:ascii="Calibri" w:hAnsi="Calibri" w:cs="Calibri"/>
                <w:sz w:val="40"/>
                <w:szCs w:val="36"/>
              </w:rPr>
              <w:t>En hiver, le temps est très froid.</w:t>
            </w:r>
          </w:p>
        </w:tc>
      </w:tr>
      <w:tr w:rsidR="00D13E77" w:rsidRPr="00B92F4D" w14:paraId="708B0B03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167102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2DFA25DB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78F79" wp14:editId="6D4CB3BD">
                  <wp:extent cx="7023100" cy="869950"/>
                  <wp:effectExtent l="0" t="0" r="6350" b="6350"/>
                  <wp:docPr id="1379433745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33745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254F307A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13264B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24DD2E2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A038A4A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6B4CB6E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440258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BED391C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267E4D9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ECEFC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CB7CE0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63012CC7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6C3076F" w14:textId="455A2FCA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287F71A5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F1FBE03" w14:textId="6698B480" w:rsidR="00D13E77" w:rsidRDefault="00D80C84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808B9D" wp14:editId="6978C845">
                  <wp:extent cx="185596" cy="185596"/>
                  <wp:effectExtent l="0" t="0" r="5080" b="5080"/>
                  <wp:docPr id="139109348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Je transforme la phrase en utilisant le sujet « </w:t>
            </w:r>
            <w:r>
              <w:rPr>
                <w:rFonts w:ascii="Calibri" w:hAnsi="Calibri" w:cs="Calibri"/>
                <w:b/>
                <w:bCs/>
              </w:rPr>
              <w:t>nous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>» </w:t>
            </w:r>
            <w:r w:rsidR="00D13E77">
              <w:rPr>
                <w:rFonts w:ascii="Calibri" w:hAnsi="Calibri" w:cs="Calibri"/>
              </w:rPr>
              <w:t xml:space="preserve">: </w:t>
            </w:r>
            <w:r w:rsidR="00D13E77">
              <w:rPr>
                <w:rFonts w:ascii="Calibri" w:hAnsi="Calibri" w:cs="Calibri"/>
              </w:rPr>
              <w:tab/>
            </w:r>
          </w:p>
          <w:p w14:paraId="3FC94C4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9A5EFE8" w14:textId="77777777" w:rsidR="00D13E77" w:rsidRDefault="00D13E7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4CAAB0CC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5FBEC73" w14:textId="6E38987B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D13E77" w:rsidRPr="00B92F4D" w14:paraId="731D9BD1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B4D64B7" w14:textId="04EF5514" w:rsidR="00D13E77" w:rsidRPr="00B92F4D" w:rsidRDefault="00D80C84" w:rsidP="00BF61FE">
            <w:pPr>
              <w:jc w:val="center"/>
              <w:rPr>
                <w:rFonts w:ascii="Calibri" w:hAnsi="Calibri" w:cs="Calibri"/>
              </w:rPr>
            </w:pPr>
            <w:r w:rsidRPr="00D80C84">
              <w:rPr>
                <w:rFonts w:ascii="Calibri" w:hAnsi="Calibri" w:cs="Calibri"/>
                <w:sz w:val="40"/>
                <w:szCs w:val="36"/>
              </w:rPr>
              <w:t>Attends-moi devant l’école !</w:t>
            </w:r>
          </w:p>
        </w:tc>
      </w:tr>
      <w:tr w:rsidR="00D13E77" w:rsidRPr="00B92F4D" w14:paraId="01E35301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1EF8AE0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DAF8738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4937F58" wp14:editId="4754D866">
                  <wp:extent cx="7023100" cy="869950"/>
                  <wp:effectExtent l="0" t="0" r="6350" b="6350"/>
                  <wp:docPr id="1679829814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829814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116FA533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8F3F0F5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10DE923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32156DC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8C3DA4C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B5B02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E34C0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56DBD140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C9A3F6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47FD3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4654D0F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9F76EDF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4D3FD321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D4A0F71" w14:textId="171230A9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97B4D12" wp14:editId="7A486B99">
                  <wp:extent cx="185596" cy="185596"/>
                  <wp:effectExtent l="0" t="0" r="5080" b="5080"/>
                  <wp:docPr id="174561776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D80C84">
              <w:rPr>
                <w:rFonts w:ascii="Calibri" w:hAnsi="Calibri" w:cs="Calibri"/>
              </w:rPr>
              <w:t xml:space="preserve">Je transforme la phrase en utilisant la </w:t>
            </w:r>
            <w:r w:rsidR="00D80C84">
              <w:rPr>
                <w:rFonts w:ascii="Calibri" w:hAnsi="Calibri" w:cs="Calibri"/>
                <w:b/>
                <w:bCs/>
              </w:rPr>
              <w:t>deuxième</w:t>
            </w:r>
            <w:r w:rsidR="00D80C84">
              <w:rPr>
                <w:rFonts w:ascii="Calibri" w:hAnsi="Calibri" w:cs="Calibri"/>
                <w:b/>
                <w:bCs/>
              </w:rPr>
              <w:t xml:space="preserve"> personne du pluriel</w:t>
            </w:r>
            <w:r w:rsidR="00D80C8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0D3F377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D13E77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707E6F"/>
    <w:rsid w:val="00724F47"/>
    <w:rsid w:val="00731953"/>
    <w:rsid w:val="00793927"/>
    <w:rsid w:val="00830C0E"/>
    <w:rsid w:val="00835D9F"/>
    <w:rsid w:val="00894DD2"/>
    <w:rsid w:val="0090522E"/>
    <w:rsid w:val="009B175C"/>
    <w:rsid w:val="009C30BB"/>
    <w:rsid w:val="009D6E2F"/>
    <w:rsid w:val="009E35B2"/>
    <w:rsid w:val="00A26E1B"/>
    <w:rsid w:val="00A31662"/>
    <w:rsid w:val="00A34ACE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13E77"/>
    <w:rsid w:val="00D30DA1"/>
    <w:rsid w:val="00D42DF4"/>
    <w:rsid w:val="00D75F78"/>
    <w:rsid w:val="00D77F4E"/>
    <w:rsid w:val="00D80C84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2025-06-20T14:35:00Z</dcterms:created>
  <dcterms:modified xsi:type="dcterms:W3CDTF">2025-06-20T14:37:00Z</dcterms:modified>
</cp:coreProperties>
</file>