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2ABAF09C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7A37DA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4709E81" w:rsidR="00B92F4D" w:rsidRPr="00B92F4D" w:rsidRDefault="007A37D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gros chat dormait sur le canapé.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344A20D8" w14:textId="76F3487F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5EABCFA" w14:textId="1ADADEC1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14A4E71" w14:textId="7411815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83B9830" w14:textId="6AB0118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BEB607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707B7F">
              <w:rPr>
                <w:rFonts w:ascii="Calibri" w:hAnsi="Calibri" w:cs="Calibri"/>
              </w:rPr>
              <w:t>’indique</w:t>
            </w:r>
            <w:r>
              <w:rPr>
                <w:rFonts w:ascii="Calibri" w:hAnsi="Calibri" w:cs="Calibri"/>
              </w:rPr>
              <w:t xml:space="preserve"> le </w:t>
            </w:r>
            <w:r w:rsidR="00707B7F">
              <w:rPr>
                <w:rFonts w:ascii="Calibri" w:hAnsi="Calibri" w:cs="Calibri"/>
                <w:b/>
                <w:bCs/>
              </w:rPr>
              <w:t>temps de conjugaison</w:t>
            </w:r>
            <w:r w:rsidR="00707B7F">
              <w:rPr>
                <w:rFonts w:ascii="Calibri" w:hAnsi="Calibri" w:cs="Calibri"/>
              </w:rPr>
              <w:t xml:space="preserve"> du verbe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0964570A" w:rsidR="00B92F4D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76ECC9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707B7F">
              <w:rPr>
                <w:rFonts w:ascii="Calibri" w:hAnsi="Calibri" w:cs="Calibri"/>
              </w:rPr>
              <w:t>à la forme</w:t>
            </w:r>
            <w:r>
              <w:rPr>
                <w:rFonts w:ascii="Calibri" w:hAnsi="Calibri" w:cs="Calibri"/>
              </w:rPr>
              <w:t> </w:t>
            </w:r>
            <w:r w:rsidR="007A37DA">
              <w:rPr>
                <w:rFonts w:ascii="Calibri" w:hAnsi="Calibri" w:cs="Calibri"/>
                <w:b/>
                <w:bCs/>
              </w:rPr>
              <w:t>exclamative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5ED4F65E" w:rsidR="00B92F4D" w:rsidRPr="00B92F4D" w:rsidRDefault="007A37D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Dans quelques minutes, la cloche sonnera.</w:t>
            </w:r>
          </w:p>
        </w:tc>
      </w:tr>
      <w:tr w:rsidR="00707B7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D5B7771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2901F894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BAA0707" wp14:editId="54DC7966">
                  <wp:extent cx="7023100" cy="869950"/>
                  <wp:effectExtent l="0" t="0" r="6350" b="6350"/>
                  <wp:docPr id="474050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02B2F1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DFF22F3" w14:textId="23BB8836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60EDBB9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86B7DAA" w14:textId="03100B6C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3285395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3767555B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6559B06" w14:textId="31507AA5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721734E" wp14:editId="39514C61">
                  <wp:extent cx="185596" cy="185596"/>
                  <wp:effectExtent l="0" t="0" r="5080" b="5080"/>
                  <wp:docPr id="55182648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A611C6" w:rsidRPr="00A611C6">
              <w:rPr>
                <w:rFonts w:ascii="Calibri" w:hAnsi="Calibri" w:cs="Calibri"/>
                <w:b/>
                <w:bCs/>
              </w:rPr>
              <w:t>négative</w:t>
            </w:r>
            <w:r w:rsidR="007A37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50194895" w14:textId="6D28F3E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331BC462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7A37DA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1BA243B6" w:rsidR="001B1147" w:rsidRPr="00B92F4D" w:rsidRDefault="007A37D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Léa et Sandrine m’aident à porter ce sac lourd.</w:t>
            </w:r>
          </w:p>
        </w:tc>
      </w:tr>
      <w:tr w:rsidR="00707B7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3E13542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61C50376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E22A194" wp14:editId="719D9131">
                  <wp:extent cx="7023100" cy="869950"/>
                  <wp:effectExtent l="0" t="0" r="6350" b="6350"/>
                  <wp:docPr id="14788968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A42975B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A289D9B" w14:textId="57B54C6F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FA01530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3A42B45E" w14:textId="7B59B411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1C01406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4B1ED7D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62429DA" w14:textId="3D29C925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AE3091" wp14:editId="4089DE01">
                  <wp:extent cx="185596" cy="185596"/>
                  <wp:effectExtent l="0" t="0" r="5080" b="5080"/>
                  <wp:docPr id="52731301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A611C6">
              <w:rPr>
                <w:rFonts w:ascii="Calibri" w:hAnsi="Calibri" w:cs="Calibri"/>
                <w:b/>
                <w:bCs/>
              </w:rPr>
              <w:t>exclamative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246667F0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36845E0E" w:rsidR="001B1147" w:rsidRPr="00B92F4D" w:rsidRDefault="007A37DA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Nous regardions les oiseaux multicolores s’envoler.</w:t>
            </w:r>
          </w:p>
        </w:tc>
      </w:tr>
      <w:tr w:rsidR="00707B7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3C6B629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474618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E58E2A8" wp14:editId="22FC1C01">
                  <wp:extent cx="7023100" cy="869950"/>
                  <wp:effectExtent l="0" t="0" r="6350" b="6350"/>
                  <wp:docPr id="11809209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38F1C12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036E59CB" w14:textId="3434BAC7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852A88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ED275F9" w14:textId="78BDA3FB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9483FE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70E543CA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495B5A9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7B86AE" wp14:editId="32EA8326">
                  <wp:extent cx="185596" cy="185596"/>
                  <wp:effectExtent l="0" t="0" r="5080" b="5080"/>
                  <wp:docPr id="15476930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>
              <w:rPr>
                <w:rFonts w:ascii="Calibri" w:hAnsi="Calibri" w:cs="Calibri"/>
                <w:b/>
                <w:bCs/>
              </w:rPr>
              <w:t>négative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0B060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22FE1"/>
    <w:rsid w:val="00D30DA1"/>
    <w:rsid w:val="00D42DF4"/>
    <w:rsid w:val="00D75F78"/>
    <w:rsid w:val="00D77F4E"/>
    <w:rsid w:val="00DB623B"/>
    <w:rsid w:val="00DD6AF5"/>
    <w:rsid w:val="00E21DD7"/>
    <w:rsid w:val="00E6654F"/>
    <w:rsid w:val="00EB0A2C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cp:lastPrinted>2018-08-11T15:37:00Z</cp:lastPrinted>
  <dcterms:created xsi:type="dcterms:W3CDTF">2025-06-25T14:36:00Z</dcterms:created>
  <dcterms:modified xsi:type="dcterms:W3CDTF">2025-06-25T14:36:00Z</dcterms:modified>
</cp:coreProperties>
</file>