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BD2B" w14:textId="77777777" w:rsidR="00334E58" w:rsidRPr="00783845" w:rsidRDefault="00334E58" w:rsidP="00334E58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2F4411">
        <w:rPr>
          <w:rFonts w:ascii="Maiandra GD" w:hAnsi="Maiandra GD"/>
          <w:b/>
          <w:i/>
          <w:color w:val="000000" w:themeColor="text1"/>
          <w:sz w:val="36"/>
          <w:szCs w:val="18"/>
        </w:rPr>
        <w:t>Programmation détaillée CM2</w:t>
      </w:r>
      <w:r>
        <w:rPr>
          <w:rFonts w:ascii="Maiandra GD" w:hAnsi="Maiandra GD"/>
          <w:b/>
          <w:i/>
          <w:color w:val="000000" w:themeColor="text1"/>
          <w:sz w:val="36"/>
          <w:szCs w:val="18"/>
        </w:rPr>
        <w:t xml:space="preserve"> b</w:t>
      </w:r>
    </w:p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518"/>
        <w:gridCol w:w="616"/>
        <w:gridCol w:w="5103"/>
        <w:gridCol w:w="5103"/>
      </w:tblGrid>
      <w:tr w:rsidR="00334E58" w14:paraId="3890A2FC" w14:textId="77777777" w:rsidTr="00056044"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96C389" w14:textId="77777777" w:rsidR="00334E58" w:rsidRPr="00954655" w:rsidRDefault="00334E58" w:rsidP="0005604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CD818FD" w14:textId="77777777" w:rsidR="00334E58" w:rsidRPr="009F332A" w:rsidRDefault="00334E58" w:rsidP="00056044">
            <w:pPr>
              <w:rPr>
                <w:rFonts w:ascii="Maiandra GD" w:hAnsi="Maiandra GD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EE1EB" w14:textId="77777777" w:rsidR="00334E58" w:rsidRPr="002F4411" w:rsidRDefault="00334E58" w:rsidP="00334E58">
            <w:pPr>
              <w:jc w:val="center"/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</w:pPr>
            <w:r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  <w:t>Numération</w:t>
            </w:r>
          </w:p>
          <w:p w14:paraId="3DB59D80" w14:textId="243935F3" w:rsidR="00334E58" w:rsidRPr="00783845" w:rsidRDefault="00334E58" w:rsidP="00334E58">
            <w:pPr>
              <w:jc w:val="center"/>
              <w:rPr>
                <w:rFonts w:ascii="Maiandra GD" w:hAnsi="Maiandra GD"/>
                <w:i/>
                <w:color w:val="0070C0"/>
                <w:sz w:val="32"/>
              </w:rPr>
            </w:pPr>
            <w:r w:rsidRPr="00954655">
              <w:rPr>
                <w:rFonts w:ascii="Maiandra GD" w:hAnsi="Maiandra GD"/>
                <w:i/>
                <w:color w:val="0070C0"/>
                <w:sz w:val="32"/>
              </w:rPr>
              <w:t>(</w:t>
            </w:r>
            <w:r>
              <w:rPr>
                <w:rFonts w:ascii="Maiandra GD" w:hAnsi="Maiandra GD"/>
                <w:i/>
                <w:color w:val="0070C0"/>
                <w:sz w:val="32"/>
              </w:rPr>
              <w:t>2</w:t>
            </w:r>
            <w:r w:rsidRPr="00954655">
              <w:rPr>
                <w:rFonts w:ascii="Maiandra GD" w:hAnsi="Maiandra GD"/>
                <w:i/>
                <w:color w:val="0070C0"/>
                <w:sz w:val="32"/>
              </w:rPr>
              <w:t xml:space="preserve"> séanc</w:t>
            </w:r>
            <w:r>
              <w:rPr>
                <w:rFonts w:ascii="Maiandra GD" w:hAnsi="Maiandra GD"/>
                <w:i/>
                <w:color w:val="0070C0"/>
                <w:sz w:val="32"/>
              </w:rPr>
              <w:t>es</w:t>
            </w:r>
            <w:r w:rsidRPr="00954655">
              <w:rPr>
                <w:rFonts w:ascii="Maiandra GD" w:hAnsi="Maiandra GD"/>
                <w:i/>
                <w:color w:val="0070C0"/>
                <w:sz w:val="32"/>
              </w:rPr>
              <w:t xml:space="preserve"> par semaine)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E02C4" w14:textId="77777777" w:rsidR="00334E58" w:rsidRPr="00814C56" w:rsidRDefault="00334E58" w:rsidP="00334E58">
            <w:pPr>
              <w:jc w:val="center"/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</w:pPr>
            <w:r w:rsidRPr="00814C56"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  <w:t>Problèmes</w:t>
            </w:r>
            <w:r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  <w:t xml:space="preserve"> / </w:t>
            </w:r>
            <w:r w:rsidRPr="00A65BA5">
              <w:rPr>
                <w:rFonts w:ascii="Maiandra GD" w:hAnsi="Maiandra GD"/>
                <w:b/>
                <w:iCs/>
                <w:color w:val="7030A0"/>
                <w:sz w:val="52"/>
                <w:szCs w:val="28"/>
              </w:rPr>
              <w:t>Calcul</w:t>
            </w:r>
          </w:p>
          <w:p w14:paraId="5FFE4457" w14:textId="14C77308" w:rsidR="00334E58" w:rsidRPr="00334E58" w:rsidRDefault="00334E58" w:rsidP="00334E58">
            <w:pPr>
              <w:jc w:val="center"/>
              <w:rPr>
                <w:rFonts w:ascii="Maiandra GD" w:hAnsi="Maiandra GD"/>
                <w:i/>
                <w:color w:val="0070C0"/>
                <w:sz w:val="32"/>
              </w:rPr>
            </w:pPr>
            <w:r>
              <w:rPr>
                <w:rFonts w:ascii="Maiandra GD" w:hAnsi="Maiandra GD"/>
                <w:i/>
                <w:color w:val="0070C0"/>
                <w:sz w:val="32"/>
              </w:rPr>
              <w:t>(1</w:t>
            </w:r>
            <w:r w:rsidRPr="00954655">
              <w:rPr>
                <w:rFonts w:ascii="Maiandra GD" w:hAnsi="Maiandra GD"/>
                <w:i/>
                <w:color w:val="0070C0"/>
                <w:sz w:val="32"/>
              </w:rPr>
              <w:t xml:space="preserve"> séance par semain</w:t>
            </w:r>
            <w:r>
              <w:rPr>
                <w:rFonts w:ascii="Maiandra GD" w:hAnsi="Maiandra GD"/>
                <w:i/>
                <w:color w:val="0070C0"/>
                <w:sz w:val="32"/>
              </w:rPr>
              <w:t>e)</w:t>
            </w:r>
          </w:p>
        </w:tc>
      </w:tr>
      <w:tr w:rsidR="00334E58" w14:paraId="59702122" w14:textId="77777777" w:rsidTr="00056044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FC96E2C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D94528C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718754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(1)</w:t>
            </w:r>
          </w:p>
          <w:p w14:paraId="0E2F800E" w14:textId="11616135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(2)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505F98" w14:textId="2EEF1C5D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 w:rsidRPr="00A65BA5">
              <w:rPr>
                <w:rFonts w:ascii="Maiandra GD" w:hAnsi="Maiandra GD"/>
                <w:b/>
                <w:bCs/>
                <w:color w:val="7030A0"/>
                <w:sz w:val="20"/>
              </w:rPr>
              <w:t>Addition et soustraction de nombres entiers</w:t>
            </w:r>
          </w:p>
        </w:tc>
      </w:tr>
      <w:tr w:rsidR="00334E58" w14:paraId="4E46298A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DB40A2A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EF6CDEA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573A7B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(3)</w:t>
            </w:r>
          </w:p>
          <w:p w14:paraId="1D466FFD" w14:textId="466B659D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42F88E" w14:textId="2F983568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1</w:t>
            </w:r>
          </w:p>
        </w:tc>
      </w:tr>
      <w:tr w:rsidR="00334E58" w14:paraId="15382CA5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4B477AF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A606BA3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5A5C6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(5)</w:t>
            </w:r>
          </w:p>
          <w:p w14:paraId="700E17D1" w14:textId="4FD5781E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nombres décimaux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B49154" w14:textId="73F7A80E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2</w:t>
            </w:r>
          </w:p>
        </w:tc>
      </w:tr>
      <w:tr w:rsidR="00334E58" w14:paraId="78354729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715635A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A912A04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0CB095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les décimaux (1)</w:t>
            </w:r>
          </w:p>
          <w:p w14:paraId="2E05CFBE" w14:textId="05DF191A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les décimaux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FF8244" w14:textId="66AB895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3</w:t>
            </w:r>
          </w:p>
        </w:tc>
      </w:tr>
      <w:tr w:rsidR="00334E58" w14:paraId="0FC3F39F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EF7F5A5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9977741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4A49B3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les décimaux (3)</w:t>
            </w:r>
          </w:p>
          <w:p w14:paraId="42C70148" w14:textId="3FFA3444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890CFB" w14:textId="2B0383D8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 w:rsidRPr="00A65BA5">
              <w:rPr>
                <w:rFonts w:ascii="Maiandra GD" w:hAnsi="Maiandra GD"/>
                <w:b/>
                <w:bCs/>
                <w:color w:val="7030A0"/>
                <w:sz w:val="20"/>
              </w:rPr>
              <w:t>Multiplication de nombres entiers</w:t>
            </w:r>
          </w:p>
        </w:tc>
      </w:tr>
      <w:tr w:rsidR="00334E58" w14:paraId="3E766A03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B65C698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A809906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85D6AF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(2)</w:t>
            </w:r>
          </w:p>
          <w:p w14:paraId="727B52EB" w14:textId="7889AB7F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28F61D" w14:textId="4A9123E8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1</w:t>
            </w:r>
          </w:p>
        </w:tc>
      </w:tr>
      <w:tr w:rsidR="00334E58" w14:paraId="711C74B6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FCDC6C3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44F0E9D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DEE6E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Ranger les décimaux (4)</w:t>
            </w:r>
          </w:p>
          <w:p w14:paraId="17F08CD5" w14:textId="6A009C1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décimaux (évaluation)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77B29" w14:textId="5D1052C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2</w:t>
            </w:r>
          </w:p>
        </w:tc>
      </w:tr>
      <w:tr w:rsidR="00334E58" w14:paraId="21149064" w14:textId="77777777" w:rsidTr="00056044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BB65963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D9011B1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86D7A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sens de la fraction (1)</w:t>
            </w:r>
          </w:p>
          <w:p w14:paraId="2B038E57" w14:textId="687CCD71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86DAE" w14:textId="02AFA55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3</w:t>
            </w:r>
          </w:p>
        </w:tc>
      </w:tr>
      <w:tr w:rsidR="00334E58" w14:paraId="00C3AC22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CF4208D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C917AFE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A4B264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(2)</w:t>
            </w:r>
          </w:p>
          <w:p w14:paraId="64283DD5" w14:textId="265C5CE1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D9133B" w14:textId="0C38FAF8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Transformation 4</w:t>
            </w:r>
          </w:p>
        </w:tc>
      </w:tr>
      <w:tr w:rsidR="00334E58" w14:paraId="44112B0D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DAF44D4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7F066DC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9D26A2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(4)</w:t>
            </w:r>
          </w:p>
          <w:p w14:paraId="5CA6F63D" w14:textId="71E0010C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(5)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4166CB" w14:textId="10D8372C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 w:rsidRPr="00A65BA5">
              <w:rPr>
                <w:rFonts w:ascii="Maiandra GD" w:hAnsi="Maiandra GD"/>
                <w:b/>
                <w:bCs/>
                <w:color w:val="7030A0"/>
                <w:sz w:val="20"/>
              </w:rPr>
              <w:t>Division de nombres entiers</w:t>
            </w:r>
          </w:p>
        </w:tc>
      </w:tr>
      <w:tr w:rsidR="00334E58" w14:paraId="00A11A7E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1AD5921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24124CC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51FA23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(évaluation)</w:t>
            </w:r>
          </w:p>
          <w:p w14:paraId="282D8FD6" w14:textId="31F5CE9B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F3C387" w14:textId="34727995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Comparaison 1</w:t>
            </w:r>
          </w:p>
        </w:tc>
      </w:tr>
      <w:tr w:rsidR="00334E58" w14:paraId="2C58FDAE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F81FE68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909C32E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6E4326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(2)</w:t>
            </w:r>
          </w:p>
          <w:p w14:paraId="0691BA7E" w14:textId="1C12E4BF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C3424" w14:textId="24765CF4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Comparaison 2</w:t>
            </w:r>
          </w:p>
        </w:tc>
      </w:tr>
      <w:tr w:rsidR="00334E58" w14:paraId="39B7F810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D08C351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439E2B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AE65D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(4)</w:t>
            </w:r>
          </w:p>
          <w:p w14:paraId="3BBBCD6A" w14:textId="09F45681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décimales (5)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C43F2A" w14:textId="75FFBD01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Comparaison 3</w:t>
            </w:r>
          </w:p>
        </w:tc>
      </w:tr>
      <w:tr w:rsidR="00334E58" w14:paraId="472FE22C" w14:textId="77777777" w:rsidTr="00056044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1B4546E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E17D8E6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E4524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fractions et les fractions décimales (évaluation)</w:t>
            </w:r>
          </w:p>
          <w:p w14:paraId="53E8E0B2" w14:textId="73CF3ED5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(1)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0F125" w14:textId="56B723E4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de transformations 1</w:t>
            </w:r>
          </w:p>
        </w:tc>
      </w:tr>
      <w:tr w:rsidR="00334E58" w14:paraId="21B9F0C7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30481A3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EEE00EA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97C77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(2)</w:t>
            </w:r>
          </w:p>
          <w:p w14:paraId="7BA5DB69" w14:textId="0268B4C8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DF3326" w14:textId="60208203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de transformations 2</w:t>
            </w:r>
          </w:p>
        </w:tc>
      </w:tr>
      <w:tr w:rsidR="00334E58" w14:paraId="672EABF0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556D011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E790AD9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7EF931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Lire et écrire les grands nombres (4)</w:t>
            </w:r>
          </w:p>
          <w:p w14:paraId="24A1E540" w14:textId="272AB8EA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E4877D" w14:textId="623A0E3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Composition de transformations 3</w:t>
            </w:r>
          </w:p>
        </w:tc>
      </w:tr>
      <w:tr w:rsidR="00334E58" w14:paraId="71A6ED07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486F4D3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86B05F0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0783C6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(2)</w:t>
            </w:r>
          </w:p>
          <w:p w14:paraId="4CCFA65F" w14:textId="20571C8C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2E70B7" w14:textId="68EF7A0B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 w:rsidRPr="00CD7DD6">
              <w:rPr>
                <w:rFonts w:ascii="Maiandra GD" w:hAnsi="Maiandra GD"/>
                <w:b/>
                <w:bCs/>
                <w:color w:val="7030A0"/>
                <w:sz w:val="20"/>
              </w:rPr>
              <w:t>Addition et soustraction de décimaux</w:t>
            </w:r>
          </w:p>
        </w:tc>
      </w:tr>
      <w:tr w:rsidR="00334E58" w14:paraId="649E6EEC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BE00980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CD932F7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F56E2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(4)</w:t>
            </w:r>
          </w:p>
          <w:p w14:paraId="438501CD" w14:textId="6ED4C2D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Comparer et ranger les grands nombres (5)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A2E7AB" w14:textId="52041B2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Fois plus / fois moins 1</w:t>
            </w:r>
          </w:p>
        </w:tc>
      </w:tr>
      <w:tr w:rsidR="00334E58" w14:paraId="0878D74F" w14:textId="77777777" w:rsidTr="00056044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D1251D7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2DA737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D57AAB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grands nombres (évaluation)</w:t>
            </w:r>
          </w:p>
          <w:p w14:paraId="018D0F60" w14:textId="18CFA719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3999D" w14:textId="2B20985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Combinaisons 1</w:t>
            </w:r>
          </w:p>
        </w:tc>
      </w:tr>
      <w:tr w:rsidR="00334E58" w14:paraId="1E9D26C2" w14:textId="77777777" w:rsidTr="00056044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EE8A451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DF47281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6D851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(2)</w:t>
            </w:r>
          </w:p>
          <w:p w14:paraId="05D9B478" w14:textId="78657FE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ED031D" w14:textId="02342495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Rangées 1</w:t>
            </w:r>
          </w:p>
        </w:tc>
      </w:tr>
      <w:tr w:rsidR="00334E58" w14:paraId="4D8EA41A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DE4B54C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A0BEFC4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DB8FBD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grands nombres (4)</w:t>
            </w:r>
          </w:p>
          <w:p w14:paraId="56F9ECCC" w14:textId="1F2622B9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(1)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E2999" w14:textId="3FCAB6B7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Rangées 2</w:t>
            </w:r>
          </w:p>
        </w:tc>
      </w:tr>
      <w:tr w:rsidR="00334E58" w14:paraId="06AEC487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43A6B42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031BFD0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891AB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(2)</w:t>
            </w:r>
          </w:p>
          <w:p w14:paraId="0F98335B" w14:textId="3ED951D2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Encadrer les grands nombres (3)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6E4A7" w14:textId="7BE4AC9D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Rangées 3</w:t>
            </w:r>
          </w:p>
        </w:tc>
      </w:tr>
      <w:tr w:rsidR="00334E58" w14:paraId="010F1C74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9B61D45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A8DE30A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F93B5A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et encadrer les grands nombres (éval)</w:t>
            </w:r>
          </w:p>
          <w:p w14:paraId="104BE3F5" w14:textId="2866CC48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égalités de fractions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74E201" w14:textId="4EC425BD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 w:rsidRPr="00CD7DD6">
              <w:rPr>
                <w:rFonts w:ascii="Maiandra GD" w:hAnsi="Maiandra GD"/>
                <w:b/>
                <w:bCs/>
                <w:color w:val="7030A0"/>
                <w:sz w:val="20"/>
              </w:rPr>
              <w:t>Multiplication de décimaux</w:t>
            </w:r>
          </w:p>
        </w:tc>
      </w:tr>
      <w:tr w:rsidR="00334E58" w14:paraId="56FE879C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BC34AAF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E14EC6C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4049A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égalités de fractions (2)</w:t>
            </w:r>
          </w:p>
          <w:p w14:paraId="13BED02A" w14:textId="4F41518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égalités de fractions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4A870" w14:textId="56C136C0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Plusieurs éléments 1</w:t>
            </w:r>
          </w:p>
        </w:tc>
      </w:tr>
      <w:tr w:rsidR="00334E58" w14:paraId="3F3D977A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DA54AFA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93A5AD2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A2F66B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égalités de fractions (évaluation)</w:t>
            </w:r>
          </w:p>
          <w:p w14:paraId="5EBB09D2" w14:textId="2FD4308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décimaux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4ADD5" w14:textId="34F769D0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Plusieurs éléments 2</w:t>
            </w:r>
          </w:p>
        </w:tc>
      </w:tr>
      <w:tr w:rsidR="00334E58" w14:paraId="77B50944" w14:textId="77777777" w:rsidTr="00056044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8E8E7A8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A0BE4AE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A26163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décimaux (2)</w:t>
            </w:r>
          </w:p>
          <w:p w14:paraId="1550E073" w14:textId="2D7F036F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décimaux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BF4B35" w14:textId="146E5355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Plusieurs éléments 3</w:t>
            </w:r>
          </w:p>
        </w:tc>
      </w:tr>
      <w:tr w:rsidR="00334E58" w14:paraId="6CDDC758" w14:textId="77777777" w:rsidTr="00056044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7316DCF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E4EA4FF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137B9A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décimaux (4)</w:t>
            </w:r>
          </w:p>
          <w:p w14:paraId="6A1C9BC8" w14:textId="1C7968F0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Décomposer les décimaux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13CFE" w14:textId="2531ABFB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Parts 1</w:t>
            </w:r>
          </w:p>
        </w:tc>
      </w:tr>
      <w:tr w:rsidR="00334E58" w14:paraId="28F10D57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3356A77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3421580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1CF5A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(1)</w:t>
            </w:r>
          </w:p>
          <w:p w14:paraId="193F80CE" w14:textId="226C874A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(2)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D263F" w14:textId="6D905E41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Parts 2</w:t>
            </w:r>
          </w:p>
        </w:tc>
      </w:tr>
      <w:tr w:rsidR="00334E58" w14:paraId="5E6CB76B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2997CE6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5596989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8D45B8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(3)</w:t>
            </w:r>
          </w:p>
          <w:p w14:paraId="2232686A" w14:textId="32B88D32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lastRenderedPageBreak/>
              <w:t>Placer et encadrer les décimaux (4)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DC7477" w14:textId="10145C7D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lastRenderedPageBreak/>
              <w:t>Parts 3</w:t>
            </w:r>
          </w:p>
        </w:tc>
      </w:tr>
      <w:tr w:rsidR="00334E58" w14:paraId="54765271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0BC57AF0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20A055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A0DA5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(5)</w:t>
            </w:r>
          </w:p>
          <w:p w14:paraId="457C486E" w14:textId="6BEA41FD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(6)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F36BAB" w14:textId="69F5FDBB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 w:rsidRPr="00CD7DD6">
              <w:rPr>
                <w:rFonts w:ascii="Maiandra GD" w:hAnsi="Maiandra GD"/>
                <w:b/>
                <w:bCs/>
                <w:color w:val="7030A0"/>
                <w:sz w:val="20"/>
              </w:rPr>
              <w:t>Division décimale</w:t>
            </w:r>
          </w:p>
        </w:tc>
      </w:tr>
      <w:tr w:rsidR="00334E58" w14:paraId="4AB43BE3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5A45924A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A0A0789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16EDCD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(7)</w:t>
            </w:r>
          </w:p>
          <w:p w14:paraId="2DCFE6C4" w14:textId="4BAD9E0D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Placer et encadrer les décimaux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D4B86F" w14:textId="2062680B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1</w:t>
            </w:r>
          </w:p>
        </w:tc>
      </w:tr>
      <w:tr w:rsidR="00334E58" w14:paraId="1F827418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7F6A4AD4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BC59F47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AE80B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Fractions et décimaux : égalités à connaître (1)</w:t>
            </w:r>
          </w:p>
          <w:p w14:paraId="577C2ECC" w14:textId="2994A04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Fractions et décimaux : égalités à connaître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1C374D" w14:textId="4181F7FC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2</w:t>
            </w:r>
          </w:p>
        </w:tc>
      </w:tr>
      <w:tr w:rsidR="00334E58" w14:paraId="5980B4FF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6AAC7E81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67E0722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9E0BA1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Fractions et décimaux : égalités à connaître (éval)</w:t>
            </w:r>
          </w:p>
          <w:p w14:paraId="5BE48F3F" w14:textId="5230E7B8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58534E" w14:textId="2AD6A3C7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3</w:t>
            </w:r>
          </w:p>
        </w:tc>
      </w:tr>
      <w:tr w:rsidR="00334E58" w14:paraId="01925C0C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39AC766D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847FAA2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41F85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  <w:p w14:paraId="6C66D3D1" w14:textId="1D1A1A98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D8F741" w14:textId="01AA470D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4</w:t>
            </w:r>
          </w:p>
        </w:tc>
      </w:tr>
      <w:tr w:rsidR="00334E58" w14:paraId="606E37B1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66E1ED42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457DFF6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07ECA1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  <w:p w14:paraId="3A379D49" w14:textId="680DA70A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99C6D9" w14:textId="17AF1FA8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5</w:t>
            </w:r>
          </w:p>
        </w:tc>
      </w:tr>
      <w:tr w:rsidR="00334E58" w14:paraId="315D208F" w14:textId="77777777" w:rsidTr="00056044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F5B585E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E5A0189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45721" w14:textId="7777777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  <w:p w14:paraId="0DF9DA7C" w14:textId="2B4F81F4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F884F" w14:textId="1A120913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Proportionnalité 6</w:t>
            </w:r>
          </w:p>
        </w:tc>
      </w:tr>
    </w:tbl>
    <w:p w14:paraId="1F38BBA6" w14:textId="77777777" w:rsidR="00334E58" w:rsidRDefault="00334E58">
      <w:pPr>
        <w:rPr>
          <w:rFonts w:ascii="Maiandra GD" w:hAnsi="Maiandra GD"/>
          <w:b/>
          <w:i/>
          <w:color w:val="000000" w:themeColor="text1"/>
          <w:sz w:val="36"/>
          <w:szCs w:val="18"/>
        </w:rPr>
      </w:pPr>
      <w:r>
        <w:rPr>
          <w:rFonts w:ascii="Maiandra GD" w:hAnsi="Maiandra GD"/>
          <w:b/>
          <w:i/>
          <w:color w:val="000000" w:themeColor="text1"/>
          <w:sz w:val="36"/>
          <w:szCs w:val="18"/>
        </w:rPr>
        <w:br w:type="page"/>
      </w:r>
    </w:p>
    <w:p w14:paraId="26804923" w14:textId="77777777" w:rsidR="00334E58" w:rsidRPr="00783845" w:rsidRDefault="00334E58" w:rsidP="00334E58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2F4411">
        <w:rPr>
          <w:rFonts w:ascii="Maiandra GD" w:hAnsi="Maiandra GD"/>
          <w:b/>
          <w:i/>
          <w:color w:val="000000" w:themeColor="text1"/>
          <w:sz w:val="36"/>
          <w:szCs w:val="18"/>
        </w:rPr>
        <w:lastRenderedPageBreak/>
        <w:t>Programmation détaillée CM2</w:t>
      </w:r>
      <w:r>
        <w:rPr>
          <w:rFonts w:ascii="Maiandra GD" w:hAnsi="Maiandra GD"/>
          <w:b/>
          <w:i/>
          <w:color w:val="000000" w:themeColor="text1"/>
          <w:sz w:val="36"/>
          <w:szCs w:val="18"/>
        </w:rPr>
        <w:t xml:space="preserve"> b</w:t>
      </w:r>
    </w:p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518"/>
        <w:gridCol w:w="616"/>
        <w:gridCol w:w="5103"/>
        <w:gridCol w:w="5103"/>
      </w:tblGrid>
      <w:tr w:rsidR="00334E58" w14:paraId="23009737" w14:textId="77777777" w:rsidTr="00056044"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8293F7" w14:textId="77777777" w:rsidR="00334E58" w:rsidRPr="00954655" w:rsidRDefault="00334E58" w:rsidP="0005604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67332D1" w14:textId="77777777" w:rsidR="00334E58" w:rsidRPr="009F332A" w:rsidRDefault="00334E58" w:rsidP="00056044">
            <w:pPr>
              <w:rPr>
                <w:rFonts w:ascii="Maiandra GD" w:hAnsi="Maiandra GD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418339" w14:textId="77777777" w:rsidR="00334E58" w:rsidRPr="00814C56" w:rsidRDefault="00334E58" w:rsidP="00334E58">
            <w:pPr>
              <w:jc w:val="center"/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</w:pPr>
            <w:r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  <w:t>Géométrie</w:t>
            </w:r>
          </w:p>
          <w:p w14:paraId="6BB3256B" w14:textId="0C26123D" w:rsidR="00334E58" w:rsidRPr="00783845" w:rsidRDefault="00334E58" w:rsidP="00334E58">
            <w:pPr>
              <w:jc w:val="center"/>
              <w:rPr>
                <w:rFonts w:ascii="Maiandra GD" w:hAnsi="Maiandra GD"/>
                <w:i/>
                <w:color w:val="0070C0"/>
                <w:sz w:val="32"/>
              </w:rPr>
            </w:pPr>
            <w:r>
              <w:rPr>
                <w:rFonts w:ascii="Maiandra GD" w:hAnsi="Maiandra GD"/>
                <w:i/>
                <w:color w:val="0070C0"/>
                <w:sz w:val="32"/>
              </w:rPr>
              <w:t>(1</w:t>
            </w:r>
            <w:r w:rsidRPr="00954655">
              <w:rPr>
                <w:rFonts w:ascii="Maiandra GD" w:hAnsi="Maiandra GD"/>
                <w:i/>
                <w:color w:val="0070C0"/>
                <w:sz w:val="32"/>
              </w:rPr>
              <w:t xml:space="preserve"> séance par semain</w:t>
            </w:r>
            <w:r>
              <w:rPr>
                <w:rFonts w:ascii="Maiandra GD" w:hAnsi="Maiandra GD"/>
                <w:i/>
                <w:color w:val="0070C0"/>
                <w:sz w:val="32"/>
              </w:rPr>
              <w:t>e)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7974E" w14:textId="77777777" w:rsidR="00334E58" w:rsidRPr="00814C56" w:rsidRDefault="00334E58" w:rsidP="00334E58">
            <w:pPr>
              <w:jc w:val="center"/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</w:pPr>
            <w:r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  <w:t>Mesure</w:t>
            </w:r>
          </w:p>
          <w:p w14:paraId="2D5EA584" w14:textId="4054786F" w:rsidR="00334E58" w:rsidRPr="00334E58" w:rsidRDefault="00334E58" w:rsidP="00334E58">
            <w:pPr>
              <w:jc w:val="center"/>
              <w:rPr>
                <w:rFonts w:ascii="Maiandra GD" w:hAnsi="Maiandra GD"/>
                <w:i/>
                <w:color w:val="0070C0"/>
                <w:sz w:val="32"/>
              </w:rPr>
            </w:pPr>
            <w:r>
              <w:rPr>
                <w:rFonts w:ascii="Maiandra GD" w:hAnsi="Maiandra GD"/>
                <w:i/>
                <w:color w:val="0070C0"/>
                <w:sz w:val="32"/>
              </w:rPr>
              <w:t>(1</w:t>
            </w:r>
            <w:r w:rsidRPr="00954655">
              <w:rPr>
                <w:rFonts w:ascii="Maiandra GD" w:hAnsi="Maiandra GD"/>
                <w:i/>
                <w:color w:val="0070C0"/>
                <w:sz w:val="32"/>
              </w:rPr>
              <w:t xml:space="preserve"> séance par semain</w:t>
            </w:r>
            <w:r>
              <w:rPr>
                <w:rFonts w:ascii="Maiandra GD" w:hAnsi="Maiandra GD"/>
                <w:i/>
                <w:color w:val="0070C0"/>
                <w:sz w:val="32"/>
              </w:rPr>
              <w:t>e)</w:t>
            </w:r>
          </w:p>
        </w:tc>
      </w:tr>
      <w:tr w:rsidR="00334E58" w14:paraId="7365972E" w14:textId="77777777" w:rsidTr="00056044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8B5DFC9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45714D0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D7633" w14:textId="2D8DD9AB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 (1)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C5A6B" w14:textId="5F47F99F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longueurs (1)</w:t>
            </w:r>
          </w:p>
        </w:tc>
      </w:tr>
      <w:tr w:rsidR="00334E58" w14:paraId="2870EA6F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B65B786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83E543E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DA1E59" w14:textId="108B3E01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CB39AF" w14:textId="24288C5A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longueurs (2)</w:t>
            </w:r>
          </w:p>
        </w:tc>
      </w:tr>
      <w:tr w:rsidR="00334E58" w14:paraId="67F1C3B3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EDE618B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450D456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D4D4F6" w14:textId="618C7F45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FAD608" w14:textId="1DCEE6D3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longueurs (3)</w:t>
            </w:r>
          </w:p>
        </w:tc>
      </w:tr>
      <w:tr w:rsidR="00334E58" w14:paraId="7B544A4F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0ED9F37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701DE1D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9E9918" w14:textId="77D145CD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41A5D" w14:textId="4F5606A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longueurs (4)</w:t>
            </w:r>
          </w:p>
        </w:tc>
      </w:tr>
      <w:tr w:rsidR="00334E58" w14:paraId="6E0FF815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BB3A172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5459037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CAF44C" w14:textId="0437336E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 (5)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0AEC16" w14:textId="44002F95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longueurs (5)</w:t>
            </w:r>
          </w:p>
        </w:tc>
      </w:tr>
      <w:tr w:rsidR="00334E58" w14:paraId="37863B7E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5AD33A3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0A2F7B8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B86F3" w14:textId="67D7CB09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Droites perpendiculaires et parallèles 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E4CC80" w14:textId="4606ACB5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périmètre (1)</w:t>
            </w:r>
          </w:p>
        </w:tc>
      </w:tr>
      <w:tr w:rsidR="00334E58" w14:paraId="5AB23478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3A52751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1E22065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AEFBF" w14:textId="5E6890AC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triangles (1)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CC3FA3" w14:textId="243135E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périmètre (2)</w:t>
            </w:r>
          </w:p>
        </w:tc>
      </w:tr>
      <w:tr w:rsidR="00334E58" w14:paraId="4EF26D2D" w14:textId="77777777" w:rsidTr="00056044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193BAEF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B772669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61E254" w14:textId="7750060D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triangles (2)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346AD0" w14:textId="321FFDDB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Longueurs et périmètre (évaluation)</w:t>
            </w:r>
          </w:p>
        </w:tc>
      </w:tr>
      <w:tr w:rsidR="00334E58" w14:paraId="15AA3B3F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553395B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4CC2204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48D7A3" w14:textId="6509279E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triangles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857A1B" w14:textId="7CC28CD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durées (1)</w:t>
            </w:r>
          </w:p>
        </w:tc>
      </w:tr>
      <w:tr w:rsidR="00334E58" w14:paraId="5BCB75DF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EAFA6C5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39DA6F5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97E8EE" w14:textId="1467E86D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triangles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FED31" w14:textId="1C75AB7E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durées (2)</w:t>
            </w:r>
          </w:p>
        </w:tc>
      </w:tr>
      <w:tr w:rsidR="00334E58" w14:paraId="1E921547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775DCA1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F9DE68D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59A693" w14:textId="1AF1137F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triangles 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582BB9" w14:textId="75FBC2A1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durées (3)</w:t>
            </w:r>
          </w:p>
        </w:tc>
      </w:tr>
      <w:tr w:rsidR="00334E58" w14:paraId="61DF701B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546F9B1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EE5DE47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0EF0CD" w14:textId="7AD8F169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quadrilatères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8BE0A" w14:textId="387D3328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durées (4)</w:t>
            </w:r>
          </w:p>
        </w:tc>
      </w:tr>
      <w:tr w:rsidR="00334E58" w14:paraId="42779042" w14:textId="77777777" w:rsidTr="00056044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3DC99FE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10C8B7A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82039B" w14:textId="253632C5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quadrilatères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D1109F" w14:textId="10C14AAA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durées (évaluation)</w:t>
            </w:r>
          </w:p>
        </w:tc>
      </w:tr>
      <w:tr w:rsidR="00334E58" w14:paraId="765AB2E3" w14:textId="77777777" w:rsidTr="00056044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FE60E69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7C3DB90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20A0B" w14:textId="4B7CB32D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quadrilatères (3)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83C35" w14:textId="34E49883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(1)</w:t>
            </w:r>
          </w:p>
        </w:tc>
      </w:tr>
      <w:tr w:rsidR="00334E58" w14:paraId="5A9A9A69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08DB56A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7755C3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72D914" w14:textId="3F1EE01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quadrilatères (4)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EBCB8" w14:textId="7A3E8762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(2)</w:t>
            </w:r>
          </w:p>
        </w:tc>
      </w:tr>
      <w:tr w:rsidR="00334E58" w14:paraId="68755323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822977E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21AA572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27D5E" w14:textId="527BF32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quadrilatères 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1046B6" w14:textId="6B763F58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(3)</w:t>
            </w:r>
          </w:p>
        </w:tc>
      </w:tr>
      <w:tr w:rsidR="00334E58" w14:paraId="6DB9C3A7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8034732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0CF3A88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6E8732" w14:textId="47F16AF0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cercle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457C2D" w14:textId="03BDF48F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(4)</w:t>
            </w:r>
          </w:p>
        </w:tc>
      </w:tr>
      <w:tr w:rsidR="00334E58" w14:paraId="02604BF5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A93E0DF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6268095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66BAF5" w14:textId="05F7A3BD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cercle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1F21CB" w14:textId="4360B95C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(5)</w:t>
            </w:r>
          </w:p>
        </w:tc>
      </w:tr>
      <w:tr w:rsidR="00334E58" w14:paraId="4AE76A73" w14:textId="77777777" w:rsidTr="00056044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34E9600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8DD46FC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70A695" w14:textId="319762E3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cercle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3699D" w14:textId="404B1F31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 (6)</w:t>
            </w:r>
          </w:p>
        </w:tc>
      </w:tr>
      <w:tr w:rsidR="00334E58" w14:paraId="2EEA6297" w14:textId="77777777" w:rsidTr="00056044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AEBA362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CE7A5C5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1D186" w14:textId="3D3E4891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cercle 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FBDA0" w14:textId="00DF1D6E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masses (évaluation)</w:t>
            </w:r>
          </w:p>
        </w:tc>
      </w:tr>
      <w:tr w:rsidR="00334E58" w14:paraId="4D590646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0D50EEC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8AA6C4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67355" w14:textId="5FC2BC20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symétrie (1)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37480" w14:textId="52D2C32C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angles (1)</w:t>
            </w:r>
          </w:p>
        </w:tc>
      </w:tr>
      <w:tr w:rsidR="00334E58" w14:paraId="50E10E7B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B5298F9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AC377B9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300325" w14:textId="4B9F86E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symétrie (2)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58AF7" w14:textId="73E8D79C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angles (2)</w:t>
            </w:r>
          </w:p>
        </w:tc>
      </w:tr>
      <w:tr w:rsidR="00334E58" w14:paraId="3E3A820E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4F55C1F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3DC107E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8BDBB" w14:textId="1F3BF17D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symétrie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53784B" w14:textId="302E06BE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angles (3)</w:t>
            </w:r>
          </w:p>
        </w:tc>
      </w:tr>
      <w:tr w:rsidR="00334E58" w14:paraId="788CA461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59C1E63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146AADC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57CE4" w14:textId="39DED79D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symétrie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2521C1" w14:textId="624CA2B5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angles (évaluation)</w:t>
            </w:r>
          </w:p>
        </w:tc>
      </w:tr>
      <w:tr w:rsidR="00334E58" w14:paraId="6CEBC1CA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68B1114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01AFF36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653922" w14:textId="3C59C668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La symétrie axiale 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D9F78" w14:textId="0AA5DA64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capacités (1)</w:t>
            </w:r>
          </w:p>
        </w:tc>
      </w:tr>
      <w:tr w:rsidR="00334E58" w14:paraId="70AC5E66" w14:textId="77777777" w:rsidTr="00056044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B7664AF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801629D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C38840" w14:textId="1274D93A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4EC370" w14:textId="036CF860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capacités (2)</w:t>
            </w:r>
          </w:p>
        </w:tc>
      </w:tr>
      <w:tr w:rsidR="00334E58" w14:paraId="7EA656CF" w14:textId="77777777" w:rsidTr="00056044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FAE7088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21FE674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F84B57" w14:textId="49D4A8F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F15DB" w14:textId="24ED4398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capacités (3)</w:t>
            </w:r>
          </w:p>
        </w:tc>
      </w:tr>
      <w:tr w:rsidR="00334E58" w14:paraId="7C068B0B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E5D44C0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B2355D6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11227" w14:textId="2AE141DD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(3)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923BA1" w14:textId="62E15493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capacités (4)</w:t>
            </w:r>
          </w:p>
        </w:tc>
      </w:tr>
      <w:tr w:rsidR="00334E58" w14:paraId="012556F5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21112FE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41266A1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2BAC53" w14:textId="3FCD7394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7EC3AC" w14:textId="4E8F87C3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capacités (évaluation)</w:t>
            </w:r>
          </w:p>
        </w:tc>
      </w:tr>
      <w:tr w:rsidR="00334E58" w14:paraId="19EF28B3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1085B4B2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471D346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1AEB3D" w14:textId="3E8811B0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(5)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F676B" w14:textId="1934CE54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(1)</w:t>
            </w:r>
          </w:p>
        </w:tc>
      </w:tr>
      <w:tr w:rsidR="00334E58" w14:paraId="08D8B2B9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06F910AE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C0198CA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5761FF" w14:textId="041DD62E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 (6)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5772B6" w14:textId="3141F137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(2)</w:t>
            </w:r>
          </w:p>
        </w:tc>
      </w:tr>
      <w:tr w:rsidR="00334E58" w14:paraId="3C6FC882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7C4D0765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221A3A1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DA3B65" w14:textId="468EFCB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solides 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57113" w14:textId="3E0F9CAB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(3)</w:t>
            </w:r>
          </w:p>
        </w:tc>
      </w:tr>
      <w:tr w:rsidR="00334E58" w14:paraId="12FF5DC4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276BFE91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511C442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7B911" w14:textId="699D116E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programme de construction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8373D5" w14:textId="5210A5BB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(4)</w:t>
            </w:r>
          </w:p>
        </w:tc>
      </w:tr>
      <w:tr w:rsidR="00334E58" w14:paraId="0B8BD9F4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69BCE232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E3E88A3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D6B7A4" w14:textId="6347A200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programme de construction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4FDADB" w14:textId="5C622039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(5)</w:t>
            </w:r>
          </w:p>
        </w:tc>
      </w:tr>
      <w:tr w:rsidR="00334E58" w14:paraId="20A20E79" w14:textId="77777777" w:rsidTr="00056044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0F3529AE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58CA8FE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716600" w14:textId="0E83A723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programme de construction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2CEBE" w14:textId="7C0AE244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(6)</w:t>
            </w:r>
          </w:p>
        </w:tc>
      </w:tr>
      <w:tr w:rsidR="00334E58" w14:paraId="6A79C025" w14:textId="77777777" w:rsidTr="00056044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411ED89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ED24F60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B5273" w14:textId="4D78981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programme de construction (4)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6BBA6" w14:textId="6E4701DB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aires (évaluation)</w:t>
            </w:r>
          </w:p>
        </w:tc>
      </w:tr>
    </w:tbl>
    <w:p w14:paraId="5BCD3A8F" w14:textId="77777777" w:rsidR="00334E58" w:rsidRDefault="00334E58" w:rsidP="00334E58">
      <w:pPr>
        <w:rPr>
          <w:rFonts w:ascii="Maiandra GD" w:hAnsi="Maiandra GD"/>
          <w:b/>
          <w:i/>
          <w:color w:val="000000" w:themeColor="text1"/>
          <w:sz w:val="36"/>
          <w:szCs w:val="18"/>
        </w:rPr>
      </w:pPr>
      <w:r>
        <w:rPr>
          <w:rFonts w:ascii="Maiandra GD" w:hAnsi="Maiandra GD"/>
          <w:b/>
          <w:i/>
          <w:color w:val="000000" w:themeColor="text1"/>
          <w:sz w:val="36"/>
          <w:szCs w:val="18"/>
        </w:rPr>
        <w:br w:type="page"/>
      </w:r>
    </w:p>
    <w:p w14:paraId="45DF101A" w14:textId="77777777" w:rsidR="00334E58" w:rsidRPr="00783845" w:rsidRDefault="00334E58" w:rsidP="00334E58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2F4411">
        <w:rPr>
          <w:rFonts w:ascii="Maiandra GD" w:hAnsi="Maiandra GD"/>
          <w:b/>
          <w:i/>
          <w:color w:val="000000" w:themeColor="text1"/>
          <w:sz w:val="36"/>
          <w:szCs w:val="18"/>
        </w:rPr>
        <w:lastRenderedPageBreak/>
        <w:t>Programmation détaillée CM2</w:t>
      </w:r>
      <w:r>
        <w:rPr>
          <w:rFonts w:ascii="Maiandra GD" w:hAnsi="Maiandra GD"/>
          <w:b/>
          <w:i/>
          <w:color w:val="000000" w:themeColor="text1"/>
          <w:sz w:val="36"/>
          <w:szCs w:val="18"/>
        </w:rPr>
        <w:t xml:space="preserve"> b</w:t>
      </w:r>
    </w:p>
    <w:tbl>
      <w:tblPr>
        <w:tblStyle w:val="Grilledutableau"/>
        <w:tblW w:w="6237" w:type="dxa"/>
        <w:tblLook w:val="04A0" w:firstRow="1" w:lastRow="0" w:firstColumn="1" w:lastColumn="0" w:noHBand="0" w:noVBand="1"/>
      </w:tblPr>
      <w:tblGrid>
        <w:gridCol w:w="518"/>
        <w:gridCol w:w="616"/>
        <w:gridCol w:w="5103"/>
      </w:tblGrid>
      <w:tr w:rsidR="00334E58" w14:paraId="312D4D1C" w14:textId="77777777" w:rsidTr="00334E58">
        <w:tc>
          <w:tcPr>
            <w:tcW w:w="5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798ACB" w14:textId="77777777" w:rsidR="00334E58" w:rsidRPr="00954655" w:rsidRDefault="00334E58" w:rsidP="0005604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6CE3CF3" w14:textId="77777777" w:rsidR="00334E58" w:rsidRPr="009F332A" w:rsidRDefault="00334E58" w:rsidP="00056044">
            <w:pPr>
              <w:rPr>
                <w:rFonts w:ascii="Maiandra GD" w:hAnsi="Maiandra GD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EC316" w14:textId="77777777" w:rsidR="00334E58" w:rsidRPr="00814C56" w:rsidRDefault="00334E58" w:rsidP="00334E58">
            <w:pPr>
              <w:jc w:val="center"/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</w:pPr>
            <w:r>
              <w:rPr>
                <w:rFonts w:ascii="Maiandra GD" w:hAnsi="Maiandra GD"/>
                <w:b/>
                <w:iCs/>
                <w:color w:val="FF0000"/>
                <w:sz w:val="52"/>
                <w:szCs w:val="28"/>
              </w:rPr>
              <w:t>Calcul mental</w:t>
            </w:r>
          </w:p>
          <w:p w14:paraId="0CC643DD" w14:textId="70FF04C5" w:rsidR="00334E58" w:rsidRPr="00783845" w:rsidRDefault="00334E58" w:rsidP="00334E58">
            <w:pPr>
              <w:jc w:val="center"/>
              <w:rPr>
                <w:rFonts w:ascii="Maiandra GD" w:hAnsi="Maiandra GD"/>
                <w:i/>
                <w:color w:val="0070C0"/>
                <w:sz w:val="32"/>
              </w:rPr>
            </w:pPr>
            <w:r>
              <w:rPr>
                <w:rFonts w:ascii="Maiandra GD" w:hAnsi="Maiandra GD"/>
                <w:i/>
                <w:color w:val="0070C0"/>
                <w:sz w:val="32"/>
              </w:rPr>
              <w:t>(4</w:t>
            </w:r>
            <w:r w:rsidRPr="00954655">
              <w:rPr>
                <w:rFonts w:ascii="Maiandra GD" w:hAnsi="Maiandra GD"/>
                <w:i/>
                <w:color w:val="0070C0"/>
                <w:sz w:val="32"/>
              </w:rPr>
              <w:t xml:space="preserve"> séance</w:t>
            </w:r>
            <w:r>
              <w:rPr>
                <w:rFonts w:ascii="Maiandra GD" w:hAnsi="Maiandra GD"/>
                <w:i/>
                <w:color w:val="0070C0"/>
                <w:sz w:val="32"/>
              </w:rPr>
              <w:t>s</w:t>
            </w:r>
            <w:r w:rsidRPr="00954655">
              <w:rPr>
                <w:rFonts w:ascii="Maiandra GD" w:hAnsi="Maiandra GD"/>
                <w:i/>
                <w:color w:val="0070C0"/>
                <w:sz w:val="32"/>
              </w:rPr>
              <w:t xml:space="preserve"> par semain</w:t>
            </w:r>
            <w:r>
              <w:rPr>
                <w:rFonts w:ascii="Maiandra GD" w:hAnsi="Maiandra GD"/>
                <w:i/>
                <w:color w:val="0070C0"/>
                <w:sz w:val="32"/>
              </w:rPr>
              <w:t>e)</w:t>
            </w:r>
          </w:p>
        </w:tc>
      </w:tr>
      <w:tr w:rsidR="00334E58" w14:paraId="0D94149C" w14:textId="77777777" w:rsidTr="00334E58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1F3EE02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5FE9D76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BB6CC" w14:textId="4912DF88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Connaître les tables d’addition de 0 à 9.</w:t>
            </w:r>
          </w:p>
        </w:tc>
      </w:tr>
      <w:tr w:rsidR="00334E58" w14:paraId="0F32D980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4E7644A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BFF2687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75D2FF" w14:textId="13E32E1F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Calculer le complément à la dizaine supérieure.</w:t>
            </w:r>
          </w:p>
        </w:tc>
      </w:tr>
      <w:tr w:rsidR="00334E58" w14:paraId="7CA4543E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CCECF07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4E91CF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099011" w14:textId="2F5C11FC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Reconnaître les multiples de 2, de 5.</w:t>
            </w:r>
          </w:p>
        </w:tc>
      </w:tr>
      <w:tr w:rsidR="00334E58" w14:paraId="07D7D1A2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740D76B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D94F851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70A19" w14:textId="539AEC8E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Connaître les tables de multiplication de 0 à 4.</w:t>
            </w:r>
          </w:p>
        </w:tc>
      </w:tr>
      <w:tr w:rsidR="00334E58" w14:paraId="59A1EF3D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D91F795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3D4171F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87F42D" w14:textId="203CF0CA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Ajouter deux nombres (inférieurs à 100).</w:t>
            </w:r>
          </w:p>
        </w:tc>
      </w:tr>
      <w:tr w:rsidR="00334E58" w14:paraId="73B7E884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463D4AC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4E29855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FAEA84" w14:textId="3A0F35A9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Multiplier par 10, 100, 1 000.</w:t>
            </w:r>
          </w:p>
        </w:tc>
      </w:tr>
      <w:tr w:rsidR="00334E58" w14:paraId="06C1BF61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1601433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DF3D94C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3FA52" w14:textId="7C7793B1" w:rsidR="00334E58" w:rsidRPr="00954655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Connaître les tables de multiplication de 0 à 5.</w:t>
            </w:r>
          </w:p>
        </w:tc>
      </w:tr>
      <w:tr w:rsidR="00334E58" w14:paraId="45C083F8" w14:textId="77777777" w:rsidTr="00334E58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1D78EA1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5879EA3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DBF7C" w14:textId="03A9CC8C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Ajouter 9, 19, 29, 39.</w:t>
            </w:r>
          </w:p>
        </w:tc>
      </w:tr>
      <w:tr w:rsidR="00334E58" w14:paraId="2096DCB7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5939EC2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B3E2DE7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3BDF3" w14:textId="6595BCBB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bCs/>
              </w:rPr>
              <w:t>Reconnaître combien de fois un nombre est contenu dans un autre.</w:t>
            </w:r>
          </w:p>
        </w:tc>
      </w:tr>
      <w:tr w:rsidR="00334E58" w14:paraId="0AE3E288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69E1C5D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AB30B5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7674C" w14:textId="21344628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Calculer le complément à 100.</w:t>
            </w:r>
          </w:p>
        </w:tc>
      </w:tr>
      <w:tr w:rsidR="00334E58" w14:paraId="05B28F6C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3762F54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802A4FF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80B1AA" w14:textId="1F60ABD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Reconnaître les multiples de 3, de 9.</w:t>
            </w:r>
          </w:p>
        </w:tc>
      </w:tr>
      <w:tr w:rsidR="00334E58" w14:paraId="47A70B40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E34E5BF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E5E9D1D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BE3B60" w14:textId="35AACACB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Connaître les tables de multiplication de 0 à 6.</w:t>
            </w:r>
          </w:p>
        </w:tc>
      </w:tr>
      <w:tr w:rsidR="00334E58" w14:paraId="1A7E83A7" w14:textId="77777777" w:rsidTr="00334E58">
        <w:tc>
          <w:tcPr>
            <w:tcW w:w="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E67648C" w14:textId="77777777" w:rsidR="00334E58" w:rsidRPr="00284387" w:rsidRDefault="00334E58" w:rsidP="00334E58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F8947F2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9D6C6" w14:textId="54378F7A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Diviser par 2, par 4.</w:t>
            </w:r>
          </w:p>
        </w:tc>
      </w:tr>
      <w:tr w:rsidR="00334E58" w14:paraId="73A3D2FA" w14:textId="77777777" w:rsidTr="00334E58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28D5EB6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47712B6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57223" w14:textId="6AB48B2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Calculer le complément à la centaine supérieure.</w:t>
            </w:r>
          </w:p>
        </w:tc>
      </w:tr>
      <w:tr w:rsidR="00334E58" w14:paraId="09440667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EE1A991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2331D7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FED09F" w14:textId="7CCC809B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Connaître les tables de multiplication de 0 à 7.</w:t>
            </w:r>
          </w:p>
        </w:tc>
      </w:tr>
      <w:tr w:rsidR="00334E58" w14:paraId="66C39C52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1B640CA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7E02EAC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6B332F" w14:textId="4CB15F7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Diviser un entier par 10, 100, 1 000.</w:t>
            </w:r>
          </w:p>
        </w:tc>
      </w:tr>
      <w:tr w:rsidR="00334E58" w14:paraId="75B6E60F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950D41F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CE69D67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3140E0" w14:textId="08155918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Ajouter ou soustraire un entier à un décimal.</w:t>
            </w:r>
          </w:p>
        </w:tc>
      </w:tr>
      <w:tr w:rsidR="00334E58" w14:paraId="612994BC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4A4B7DA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E2DD6F9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9CF1CF" w14:textId="5ED0E08C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Connaître les tables de multiplication de 0 à 8.</w:t>
            </w:r>
          </w:p>
        </w:tc>
      </w:tr>
      <w:tr w:rsidR="00334E58" w14:paraId="14B17B86" w14:textId="77777777" w:rsidTr="00334E58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33BCEB6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875CA7F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E654AF" w14:textId="47CA34D7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Ajouter des dizaines, des centaines à un nombre.</w:t>
            </w:r>
          </w:p>
        </w:tc>
      </w:tr>
      <w:tr w:rsidR="00334E58" w14:paraId="126D8B99" w14:textId="77777777" w:rsidTr="00334E58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7DC90A1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3A55F3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34641" w14:textId="1CBBBC68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Calculer le complément du dixième à l’unité.</w:t>
            </w:r>
          </w:p>
        </w:tc>
      </w:tr>
      <w:tr w:rsidR="00334E58" w14:paraId="36472EC5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F9121A2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DC40E68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97B5A" w14:textId="19200034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Multiplier ou diviser par 10, 100, 1 000.</w:t>
            </w:r>
          </w:p>
        </w:tc>
      </w:tr>
      <w:tr w:rsidR="00334E58" w14:paraId="6F56ECE3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3DA03CC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DD086D8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D1EF3A" w14:textId="5AC49B41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Connaître les tables de multiplication de 0 à 9.</w:t>
            </w:r>
          </w:p>
        </w:tc>
      </w:tr>
      <w:tr w:rsidR="00334E58" w14:paraId="14968ED5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4CABB45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07F3B2E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0E29F4" w14:textId="5C78829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Multiplier par 5, 50.</w:t>
            </w:r>
          </w:p>
        </w:tc>
      </w:tr>
      <w:tr w:rsidR="00334E58" w14:paraId="2DFE6A8E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EF23D9E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E32D819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99211B" w14:textId="49A27AA6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Multiplier par des multiples de 10, de 100.</w:t>
            </w:r>
          </w:p>
        </w:tc>
      </w:tr>
      <w:tr w:rsidR="00334E58" w14:paraId="04F14C29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44A9C03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D4FCB14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E6348" w14:textId="5D14ECF5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Reconnaître les multiples de 20, de 25.</w:t>
            </w:r>
          </w:p>
        </w:tc>
      </w:tr>
      <w:tr w:rsidR="00334E58" w14:paraId="660AA5B4" w14:textId="77777777" w:rsidTr="00334E58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8036D2E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6803E99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EE58F6" w14:textId="7296D361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Multiplier un décimal par 10, 100, 1 000.</w:t>
            </w:r>
          </w:p>
        </w:tc>
      </w:tr>
      <w:tr w:rsidR="00334E58" w14:paraId="0BE68174" w14:textId="77777777" w:rsidTr="00334E58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183C7D4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795D6E5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208F3" w14:textId="49ACF08A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Ajouter deux nombres décimaux inférieurs à 10.</w:t>
            </w:r>
          </w:p>
        </w:tc>
      </w:tr>
      <w:tr w:rsidR="00334E58" w14:paraId="5A0C4475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500E907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EF879A0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EBEED" w14:textId="0620801B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Connaître les tables de multiplication.</w:t>
            </w:r>
          </w:p>
        </w:tc>
      </w:tr>
      <w:tr w:rsidR="00334E58" w14:paraId="73065EF8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3AB2541" w14:textId="77777777" w:rsidR="00334E58" w:rsidRPr="00284387" w:rsidRDefault="00334E58" w:rsidP="00334E58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7C105E7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0C6036" w14:textId="3D2F26CD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iCs/>
              </w:rPr>
              <w:t>Soustraire 9, 19, 29, 39.</w:t>
            </w:r>
          </w:p>
        </w:tc>
      </w:tr>
      <w:tr w:rsidR="00334E58" w14:paraId="60DCC074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567646DB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28915A8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107632" w14:textId="23331FAE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Diviser un décimal par 10, 100, 1 000.</w:t>
            </w:r>
          </w:p>
        </w:tc>
      </w:tr>
      <w:tr w:rsidR="00334E58" w14:paraId="248719EF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0FD00487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A4A661E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C53C8" w14:textId="3C00929A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Soustraire des décimaux inférieurs à 10.</w:t>
            </w:r>
          </w:p>
        </w:tc>
      </w:tr>
      <w:tr w:rsidR="00334E58" w14:paraId="2327DC26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6DFAA1FD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32561A5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FBECD" w14:textId="40AE8232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Multiplier ou diviser un décimal par 10, 100, 1 000.</w:t>
            </w:r>
          </w:p>
        </w:tc>
      </w:tr>
      <w:tr w:rsidR="00334E58" w14:paraId="3747E845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4B355ED8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984516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649D" w14:textId="11A7973F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Multiplier 3 nombres.</w:t>
            </w:r>
          </w:p>
        </w:tc>
      </w:tr>
      <w:tr w:rsidR="00334E58" w14:paraId="65EC36C0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5CA662BA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626543B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A5365" w14:textId="7F09935E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Ajouter ou soustraire des décimaux inférieurs à 10.</w:t>
            </w:r>
          </w:p>
        </w:tc>
      </w:tr>
      <w:tr w:rsidR="00334E58" w14:paraId="50197164" w14:textId="77777777" w:rsidTr="00334E58">
        <w:tc>
          <w:tcPr>
            <w:tcW w:w="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31FD515F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E277962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689692" w14:textId="7318FBDB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Calculer le complément du centième à l’unité.</w:t>
            </w:r>
          </w:p>
        </w:tc>
      </w:tr>
      <w:tr w:rsidR="00334E58" w14:paraId="520556CE" w14:textId="77777777" w:rsidTr="00334E58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B1FDD18" w14:textId="77777777" w:rsidR="00334E58" w:rsidRDefault="00334E58" w:rsidP="00334E58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071E4C6" w14:textId="77777777" w:rsidR="00334E58" w:rsidRPr="009F332A" w:rsidRDefault="00334E58" w:rsidP="00334E58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22790" w14:textId="5A17C94F" w:rsidR="00334E58" w:rsidRDefault="00334E58" w:rsidP="00334E58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</w:rPr>
              <w:t>Connaître les tables d’addition et de multiplication.</w:t>
            </w:r>
          </w:p>
        </w:tc>
      </w:tr>
    </w:tbl>
    <w:p w14:paraId="790F464B" w14:textId="10FD96E0" w:rsidR="00706C50" w:rsidRDefault="00706C50">
      <w:pPr>
        <w:rPr>
          <w:rFonts w:ascii="Maiandra GD" w:hAnsi="Maiandra GD"/>
          <w:i/>
          <w:color w:val="0070C0"/>
          <w:sz w:val="32"/>
        </w:rPr>
      </w:pPr>
    </w:p>
    <w:sectPr w:rsidR="00706C50" w:rsidSect="00954655">
      <w:pgSz w:w="11906" w:h="16838"/>
      <w:pgMar w:top="395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55"/>
    <w:rsid w:val="00020341"/>
    <w:rsid w:val="00087292"/>
    <w:rsid w:val="000E72E3"/>
    <w:rsid w:val="00280E97"/>
    <w:rsid w:val="002B34C6"/>
    <w:rsid w:val="002F6AA4"/>
    <w:rsid w:val="00334E58"/>
    <w:rsid w:val="003E0A70"/>
    <w:rsid w:val="003F235A"/>
    <w:rsid w:val="003F6836"/>
    <w:rsid w:val="004247E9"/>
    <w:rsid w:val="004573F1"/>
    <w:rsid w:val="00481F13"/>
    <w:rsid w:val="00497A1D"/>
    <w:rsid w:val="004A30A3"/>
    <w:rsid w:val="004A4A36"/>
    <w:rsid w:val="004B7193"/>
    <w:rsid w:val="0054486A"/>
    <w:rsid w:val="00556529"/>
    <w:rsid w:val="005C31FD"/>
    <w:rsid w:val="005E047A"/>
    <w:rsid w:val="00600F81"/>
    <w:rsid w:val="00660861"/>
    <w:rsid w:val="00682CF2"/>
    <w:rsid w:val="00684DA8"/>
    <w:rsid w:val="006C4478"/>
    <w:rsid w:val="00700A57"/>
    <w:rsid w:val="00706C50"/>
    <w:rsid w:val="007247EC"/>
    <w:rsid w:val="00724F47"/>
    <w:rsid w:val="00741963"/>
    <w:rsid w:val="00746B72"/>
    <w:rsid w:val="007530C0"/>
    <w:rsid w:val="0077534C"/>
    <w:rsid w:val="007A7E4B"/>
    <w:rsid w:val="00804B70"/>
    <w:rsid w:val="00814C56"/>
    <w:rsid w:val="00814FC1"/>
    <w:rsid w:val="00844F19"/>
    <w:rsid w:val="00867D35"/>
    <w:rsid w:val="00894DD2"/>
    <w:rsid w:val="008D5B61"/>
    <w:rsid w:val="0090103E"/>
    <w:rsid w:val="00910B7A"/>
    <w:rsid w:val="00954655"/>
    <w:rsid w:val="009F332A"/>
    <w:rsid w:val="00A15F57"/>
    <w:rsid w:val="00A543A5"/>
    <w:rsid w:val="00A65BA5"/>
    <w:rsid w:val="00A6635F"/>
    <w:rsid w:val="00A87195"/>
    <w:rsid w:val="00B164AF"/>
    <w:rsid w:val="00B5188E"/>
    <w:rsid w:val="00BB5529"/>
    <w:rsid w:val="00CD7DD6"/>
    <w:rsid w:val="00D10564"/>
    <w:rsid w:val="00D25CF8"/>
    <w:rsid w:val="00DD41E7"/>
    <w:rsid w:val="00E044DC"/>
    <w:rsid w:val="00F056B9"/>
    <w:rsid w:val="00F20E2D"/>
    <w:rsid w:val="00F25C95"/>
    <w:rsid w:val="00F54E2D"/>
    <w:rsid w:val="00F672BB"/>
    <w:rsid w:val="00F763A4"/>
    <w:rsid w:val="00F80460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C2E"/>
  <w15:chartTrackingRefBased/>
  <w15:docId w15:val="{6250C2D4-FF15-4C75-95DB-E5E8E025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06C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06C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2021-08-13T07:36:00Z</cp:lastPrinted>
  <dcterms:created xsi:type="dcterms:W3CDTF">2023-03-04T12:05:00Z</dcterms:created>
  <dcterms:modified xsi:type="dcterms:W3CDTF">2023-03-04T12:05:00Z</dcterms:modified>
</cp:coreProperties>
</file>