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76B92942" w:rsidR="00A74C23" w:rsidRPr="00C438B7" w:rsidRDefault="00FB184C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Mamie a disparu</w:t>
            </w:r>
          </w:p>
          <w:p w14:paraId="2DAEB4E9" w14:textId="2A0BBEB5" w:rsidR="00A74C23" w:rsidRPr="00632D13" w:rsidRDefault="00FB184C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Marie Leymarie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1DA79A54" w:rsidR="00A74C23" w:rsidRPr="00632D13" w:rsidRDefault="00FB184C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18C5B1D" wp14:editId="1E247D8C">
                  <wp:extent cx="1764000" cy="2643782"/>
                  <wp:effectExtent l="0" t="0" r="8255" b="4445"/>
                  <wp:docPr id="1" name="Image 1" descr="Mamie a disparu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ie a disparu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42FF153E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B184C">
              <w:rPr>
                <w:rFonts w:ascii="Maiandra GD" w:hAnsi="Maiandra GD"/>
                <w:b/>
              </w:rPr>
              <w:t>Au début de l’histoire, à quel jeu la grand-mère propose-t-elle de jouer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0DE40769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FB184C">
              <w:rPr>
                <w:rFonts w:ascii="Maiandra GD" w:hAnsi="Maiandra GD"/>
              </w:rPr>
              <w:t>veut jouer au Uno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4015F8C9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FB184C">
              <w:rPr>
                <w:rFonts w:ascii="Maiandra GD" w:hAnsi="Maiandra GD"/>
              </w:rPr>
              <w:t>veut jouer au Monopoly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0B1A3CD3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6E4856">
              <w:rPr>
                <w:rFonts w:ascii="Maiandra GD" w:hAnsi="Maiandra GD"/>
              </w:rPr>
              <w:t xml:space="preserve">Elle </w:t>
            </w:r>
            <w:r w:rsidR="00FB184C">
              <w:rPr>
                <w:rFonts w:ascii="Maiandra GD" w:hAnsi="Maiandra GD"/>
              </w:rPr>
              <w:t>veut jouer à La bonne paye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383B017E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B184C">
              <w:rPr>
                <w:rFonts w:ascii="Maiandra GD" w:hAnsi="Maiandra GD"/>
                <w:b/>
              </w:rPr>
              <w:t>Comment réagit le père d’Hugo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1CC4B7D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B184C">
              <w:rPr>
                <w:rFonts w:ascii="Maiandra GD" w:hAnsi="Maiandra GD"/>
              </w:rPr>
              <w:t>Il est très inquiet</w:t>
            </w:r>
            <w:r>
              <w:rPr>
                <w:rFonts w:ascii="Maiandra GD" w:hAnsi="Maiandra GD"/>
              </w:rPr>
              <w:t>.</w:t>
            </w:r>
          </w:p>
          <w:p w14:paraId="105EE000" w14:textId="460191C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B184C">
              <w:rPr>
                <w:rFonts w:ascii="Maiandra GD" w:hAnsi="Maiandra GD"/>
              </w:rPr>
              <w:t>Il prend ça pour un jeu</w:t>
            </w:r>
            <w:r>
              <w:rPr>
                <w:rFonts w:ascii="Maiandra GD" w:hAnsi="Maiandra GD"/>
              </w:rPr>
              <w:t>.</w:t>
            </w:r>
          </w:p>
          <w:p w14:paraId="22C41161" w14:textId="403EAA2F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B184C">
              <w:rPr>
                <w:rFonts w:ascii="Maiandra GD" w:hAnsi="Maiandra GD"/>
              </w:rPr>
              <w:t>Il s’en fiche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13EE3CC3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B184C">
              <w:rPr>
                <w:rFonts w:ascii="Maiandra GD" w:hAnsi="Maiandra GD"/>
                <w:b/>
              </w:rPr>
              <w:t>Pourquoi la famille prend-elle le train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4150C005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B184C">
              <w:rPr>
                <w:rFonts w:ascii="Maiandra GD" w:hAnsi="Maiandra GD"/>
              </w:rPr>
              <w:t>Car ils rentrent de vacances</w:t>
            </w:r>
            <w:r>
              <w:rPr>
                <w:rFonts w:ascii="Maiandra GD" w:hAnsi="Maiandra GD"/>
              </w:rPr>
              <w:t>.</w:t>
            </w:r>
          </w:p>
          <w:p w14:paraId="56EC4392" w14:textId="44EDE5B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B184C">
              <w:rPr>
                <w:rFonts w:ascii="Maiandra GD" w:hAnsi="Maiandra GD"/>
              </w:rPr>
              <w:t>Car ils partent en vacances</w:t>
            </w:r>
            <w:r>
              <w:rPr>
                <w:rFonts w:ascii="Maiandra GD" w:hAnsi="Maiandra GD"/>
              </w:rPr>
              <w:t>.</w:t>
            </w:r>
          </w:p>
          <w:p w14:paraId="40E90AD6" w14:textId="59A96C9F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B184C">
              <w:rPr>
                <w:rFonts w:ascii="Maiandra GD" w:hAnsi="Maiandra GD"/>
              </w:rPr>
              <w:t>Car ils habitent loin du collège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6D53C10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D6F0B">
              <w:rPr>
                <w:rFonts w:ascii="Maiandra GD" w:hAnsi="Maiandra GD"/>
                <w:b/>
              </w:rPr>
              <w:t>Que donne la grand-mère à Hugo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70396CC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D6F0B">
              <w:rPr>
                <w:rFonts w:ascii="Maiandra GD" w:hAnsi="Maiandra GD"/>
              </w:rPr>
              <w:t>Elle lui donne un téléphone</w:t>
            </w:r>
            <w:r>
              <w:rPr>
                <w:rFonts w:ascii="Maiandra GD" w:hAnsi="Maiandra GD"/>
              </w:rPr>
              <w:t>.</w:t>
            </w:r>
          </w:p>
          <w:p w14:paraId="431FE9EF" w14:textId="0C03439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D6F0B">
              <w:rPr>
                <w:rFonts w:ascii="Maiandra GD" w:hAnsi="Maiandra GD"/>
              </w:rPr>
              <w:t>Elle lui donne un livre</w:t>
            </w:r>
            <w:r>
              <w:rPr>
                <w:rFonts w:ascii="Maiandra GD" w:hAnsi="Maiandra GD"/>
              </w:rPr>
              <w:t>.</w:t>
            </w:r>
          </w:p>
          <w:p w14:paraId="3A5E59B4" w14:textId="336DDD7F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D6F0B">
              <w:rPr>
                <w:rFonts w:ascii="Maiandra GD" w:hAnsi="Maiandra GD"/>
              </w:rPr>
              <w:t>Elle lui donne une lettre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69A6AB79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6E4856">
              <w:rPr>
                <w:rFonts w:ascii="Maiandra GD" w:hAnsi="Maiandra GD"/>
                <w:b/>
              </w:rPr>
              <w:t xml:space="preserve">Comment </w:t>
            </w:r>
            <w:r w:rsidR="00FB184C">
              <w:rPr>
                <w:rFonts w:ascii="Maiandra GD" w:hAnsi="Maiandra GD"/>
                <w:b/>
              </w:rPr>
              <w:t>Hugo fait-il pour calmer son petit frère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35F00F5B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FB184C">
              <w:rPr>
                <w:rFonts w:ascii="Maiandra GD" w:hAnsi="Maiandra GD"/>
              </w:rPr>
              <w:t>Il lui chante une chanson</w:t>
            </w:r>
            <w:r>
              <w:rPr>
                <w:rFonts w:ascii="Maiandra GD" w:hAnsi="Maiandra GD"/>
              </w:rPr>
              <w:t>.</w:t>
            </w:r>
          </w:p>
          <w:p w14:paraId="5E3F92DA" w14:textId="275F124B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FB184C">
              <w:rPr>
                <w:rFonts w:ascii="Maiandra GD" w:hAnsi="Maiandra GD"/>
              </w:rPr>
              <w:t>Il le chatouille</w:t>
            </w:r>
            <w:r>
              <w:rPr>
                <w:rFonts w:ascii="Maiandra GD" w:hAnsi="Maiandra GD"/>
              </w:rPr>
              <w:t>.</w:t>
            </w:r>
          </w:p>
          <w:p w14:paraId="47F19B9F" w14:textId="1913DD88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FB184C">
              <w:rPr>
                <w:rFonts w:ascii="Maiandra GD" w:hAnsi="Maiandra GD"/>
              </w:rPr>
              <w:t>Il lui donne sa tétine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F15E573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D6F0B">
              <w:rPr>
                <w:rFonts w:ascii="Maiandra GD" w:hAnsi="Maiandra GD"/>
                <w:b/>
              </w:rPr>
              <w:t>Pourquoi Hugo ne donne-t-il pas tout de suite l’objet à son père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71F4BAAA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FD6F0B">
              <w:rPr>
                <w:rFonts w:ascii="Maiandra GD" w:hAnsi="Maiandra GD"/>
              </w:rPr>
              <w:t>Car il craint sa réaction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4A9B2E8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D6F0B">
              <w:rPr>
                <w:rFonts w:ascii="Maiandra GD" w:hAnsi="Maiandra GD"/>
              </w:rPr>
              <w:t>Car il a oublié qu’il l’avait</w:t>
            </w:r>
            <w:r>
              <w:rPr>
                <w:rFonts w:ascii="Maiandra GD" w:hAnsi="Maiandra GD"/>
              </w:rPr>
              <w:t>.</w:t>
            </w:r>
          </w:p>
          <w:p w14:paraId="24440A0A" w14:textId="2C51CF58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D6F0B">
              <w:rPr>
                <w:rFonts w:ascii="Maiandra GD" w:hAnsi="Maiandra GD"/>
              </w:rPr>
              <w:t>Car il a fait une promesse à sa grand-mère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7C5DD807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B184C">
              <w:rPr>
                <w:rFonts w:ascii="Maiandra GD" w:hAnsi="Maiandra GD"/>
                <w:b/>
              </w:rPr>
              <w:t>Pourquoi le père s’absente-t-il de la cabine du train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57FEA8C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B184C">
              <w:rPr>
                <w:rFonts w:ascii="Maiandra GD" w:hAnsi="Maiandra GD"/>
              </w:rPr>
              <w:t>Il va acheter un café et à manger</w:t>
            </w:r>
            <w:r>
              <w:rPr>
                <w:rFonts w:ascii="Maiandra GD" w:hAnsi="Maiandra GD"/>
              </w:rPr>
              <w:t>.</w:t>
            </w:r>
          </w:p>
          <w:p w14:paraId="38008B4F" w14:textId="3A7FE37A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B184C">
              <w:rPr>
                <w:rFonts w:ascii="Maiandra GD" w:hAnsi="Maiandra GD"/>
              </w:rPr>
              <w:t>Il va aux toilettes</w:t>
            </w:r>
            <w:r>
              <w:rPr>
                <w:rFonts w:ascii="Maiandra GD" w:hAnsi="Maiandra GD"/>
              </w:rPr>
              <w:t>.</w:t>
            </w:r>
          </w:p>
          <w:p w14:paraId="07ED2C78" w14:textId="0AE3F848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B184C">
              <w:rPr>
                <w:rFonts w:ascii="Maiandra GD" w:hAnsi="Maiandra GD"/>
              </w:rPr>
              <w:t>Il va téléphoner dans le couloir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0A841AFA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FD6F0B">
              <w:rPr>
                <w:rFonts w:ascii="Maiandra GD" w:hAnsi="Maiandra GD" w:cs="Maiandra GD"/>
                <w:b/>
              </w:rPr>
              <w:t>Pourquoi la grand-mère a-t-elle fugué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4469ED0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D6F0B">
              <w:rPr>
                <w:rFonts w:ascii="Maiandra GD" w:hAnsi="Maiandra GD"/>
              </w:rPr>
              <w:t>Car elle ne veut pas partir dans une résidence pour personnes âgées</w:t>
            </w:r>
            <w:r>
              <w:rPr>
                <w:rFonts w:ascii="Maiandra GD" w:hAnsi="Maiandra GD"/>
              </w:rPr>
              <w:t>.</w:t>
            </w:r>
          </w:p>
          <w:p w14:paraId="6A7820FB" w14:textId="289DE55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D6F0B">
              <w:rPr>
                <w:rFonts w:ascii="Maiandra GD" w:hAnsi="Maiandra GD"/>
              </w:rPr>
              <w:t>Car elle ne veut plus prendre le train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1CCA12B9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D6F0B">
              <w:rPr>
                <w:rFonts w:ascii="Maiandra GD" w:hAnsi="Maiandra GD"/>
              </w:rPr>
              <w:t>Car elle ne supporte plus de vivre avec son fils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6773F787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B184C">
              <w:rPr>
                <w:rFonts w:ascii="Maiandra GD" w:hAnsi="Maiandra GD"/>
                <w:b/>
              </w:rPr>
              <w:t>À quel moment la grand-mère disparait-elle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7D8F2A1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B184C">
              <w:rPr>
                <w:rFonts w:ascii="Maiandra GD" w:hAnsi="Maiandra GD"/>
              </w:rPr>
              <w:t>Quand le train s’arrête à une gare</w:t>
            </w:r>
            <w:r>
              <w:rPr>
                <w:rFonts w:ascii="Maiandra GD" w:hAnsi="Maiandra GD"/>
              </w:rPr>
              <w:t>.</w:t>
            </w:r>
          </w:p>
          <w:p w14:paraId="0F62BB92" w14:textId="6DFF03E4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B184C">
              <w:rPr>
                <w:rFonts w:ascii="Maiandra GD" w:hAnsi="Maiandra GD"/>
              </w:rPr>
              <w:t>Quand le train démarre tout juste</w:t>
            </w:r>
            <w:r>
              <w:rPr>
                <w:rFonts w:ascii="Maiandra GD" w:hAnsi="Maiandra GD"/>
              </w:rPr>
              <w:t>.</w:t>
            </w:r>
          </w:p>
          <w:p w14:paraId="59C2872F" w14:textId="07C0A16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B184C">
              <w:rPr>
                <w:rFonts w:ascii="Maiandra GD" w:hAnsi="Maiandra GD"/>
              </w:rPr>
              <w:t>Quand le train passe dans un tunnel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5F538FE8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FD6F0B">
              <w:rPr>
                <w:rFonts w:ascii="Maiandra GD" w:hAnsi="Maiandra GD"/>
                <w:b/>
              </w:rPr>
              <w:t>Où la grand-mère se cachait-elle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4D015FAB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FD6F0B">
              <w:rPr>
                <w:rFonts w:ascii="Maiandra GD" w:hAnsi="Maiandra GD"/>
              </w:rPr>
              <w:t>Dans un hôtel</w:t>
            </w:r>
            <w:r>
              <w:rPr>
                <w:rFonts w:ascii="Maiandra GD" w:hAnsi="Maiandra GD"/>
              </w:rPr>
              <w:t>.</w:t>
            </w:r>
          </w:p>
          <w:p w14:paraId="4520471D" w14:textId="071041A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C</w:t>
            </w:r>
            <w:r w:rsidR="00D364A3">
              <w:rPr>
                <w:rFonts w:ascii="Maiandra GD" w:hAnsi="Maiandra GD"/>
              </w:rPr>
              <w:t xml:space="preserve">hez </w:t>
            </w:r>
            <w:r w:rsidR="00FD6F0B">
              <w:rPr>
                <w:rFonts w:ascii="Maiandra GD" w:hAnsi="Maiandra GD"/>
              </w:rPr>
              <w:t>une de ses amies</w:t>
            </w:r>
            <w:r>
              <w:rPr>
                <w:rFonts w:ascii="Maiandra GD" w:hAnsi="Maiandra GD"/>
              </w:rPr>
              <w:t>.</w:t>
            </w:r>
          </w:p>
          <w:p w14:paraId="0255028C" w14:textId="7DF4852C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D6F0B">
              <w:rPr>
                <w:rFonts w:ascii="Maiandra GD" w:hAnsi="Maiandra GD"/>
              </w:rPr>
              <w:t>Dans la gare</w:t>
            </w:r>
            <w:r>
              <w:rPr>
                <w:rFonts w:ascii="Maiandra GD" w:hAnsi="Maiandra GD"/>
              </w:rPr>
              <w:t>.</w:t>
            </w:r>
            <w:r w:rsidR="00D364A3">
              <w:rPr>
                <w:rFonts w:ascii="Maiandra GD" w:hAnsi="Maiandra GD"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2A24F608" w:rsidR="002F1477" w:rsidRPr="00632D13" w:rsidRDefault="003B343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FF5BFB" wp14:editId="6D78AC89">
                  <wp:extent cx="903600" cy="909245"/>
                  <wp:effectExtent l="0" t="0" r="0" b="5715"/>
                  <wp:docPr id="4" name="Image 4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F3099C" w14:textId="77777777" w:rsidR="00FD6F0B" w:rsidRPr="00C438B7" w:rsidRDefault="00FD6F0B" w:rsidP="00FD6F0B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6F0B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Mamie a disparu</w:t>
            </w:r>
          </w:p>
          <w:p w14:paraId="4FEB87CC" w14:textId="31C4654A" w:rsidR="007E55DC" w:rsidRPr="00632D13" w:rsidRDefault="00FD6F0B" w:rsidP="00FD6F0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Marie Leymarie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6F0B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A686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Au début de l’histoire, à quel jeu la grand-mère propose-t-elle de jouer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69FA5E77" w14:textId="4EA757E4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b) Elle veut jouer au Monopoly.</w:t>
            </w:r>
          </w:p>
          <w:p w14:paraId="03946B29" w14:textId="46F07CFE" w:rsidR="00FD6F0B" w:rsidRPr="00B066A5" w:rsidRDefault="00FD6F0B" w:rsidP="00FD6F0B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5C2B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réagit le père d’Hugo ?</w:t>
            </w:r>
          </w:p>
          <w:p w14:paraId="7245E34E" w14:textId="638EC6B1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a) Il est très inquiet.</w:t>
            </w:r>
          </w:p>
        </w:tc>
      </w:tr>
      <w:tr w:rsidR="00FD6F0B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00F6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la famille prend-elle le train ?</w:t>
            </w:r>
          </w:p>
          <w:p w14:paraId="41392BAA" w14:textId="17318E59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a) Car ils rentrent de vacances.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603A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donne la grand-mère à Hugo ?</w:t>
            </w:r>
          </w:p>
          <w:p w14:paraId="29373B6B" w14:textId="7769522F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c) Elle lui donne une lettre.</w:t>
            </w:r>
          </w:p>
        </w:tc>
      </w:tr>
      <w:tr w:rsidR="00FD6F0B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C605" w14:textId="77777777" w:rsidR="00FD6F0B" w:rsidRPr="003977DB" w:rsidRDefault="00FD6F0B" w:rsidP="00FD6F0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Hugo fait-il pour calmer son petit frère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632E99A9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c) Il lui donne sa tétine.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0713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Hugo ne donne-t-il pas tout de suite l’objet à son père ?</w:t>
            </w:r>
          </w:p>
          <w:p w14:paraId="409C59B7" w14:textId="1E82C5C5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c) Car il a fait une promesse à sa grand-mère.</w:t>
            </w:r>
          </w:p>
        </w:tc>
      </w:tr>
      <w:tr w:rsidR="00FD6F0B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67E6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père s’absente-t-il de la cabine du train ?</w:t>
            </w:r>
          </w:p>
          <w:p w14:paraId="15ED1841" w14:textId="101B6205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a) Il va acheter un café et à manger.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D446" w14:textId="77777777" w:rsidR="00FD6F0B" w:rsidRPr="00632D13" w:rsidRDefault="00FD6F0B" w:rsidP="00FD6F0B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Pourquoi la grand-mère a-t-elle fugué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182B0404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a) Car elle ne veut pas partir dans une résidence pour personnes âgées.</w:t>
            </w:r>
          </w:p>
        </w:tc>
      </w:tr>
      <w:tr w:rsidR="00FD6F0B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D189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À quel moment la grand-mère disparait-elle ?</w:t>
            </w:r>
          </w:p>
          <w:p w14:paraId="34F1CECA" w14:textId="058C1371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>c) Quand le train passe dans un tunnel.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F66E" w14:textId="77777777" w:rsidR="00FD6F0B" w:rsidRPr="00632D13" w:rsidRDefault="00FD6F0B" w:rsidP="00FD6F0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Où la grand-mère se cachait-elle ?</w:t>
            </w:r>
          </w:p>
          <w:p w14:paraId="257EC918" w14:textId="4FFF2C35" w:rsidR="00FD6F0B" w:rsidRPr="00FD6F0B" w:rsidRDefault="00FD6F0B" w:rsidP="00FD6F0B">
            <w:pPr>
              <w:rPr>
                <w:rFonts w:ascii="Maiandra GD" w:hAnsi="Maiandra GD"/>
                <w:b/>
                <w:bCs/>
              </w:rPr>
            </w:pPr>
            <w:r w:rsidRPr="00FD6F0B">
              <w:rPr>
                <w:rFonts w:ascii="Maiandra GD" w:hAnsi="Maiandra GD"/>
                <w:b/>
                <w:bCs/>
                <w:color w:val="FF0000"/>
              </w:rPr>
              <w:t xml:space="preserve">a) Dans un hôtel. 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8694A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69E1"/>
    <w:rsid w:val="0021725F"/>
    <w:rsid w:val="002444EA"/>
    <w:rsid w:val="0026328C"/>
    <w:rsid w:val="002A252C"/>
    <w:rsid w:val="002F1477"/>
    <w:rsid w:val="003310E1"/>
    <w:rsid w:val="00373072"/>
    <w:rsid w:val="003977DB"/>
    <w:rsid w:val="003B3437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2004D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6E4856"/>
    <w:rsid w:val="007741D5"/>
    <w:rsid w:val="007B5367"/>
    <w:rsid w:val="007E0CD6"/>
    <w:rsid w:val="007E55DC"/>
    <w:rsid w:val="00824BD4"/>
    <w:rsid w:val="00833C49"/>
    <w:rsid w:val="00874865"/>
    <w:rsid w:val="00891C92"/>
    <w:rsid w:val="00982052"/>
    <w:rsid w:val="009D5D43"/>
    <w:rsid w:val="009E2AFC"/>
    <w:rsid w:val="00A04917"/>
    <w:rsid w:val="00A74C23"/>
    <w:rsid w:val="00A87A20"/>
    <w:rsid w:val="00AC501B"/>
    <w:rsid w:val="00AC697D"/>
    <w:rsid w:val="00AC7C51"/>
    <w:rsid w:val="00B066A5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64A3"/>
    <w:rsid w:val="00D37A62"/>
    <w:rsid w:val="00D412B6"/>
    <w:rsid w:val="00D60178"/>
    <w:rsid w:val="00DC0894"/>
    <w:rsid w:val="00DE1CDB"/>
    <w:rsid w:val="00DE4396"/>
    <w:rsid w:val="00E16F70"/>
    <w:rsid w:val="00E660DA"/>
    <w:rsid w:val="00FB184C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2022-08-28T09:39:00Z</dcterms:created>
  <dcterms:modified xsi:type="dcterms:W3CDTF">2022-08-28T09:49:00Z</dcterms:modified>
</cp:coreProperties>
</file>