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06FB5BCA" w:rsidR="00A74C23" w:rsidRPr="00C438B7" w:rsidRDefault="00A0491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Jambon, fromage et potiron</w:t>
            </w:r>
          </w:p>
          <w:p w14:paraId="2DAEB4E9" w14:textId="227A0014" w:rsidR="00A74C23" w:rsidRPr="00632D13" w:rsidRDefault="00A04917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Sandrine Kao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547679E5" w:rsidR="00A74C23" w:rsidRPr="00632D13" w:rsidRDefault="00A04917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05FE0936" wp14:editId="484DAB89">
                  <wp:extent cx="1764000" cy="2658994"/>
                  <wp:effectExtent l="0" t="0" r="8255" b="8255"/>
                  <wp:docPr id="3" name="Image 3" descr="Jambon, fromage et potiron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bon, fromage et potiron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5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047CD5CB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4917">
              <w:rPr>
                <w:rFonts w:ascii="Maiandra GD" w:hAnsi="Maiandra GD"/>
                <w:b/>
              </w:rPr>
              <w:t>Au début de l’histoire, qu’essaye d’écrire Lennie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3B304335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A04917">
              <w:rPr>
                <w:rFonts w:ascii="Maiandra GD" w:hAnsi="Maiandra GD"/>
              </w:rPr>
              <w:t>Elle écrit une rédaction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520C3BDE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32FE2">
              <w:rPr>
                <w:rFonts w:ascii="Maiandra GD" w:hAnsi="Maiandra GD"/>
              </w:rPr>
              <w:t>E</w:t>
            </w:r>
            <w:r w:rsidR="00A04917">
              <w:rPr>
                <w:rFonts w:ascii="Maiandra GD" w:hAnsi="Maiandra GD"/>
              </w:rPr>
              <w:t>lle écrit une carte postale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441D8C5D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C32FE2">
              <w:rPr>
                <w:rFonts w:ascii="Maiandra GD" w:hAnsi="Maiandra GD"/>
              </w:rPr>
              <w:t>E</w:t>
            </w:r>
            <w:r w:rsidR="00A04917">
              <w:rPr>
                <w:rFonts w:ascii="Maiandra GD" w:hAnsi="Maiandra GD"/>
              </w:rPr>
              <w:t>lle écrit une recette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352863A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Comment Lennie s’y rend-elle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1EC9A28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Elle y va en trottinette</w:t>
            </w:r>
            <w:r>
              <w:rPr>
                <w:rFonts w:ascii="Maiandra GD" w:hAnsi="Maiandra GD"/>
              </w:rPr>
              <w:t>.</w:t>
            </w:r>
          </w:p>
          <w:p w14:paraId="105EE000" w14:textId="5794D45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Elle y va en voiture</w:t>
            </w:r>
            <w:r>
              <w:rPr>
                <w:rFonts w:ascii="Maiandra GD" w:hAnsi="Maiandra GD"/>
              </w:rPr>
              <w:t>.</w:t>
            </w:r>
          </w:p>
          <w:p w14:paraId="22C41161" w14:textId="26A607CE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Elle y va à pieds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633F8C2F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4917">
              <w:rPr>
                <w:rFonts w:ascii="Maiandra GD" w:hAnsi="Maiandra GD"/>
                <w:b/>
              </w:rPr>
              <w:t>Où les parents de Lennie doivent-ils se rendre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68DE9F11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Ils vont voir un concert</w:t>
            </w:r>
            <w:r>
              <w:rPr>
                <w:rFonts w:ascii="Maiandra GD" w:hAnsi="Maiandra GD"/>
              </w:rPr>
              <w:t>.</w:t>
            </w:r>
          </w:p>
          <w:p w14:paraId="56EC4392" w14:textId="72E9C19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Ils ont rendez-vous à la banque</w:t>
            </w:r>
            <w:r>
              <w:rPr>
                <w:rFonts w:ascii="Maiandra GD" w:hAnsi="Maiandra GD"/>
              </w:rPr>
              <w:t>.</w:t>
            </w:r>
          </w:p>
          <w:p w14:paraId="40E90AD6" w14:textId="7863AE7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Ils sont invités à un mariage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06D1F944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Pourquoi les élèves de l’école se moquent-elles de Lennie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64FAE67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Elles se moquent de ses chaussures</w:t>
            </w:r>
            <w:r>
              <w:rPr>
                <w:rFonts w:ascii="Maiandra GD" w:hAnsi="Maiandra GD"/>
              </w:rPr>
              <w:t>.</w:t>
            </w:r>
          </w:p>
          <w:p w14:paraId="431FE9EF" w14:textId="1F76B1C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Elles se moquent de sa coiffure</w:t>
            </w:r>
            <w:r>
              <w:rPr>
                <w:rFonts w:ascii="Maiandra GD" w:hAnsi="Maiandra GD"/>
              </w:rPr>
              <w:t>.</w:t>
            </w:r>
          </w:p>
          <w:p w14:paraId="3A5E59B4" w14:textId="0931C96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Elles se moquent de sa veste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430F4064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A04917">
              <w:rPr>
                <w:rFonts w:ascii="Maiandra GD" w:hAnsi="Maiandra GD"/>
                <w:b/>
              </w:rPr>
              <w:t>Quel est le prénom du frère de Lennie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46A51F86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Il s’appelle Jules</w:t>
            </w:r>
            <w:r>
              <w:rPr>
                <w:rFonts w:ascii="Maiandra GD" w:hAnsi="Maiandra GD"/>
              </w:rPr>
              <w:t>.</w:t>
            </w:r>
          </w:p>
          <w:p w14:paraId="5E3F92DA" w14:textId="166CD705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Il s’appelle Théo</w:t>
            </w:r>
            <w:r>
              <w:rPr>
                <w:rFonts w:ascii="Maiandra GD" w:hAnsi="Maiandra GD"/>
              </w:rPr>
              <w:t>.</w:t>
            </w:r>
          </w:p>
          <w:p w14:paraId="47F19B9F" w14:textId="600D8344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Il s’appelle Martin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0A1ABA3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Quand elle a vu qu’il n’y avait personne, où Lennie veut-elle se rendre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2E9B7DEF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Elle veut aller au marché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1536CA0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Elle veut revenir chez elle</w:t>
            </w:r>
            <w:r>
              <w:rPr>
                <w:rFonts w:ascii="Maiandra GD" w:hAnsi="Maiandra GD"/>
              </w:rPr>
              <w:t>.</w:t>
            </w:r>
          </w:p>
          <w:p w14:paraId="24440A0A" w14:textId="51D30A6C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Elle veut se rendre devant l’école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4BF634F0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4917">
              <w:rPr>
                <w:rFonts w:ascii="Maiandra GD" w:hAnsi="Maiandra GD"/>
                <w:b/>
              </w:rPr>
              <w:t>Pourquoi ne répond-il pas au téléphone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5113AD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Car il fait la sieste</w:t>
            </w:r>
            <w:r>
              <w:rPr>
                <w:rFonts w:ascii="Maiandra GD" w:hAnsi="Maiandra GD"/>
              </w:rPr>
              <w:t>.</w:t>
            </w:r>
          </w:p>
          <w:p w14:paraId="38008B4F" w14:textId="590A86D2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Car il est au cinéma</w:t>
            </w:r>
            <w:r>
              <w:rPr>
                <w:rFonts w:ascii="Maiandra GD" w:hAnsi="Maiandra GD"/>
              </w:rPr>
              <w:t>.</w:t>
            </w:r>
          </w:p>
          <w:p w14:paraId="07ED2C78" w14:textId="74948F1D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Car il n’a plus de batterie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44207707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26328C">
              <w:rPr>
                <w:rFonts w:ascii="Maiandra GD" w:hAnsi="Maiandra GD" w:cs="Maiandra GD"/>
                <w:b/>
              </w:rPr>
              <w:t>Que</w:t>
            </w:r>
            <w:r w:rsidR="00106155">
              <w:rPr>
                <w:rFonts w:ascii="Maiandra GD" w:hAnsi="Maiandra GD" w:cs="Maiandra GD"/>
                <w:b/>
              </w:rPr>
              <w:t>l animal Lennie croise-t-elle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3299FE8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Elle croise un loup</w:t>
            </w:r>
            <w:r>
              <w:rPr>
                <w:rFonts w:ascii="Maiandra GD" w:hAnsi="Maiandra GD"/>
              </w:rPr>
              <w:t>.</w:t>
            </w:r>
          </w:p>
          <w:p w14:paraId="6A7820FB" w14:textId="12FDB80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Elle croise un chien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22622D2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Elle croise un ours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1F74386F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04917">
              <w:rPr>
                <w:rFonts w:ascii="Maiandra GD" w:hAnsi="Maiandra GD"/>
                <w:b/>
              </w:rPr>
              <w:t>Chez qui Lennie doit-elle se rendre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5D2224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C</w:t>
            </w:r>
            <w:r w:rsidR="00A04917">
              <w:rPr>
                <w:rFonts w:ascii="Maiandra GD" w:hAnsi="Maiandra GD"/>
              </w:rPr>
              <w:t>hez sa voisine</w:t>
            </w:r>
            <w:r>
              <w:rPr>
                <w:rFonts w:ascii="Maiandra GD" w:hAnsi="Maiandra GD"/>
              </w:rPr>
              <w:t>.</w:t>
            </w:r>
          </w:p>
          <w:p w14:paraId="0F62BB92" w14:textId="5826A98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C</w:t>
            </w:r>
            <w:r w:rsidR="00A04917">
              <w:rPr>
                <w:rFonts w:ascii="Maiandra GD" w:hAnsi="Maiandra GD"/>
              </w:rPr>
              <w:t>hez sa grand-mère</w:t>
            </w:r>
            <w:r>
              <w:rPr>
                <w:rFonts w:ascii="Maiandra GD" w:hAnsi="Maiandra GD"/>
              </w:rPr>
              <w:t>.</w:t>
            </w:r>
          </w:p>
          <w:p w14:paraId="59C2872F" w14:textId="4698AF92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C</w:t>
            </w:r>
            <w:r w:rsidR="00A04917">
              <w:rPr>
                <w:rFonts w:ascii="Maiandra GD" w:hAnsi="Maiandra GD"/>
              </w:rPr>
              <w:t>hez sa cousine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641219F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Que mange toute la famille, à la fin de l’histoire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1E8DE577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Ils mangent une soupe</w:t>
            </w:r>
            <w:r>
              <w:rPr>
                <w:rFonts w:ascii="Maiandra GD" w:hAnsi="Maiandra GD"/>
              </w:rPr>
              <w:t>.</w:t>
            </w:r>
          </w:p>
          <w:p w14:paraId="4520471D" w14:textId="50626CC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Ils mangent une glace</w:t>
            </w:r>
            <w:r>
              <w:rPr>
                <w:rFonts w:ascii="Maiandra GD" w:hAnsi="Maiandra GD"/>
              </w:rPr>
              <w:t>.</w:t>
            </w:r>
          </w:p>
          <w:p w14:paraId="0255028C" w14:textId="72D3C3D4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Ils mangent des pâtes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4806BE3" w14:textId="77777777" w:rsidR="00106155" w:rsidRPr="00106155" w:rsidRDefault="00106155" w:rsidP="0010615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6155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Jambon, fromage et potiron</w:t>
            </w:r>
          </w:p>
          <w:p w14:paraId="4FEB87CC" w14:textId="7DB7E0F7" w:rsidR="007E55DC" w:rsidRPr="00632D13" w:rsidRDefault="00106155" w:rsidP="0010615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Sandrine Kao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6155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8D64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Au début de l’histoire, qu’essaye d’écrire Lennie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34890F33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a) Elle écrit une rédaction.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7CAD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Lennie s’y rend-elle ?</w:t>
            </w:r>
          </w:p>
          <w:p w14:paraId="7245E34E" w14:textId="3E8201FE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a) Elle y va en trottinette.</w:t>
            </w:r>
          </w:p>
        </w:tc>
      </w:tr>
      <w:tr w:rsidR="00106155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9C2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les parents de Lennie doivent-ils se rendre ?</w:t>
            </w:r>
          </w:p>
          <w:p w14:paraId="41392BAA" w14:textId="0918E7DB" w:rsidR="00106155" w:rsidRPr="00DE4396" w:rsidRDefault="00106155" w:rsidP="00106155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c) Ils sont invités à un mariage.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96B6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les élèves de l’école se moquent-elles de Lennie ?</w:t>
            </w:r>
          </w:p>
          <w:p w14:paraId="29373B6B" w14:textId="1C933116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c) Elles se moquent de sa veste.</w:t>
            </w:r>
          </w:p>
        </w:tc>
      </w:tr>
      <w:tr w:rsidR="00106155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DE82" w14:textId="77777777" w:rsidR="00106155" w:rsidRPr="003977DB" w:rsidRDefault="00106155" w:rsidP="00106155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prénom du frère de Lennie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35D998B0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a) Il s’appelle Jules.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0C1B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Quand elle a vu qu’il n’y avait personne, où Lennie veut-elle se rendre ?</w:t>
            </w:r>
          </w:p>
          <w:p w14:paraId="409C59B7" w14:textId="2B0EFECD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a) Elle veut aller au marché.</w:t>
            </w:r>
          </w:p>
        </w:tc>
      </w:tr>
      <w:tr w:rsidR="00106155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AE9D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ne répond-il pas au téléphone ?</w:t>
            </w:r>
          </w:p>
          <w:p w14:paraId="15ED1841" w14:textId="11E9A6E3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b) Car il est au cinéma.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16B4" w14:textId="77777777" w:rsidR="00106155" w:rsidRPr="00632D13" w:rsidRDefault="00106155" w:rsidP="00106155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Quel animal Lennie croise-t-elle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46F54562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b) Elle croise un chien.</w:t>
            </w:r>
          </w:p>
        </w:tc>
      </w:tr>
      <w:tr w:rsidR="00106155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8C77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Chez qui Lennie doit-elle se rendre ?</w:t>
            </w:r>
          </w:p>
          <w:p w14:paraId="34F1CECA" w14:textId="7B67DF66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b) Chez sa grand-mère.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473F" w14:textId="77777777" w:rsidR="00106155" w:rsidRPr="00632D13" w:rsidRDefault="00106155" w:rsidP="0010615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Que mange toute la famille, à la fin de l’histoire ?</w:t>
            </w:r>
          </w:p>
          <w:p w14:paraId="257EC918" w14:textId="2E294707" w:rsidR="00106155" w:rsidRPr="00DE4396" w:rsidRDefault="00106155" w:rsidP="00106155">
            <w:pPr>
              <w:rPr>
                <w:rFonts w:ascii="Maiandra GD" w:hAnsi="Maiandra GD"/>
                <w:b/>
                <w:bCs/>
              </w:rPr>
            </w:pPr>
            <w:r w:rsidRPr="00DE4396">
              <w:rPr>
                <w:rFonts w:ascii="Maiandra GD" w:hAnsi="Maiandra GD"/>
                <w:b/>
                <w:bCs/>
                <w:color w:val="FF0000"/>
              </w:rPr>
              <w:t>a) Ils mangent une soupe.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9649C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725F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60178"/>
    <w:rsid w:val="00DC0894"/>
    <w:rsid w:val="00DE1CDB"/>
    <w:rsid w:val="00DE4396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4</cp:revision>
  <cp:lastPrinted>2008-01-26T17:21:00Z</cp:lastPrinted>
  <dcterms:created xsi:type="dcterms:W3CDTF">2022-08-14T12:28:00Z</dcterms:created>
  <dcterms:modified xsi:type="dcterms:W3CDTF">2022-08-15T07:50:00Z</dcterms:modified>
</cp:coreProperties>
</file>