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5D19C4BC" w:rsidR="00D412B6" w:rsidRPr="00632D13" w:rsidRDefault="00A04917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9D5ACE" wp14:editId="07995F13">
                  <wp:extent cx="903600" cy="909245"/>
                  <wp:effectExtent l="0" t="0" r="0" b="5715"/>
                  <wp:docPr id="2" name="Image 2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1BEC8F94" w:rsidR="00A74C23" w:rsidRPr="00C438B7" w:rsidRDefault="00E841D4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Dépêche-toi, tonton !</w:t>
            </w:r>
          </w:p>
          <w:p w14:paraId="2DAEB4E9" w14:textId="7C541938" w:rsidR="00A74C23" w:rsidRPr="00632D13" w:rsidRDefault="00A87A20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Roland Fuentès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58B1DF1A" w:rsidR="00A74C23" w:rsidRPr="00632D13" w:rsidRDefault="00E841D4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CC84923" wp14:editId="3952B4FB">
                  <wp:extent cx="1764000" cy="2625400"/>
                  <wp:effectExtent l="0" t="0" r="8255" b="3810"/>
                  <wp:docPr id="3" name="Image 3" descr="Dépêche-toi, tonton ! - broché - Roland Fuentès, Julia Wauters - Achat  Livre ou ebook | fn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épêche-toi, tonton ! - broché - Roland Fuentès, Julia Wauters - Achat  Livre ou ebook | fn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5003D0F1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E841D4">
              <w:rPr>
                <w:rFonts w:ascii="Maiandra GD" w:hAnsi="Maiandra GD"/>
                <w:b/>
              </w:rPr>
              <w:t>Quel est le surnom du tonton du jeune garçon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7BEC76F5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E841D4">
              <w:rPr>
                <w:rFonts w:ascii="Maiandra GD" w:hAnsi="Maiandra GD"/>
              </w:rPr>
              <w:t>Son surnom est tonton Pressé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6EFFF763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E841D4">
              <w:rPr>
                <w:rFonts w:ascii="Maiandra GD" w:hAnsi="Maiandra GD"/>
              </w:rPr>
              <w:t>Son surnom est tonton Zéro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5B3CD843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E841D4">
              <w:rPr>
                <w:rFonts w:ascii="Maiandra GD" w:hAnsi="Maiandra GD"/>
              </w:rPr>
              <w:t>Son surnom est tonton Tortue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19F418EF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315D2">
              <w:rPr>
                <w:rFonts w:ascii="Maiandra GD" w:hAnsi="Maiandra GD"/>
                <w:b/>
              </w:rPr>
              <w:t>Que décide de faire l’ami imaginaire du garçon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61184B56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3B3437">
              <w:rPr>
                <w:rFonts w:ascii="Maiandra GD" w:hAnsi="Maiandra GD"/>
              </w:rPr>
              <w:t xml:space="preserve">Il </w:t>
            </w:r>
            <w:r w:rsidR="00D315D2">
              <w:rPr>
                <w:rFonts w:ascii="Maiandra GD" w:hAnsi="Maiandra GD"/>
              </w:rPr>
              <w:t>décide de dormir toute la journée</w:t>
            </w:r>
            <w:r>
              <w:rPr>
                <w:rFonts w:ascii="Maiandra GD" w:hAnsi="Maiandra GD"/>
              </w:rPr>
              <w:t>.</w:t>
            </w:r>
          </w:p>
          <w:p w14:paraId="105EE000" w14:textId="7505E395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B3437">
              <w:rPr>
                <w:rFonts w:ascii="Maiandra GD" w:hAnsi="Maiandra GD"/>
              </w:rPr>
              <w:t xml:space="preserve">Il </w:t>
            </w:r>
            <w:r w:rsidR="00D315D2">
              <w:rPr>
                <w:rFonts w:ascii="Maiandra GD" w:hAnsi="Maiandra GD"/>
              </w:rPr>
              <w:t>décide de changer d’ami</w:t>
            </w:r>
            <w:r>
              <w:rPr>
                <w:rFonts w:ascii="Maiandra GD" w:hAnsi="Maiandra GD"/>
              </w:rPr>
              <w:t>.</w:t>
            </w:r>
          </w:p>
          <w:p w14:paraId="22C41161" w14:textId="07E5EF3E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B3437">
              <w:rPr>
                <w:rFonts w:ascii="Maiandra GD" w:hAnsi="Maiandra GD"/>
              </w:rPr>
              <w:t xml:space="preserve">Il </w:t>
            </w:r>
            <w:r w:rsidR="00D315D2">
              <w:rPr>
                <w:rFonts w:ascii="Maiandra GD" w:hAnsi="Maiandra GD"/>
              </w:rPr>
              <w:t>décide de ne plus parler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1CD0A40A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E841D4">
              <w:rPr>
                <w:rFonts w:ascii="Maiandra GD" w:hAnsi="Maiandra GD"/>
                <w:b/>
              </w:rPr>
              <w:t>Quelle est sa nouvelle idée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119E2682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E841D4">
              <w:rPr>
                <w:rFonts w:ascii="Maiandra GD" w:hAnsi="Maiandra GD"/>
              </w:rPr>
              <w:t>Il veut gagner du temps</w:t>
            </w:r>
            <w:r>
              <w:rPr>
                <w:rFonts w:ascii="Maiandra GD" w:hAnsi="Maiandra GD"/>
              </w:rPr>
              <w:t>.</w:t>
            </w:r>
          </w:p>
          <w:p w14:paraId="56EC4392" w14:textId="23ECF20C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E841D4">
              <w:rPr>
                <w:rFonts w:ascii="Maiandra GD" w:hAnsi="Maiandra GD"/>
              </w:rPr>
              <w:t>Il veut battre un record de course à pied</w:t>
            </w:r>
            <w:r>
              <w:rPr>
                <w:rFonts w:ascii="Maiandra GD" w:hAnsi="Maiandra GD"/>
              </w:rPr>
              <w:t>.</w:t>
            </w:r>
          </w:p>
          <w:p w14:paraId="40E90AD6" w14:textId="7FCABD02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E841D4">
              <w:rPr>
                <w:rFonts w:ascii="Maiandra GD" w:hAnsi="Maiandra GD"/>
              </w:rPr>
              <w:t>Il veut arrêter de dormir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39516E77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315D2">
              <w:rPr>
                <w:rFonts w:ascii="Maiandra GD" w:hAnsi="Maiandra GD"/>
                <w:b/>
              </w:rPr>
              <w:t>Quand il n’a plus de nouvelle de lui, où le garçon retrouve-t-il son tonton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332B291B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D315D2">
              <w:rPr>
                <w:rFonts w:ascii="Maiandra GD" w:hAnsi="Maiandra GD"/>
              </w:rPr>
              <w:t>Il le retrouve au supermarché</w:t>
            </w:r>
            <w:r>
              <w:rPr>
                <w:rFonts w:ascii="Maiandra GD" w:hAnsi="Maiandra GD"/>
              </w:rPr>
              <w:t>.</w:t>
            </w:r>
          </w:p>
          <w:p w14:paraId="431FE9EF" w14:textId="454DC26A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B3437">
              <w:rPr>
                <w:rFonts w:ascii="Maiandra GD" w:hAnsi="Maiandra GD"/>
              </w:rPr>
              <w:t xml:space="preserve">Il </w:t>
            </w:r>
            <w:r w:rsidR="00D315D2">
              <w:rPr>
                <w:rFonts w:ascii="Maiandra GD" w:hAnsi="Maiandra GD"/>
              </w:rPr>
              <w:t>le retrouve à la bibliothèque</w:t>
            </w:r>
            <w:r>
              <w:rPr>
                <w:rFonts w:ascii="Maiandra GD" w:hAnsi="Maiandra GD"/>
              </w:rPr>
              <w:t>.</w:t>
            </w:r>
          </w:p>
          <w:p w14:paraId="3A5E59B4" w14:textId="2F5DB765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D315D2">
              <w:rPr>
                <w:rFonts w:ascii="Maiandra GD" w:hAnsi="Maiandra GD"/>
              </w:rPr>
              <w:t>Il le retrouve assis dans sa chambre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16AA2029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E841D4">
              <w:rPr>
                <w:rFonts w:ascii="Maiandra GD" w:hAnsi="Maiandra GD"/>
                <w:b/>
              </w:rPr>
              <w:t>Que demande-t-il à son neveu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2C58D629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A04917">
              <w:rPr>
                <w:rFonts w:ascii="Maiandra GD" w:hAnsi="Maiandra GD"/>
              </w:rPr>
              <w:t>Il</w:t>
            </w:r>
            <w:r w:rsidR="00E841D4">
              <w:rPr>
                <w:rFonts w:ascii="Maiandra GD" w:hAnsi="Maiandra GD"/>
              </w:rPr>
              <w:t xml:space="preserve"> lui demande de le prendre en photo</w:t>
            </w:r>
            <w:r>
              <w:rPr>
                <w:rFonts w:ascii="Maiandra GD" w:hAnsi="Maiandra GD"/>
              </w:rPr>
              <w:t>.</w:t>
            </w:r>
          </w:p>
          <w:p w14:paraId="5E3F92DA" w14:textId="13D30F02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A04917">
              <w:rPr>
                <w:rFonts w:ascii="Maiandra GD" w:hAnsi="Maiandra GD"/>
              </w:rPr>
              <w:t>Il</w:t>
            </w:r>
            <w:r w:rsidR="00E841D4">
              <w:rPr>
                <w:rFonts w:ascii="Maiandra GD" w:hAnsi="Maiandra GD"/>
              </w:rPr>
              <w:t xml:space="preserve"> lui demande d’écrire son histoire</w:t>
            </w:r>
            <w:r>
              <w:rPr>
                <w:rFonts w:ascii="Maiandra GD" w:hAnsi="Maiandra GD"/>
              </w:rPr>
              <w:t>.</w:t>
            </w:r>
          </w:p>
          <w:p w14:paraId="47F19B9F" w14:textId="14F89CA2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A04917">
              <w:rPr>
                <w:rFonts w:ascii="Maiandra GD" w:hAnsi="Maiandra GD"/>
              </w:rPr>
              <w:t>Il</w:t>
            </w:r>
            <w:r w:rsidR="00E841D4">
              <w:rPr>
                <w:rFonts w:ascii="Maiandra GD" w:hAnsi="Maiandra GD"/>
              </w:rPr>
              <w:t xml:space="preserve"> lui demande de le chronométrer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01361E51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315D2">
              <w:rPr>
                <w:rFonts w:ascii="Maiandra GD" w:hAnsi="Maiandra GD"/>
                <w:b/>
              </w:rPr>
              <w:t>Que fait le tonton du garçon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4FF5E014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D315D2">
              <w:rPr>
                <w:rFonts w:ascii="Maiandra GD" w:hAnsi="Maiandra GD"/>
              </w:rPr>
              <w:t>Il remplit son carnet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51AA5A16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D315D2">
              <w:rPr>
                <w:rFonts w:ascii="Maiandra GD" w:hAnsi="Maiandra GD"/>
              </w:rPr>
              <w:t>Il lit un livre</w:t>
            </w:r>
            <w:r>
              <w:rPr>
                <w:rFonts w:ascii="Maiandra GD" w:hAnsi="Maiandra GD"/>
              </w:rPr>
              <w:t>.</w:t>
            </w:r>
          </w:p>
          <w:p w14:paraId="24440A0A" w14:textId="4A830E4F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176432">
              <w:rPr>
                <w:rFonts w:ascii="Maiandra GD" w:hAnsi="Maiandra GD"/>
              </w:rPr>
              <w:t>Il joue à un jeu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5DE62B83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E841D4">
              <w:rPr>
                <w:rFonts w:ascii="Maiandra GD" w:hAnsi="Maiandra GD"/>
                <w:b/>
              </w:rPr>
              <w:t>Que fait le tonton de bizarre au niveau de la parole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6CD6D606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E841D4">
              <w:rPr>
                <w:rFonts w:ascii="Maiandra GD" w:hAnsi="Maiandra GD"/>
              </w:rPr>
              <w:t>Il ne prononce plus les voyelles de</w:t>
            </w:r>
            <w:r w:rsidR="00D315D2">
              <w:rPr>
                <w:rFonts w:ascii="Maiandra GD" w:hAnsi="Maiandra GD"/>
              </w:rPr>
              <w:t>s mots</w:t>
            </w:r>
            <w:r>
              <w:rPr>
                <w:rFonts w:ascii="Maiandra GD" w:hAnsi="Maiandra GD"/>
              </w:rPr>
              <w:t>.</w:t>
            </w:r>
          </w:p>
          <w:p w14:paraId="38008B4F" w14:textId="662CD334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D315D2">
              <w:rPr>
                <w:rFonts w:ascii="Maiandra GD" w:hAnsi="Maiandra GD"/>
              </w:rPr>
              <w:t>Il ne prononce plus les mots en entier</w:t>
            </w:r>
            <w:r>
              <w:rPr>
                <w:rFonts w:ascii="Maiandra GD" w:hAnsi="Maiandra GD"/>
              </w:rPr>
              <w:t>.</w:t>
            </w:r>
          </w:p>
          <w:p w14:paraId="07ED2C78" w14:textId="67E688EC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D315D2">
              <w:rPr>
                <w:rFonts w:ascii="Maiandra GD" w:hAnsi="Maiandra GD"/>
              </w:rPr>
              <w:t>Il parle en allemand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21EFD7D8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176432">
              <w:rPr>
                <w:rFonts w:ascii="Maiandra GD" w:hAnsi="Maiandra GD" w:cs="Maiandra GD"/>
                <w:b/>
              </w:rPr>
              <w:t>Quelle nouvelle le garçon annonce-t-il à son tonton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5FBA8115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3B3437">
              <w:rPr>
                <w:rFonts w:ascii="Maiandra GD" w:hAnsi="Maiandra GD"/>
              </w:rPr>
              <w:t xml:space="preserve">Il </w:t>
            </w:r>
            <w:r w:rsidR="00176432">
              <w:rPr>
                <w:rFonts w:ascii="Maiandra GD" w:hAnsi="Maiandra GD"/>
              </w:rPr>
              <w:t>lui annonce que les vacances commencent</w:t>
            </w:r>
            <w:r>
              <w:rPr>
                <w:rFonts w:ascii="Maiandra GD" w:hAnsi="Maiandra GD"/>
              </w:rPr>
              <w:t>.</w:t>
            </w:r>
          </w:p>
          <w:p w14:paraId="6A7820FB" w14:textId="4AF4E376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B3437">
              <w:rPr>
                <w:rFonts w:ascii="Maiandra GD" w:hAnsi="Maiandra GD"/>
              </w:rPr>
              <w:t xml:space="preserve">Il </w:t>
            </w:r>
            <w:r w:rsidR="00176432">
              <w:rPr>
                <w:rFonts w:ascii="Maiandra GD" w:hAnsi="Maiandra GD"/>
              </w:rPr>
              <w:t>lui annonce le temps qu’il a gagné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5E5B9A83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B3437">
              <w:rPr>
                <w:rFonts w:ascii="Maiandra GD" w:hAnsi="Maiandra GD"/>
              </w:rPr>
              <w:t xml:space="preserve">Il </w:t>
            </w:r>
            <w:r w:rsidR="00176432">
              <w:rPr>
                <w:rFonts w:ascii="Maiandra GD" w:hAnsi="Maiandra GD"/>
              </w:rPr>
              <w:t>lui annonce qu’il ne lui parle plus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4D602DAF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315D2">
              <w:rPr>
                <w:rFonts w:ascii="Maiandra GD" w:hAnsi="Maiandra GD"/>
                <w:b/>
              </w:rPr>
              <w:t>Comment s’appelle l’ami imaginaire du garçon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09F2BF14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D315D2">
              <w:rPr>
                <w:rFonts w:ascii="Maiandra GD" w:hAnsi="Maiandra GD"/>
              </w:rPr>
              <w:t xml:space="preserve">Il s’appelle </w:t>
            </w:r>
            <w:proofErr w:type="spellStart"/>
            <w:r w:rsidR="00D315D2">
              <w:rPr>
                <w:rFonts w:ascii="Maiandra GD" w:hAnsi="Maiandra GD"/>
              </w:rPr>
              <w:t>Plavnik</w:t>
            </w:r>
            <w:proofErr w:type="spellEnd"/>
            <w:r>
              <w:rPr>
                <w:rFonts w:ascii="Maiandra GD" w:hAnsi="Maiandra GD"/>
              </w:rPr>
              <w:t>.</w:t>
            </w:r>
          </w:p>
          <w:p w14:paraId="0F62BB92" w14:textId="01A62E00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D315D2">
              <w:rPr>
                <w:rFonts w:ascii="Maiandra GD" w:hAnsi="Maiandra GD"/>
              </w:rPr>
              <w:t>Il s’appelle Craspec</w:t>
            </w:r>
            <w:r>
              <w:rPr>
                <w:rFonts w:ascii="Maiandra GD" w:hAnsi="Maiandra GD"/>
              </w:rPr>
              <w:t>.</w:t>
            </w:r>
          </w:p>
          <w:p w14:paraId="59C2872F" w14:textId="4B4B0919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D315D2">
              <w:rPr>
                <w:rFonts w:ascii="Maiandra GD" w:hAnsi="Maiandra GD"/>
              </w:rPr>
              <w:t>Il s’appelle Rémi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484FBCD2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176432">
              <w:rPr>
                <w:rFonts w:ascii="Maiandra GD" w:hAnsi="Maiandra GD"/>
                <w:b/>
              </w:rPr>
              <w:t>À la fin de l’histoire, que fait le tonton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16054A73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106155">
              <w:rPr>
                <w:rFonts w:ascii="Maiandra GD" w:hAnsi="Maiandra GD"/>
              </w:rPr>
              <w:t>Il</w:t>
            </w:r>
            <w:r w:rsidR="003B3437">
              <w:rPr>
                <w:rFonts w:ascii="Maiandra GD" w:hAnsi="Maiandra GD"/>
              </w:rPr>
              <w:t xml:space="preserve"> </w:t>
            </w:r>
            <w:r w:rsidR="00176432">
              <w:rPr>
                <w:rFonts w:ascii="Maiandra GD" w:hAnsi="Maiandra GD"/>
              </w:rPr>
              <w:t>court toute la journée</w:t>
            </w:r>
            <w:r>
              <w:rPr>
                <w:rFonts w:ascii="Maiandra GD" w:hAnsi="Maiandra GD"/>
              </w:rPr>
              <w:t>.</w:t>
            </w:r>
          </w:p>
          <w:p w14:paraId="4520471D" w14:textId="434CB282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176432">
              <w:rPr>
                <w:rFonts w:ascii="Maiandra GD" w:hAnsi="Maiandra GD"/>
              </w:rPr>
              <w:t>Il prend son temps</w:t>
            </w:r>
            <w:r>
              <w:rPr>
                <w:rFonts w:ascii="Maiandra GD" w:hAnsi="Maiandra GD"/>
              </w:rPr>
              <w:t>.</w:t>
            </w:r>
          </w:p>
          <w:p w14:paraId="0255028C" w14:textId="41169F31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176432">
              <w:rPr>
                <w:rFonts w:ascii="Maiandra GD" w:hAnsi="Maiandra GD"/>
              </w:rPr>
              <w:t>Il jette sa montre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2A24F608" w:rsidR="002F1477" w:rsidRPr="00632D13" w:rsidRDefault="003B3437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6FF5BFB" wp14:editId="6D78AC89">
                  <wp:extent cx="903600" cy="909245"/>
                  <wp:effectExtent l="0" t="0" r="0" b="5715"/>
                  <wp:docPr id="4" name="Image 4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63D75C4" w14:textId="77777777" w:rsidR="00176432" w:rsidRPr="00176432" w:rsidRDefault="00176432" w:rsidP="0017643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432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Dépêche-toi, tonton !</w:t>
            </w:r>
          </w:p>
          <w:p w14:paraId="4FEB87CC" w14:textId="6EDBA13D" w:rsidR="007E55DC" w:rsidRPr="00632D13" w:rsidRDefault="00176432" w:rsidP="00176432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Roland Fuentès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76432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D09F" w14:textId="77777777" w:rsidR="00176432" w:rsidRPr="00632D13" w:rsidRDefault="00176432" w:rsidP="00176432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est le surnom du tonton du jeune garçon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5D6383B2" w14:textId="3806DADF" w:rsidR="00176432" w:rsidRPr="00A1563D" w:rsidRDefault="00176432" w:rsidP="00176432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A1563D">
              <w:rPr>
                <w:rFonts w:ascii="Maiandra GD" w:hAnsi="Maiandra GD"/>
                <w:b/>
                <w:bCs/>
                <w:color w:val="FF0000"/>
              </w:rPr>
              <w:t>b) Son surnom est tonton Zéro.</w:t>
            </w:r>
          </w:p>
          <w:p w14:paraId="03946B29" w14:textId="011CE0BE" w:rsidR="00176432" w:rsidRPr="0052004D" w:rsidRDefault="00176432" w:rsidP="00176432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6E48" w14:textId="77777777" w:rsidR="00176432" w:rsidRPr="00632D13" w:rsidRDefault="00176432" w:rsidP="0017643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décide de faire l’ami imaginaire du garçon ?</w:t>
            </w:r>
          </w:p>
          <w:p w14:paraId="7245E34E" w14:textId="1A306D6D" w:rsidR="00176432" w:rsidRPr="00A1563D" w:rsidRDefault="00176432" w:rsidP="00176432">
            <w:pPr>
              <w:rPr>
                <w:rFonts w:ascii="Maiandra GD" w:hAnsi="Maiandra GD"/>
                <w:b/>
                <w:bCs/>
              </w:rPr>
            </w:pPr>
            <w:r w:rsidRPr="00A1563D">
              <w:rPr>
                <w:rFonts w:ascii="Maiandra GD" w:hAnsi="Maiandra GD"/>
                <w:b/>
                <w:bCs/>
                <w:color w:val="FF0000"/>
              </w:rPr>
              <w:t>c) Il décide de ne plus parler.</w:t>
            </w:r>
          </w:p>
        </w:tc>
      </w:tr>
      <w:tr w:rsidR="00176432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A761" w14:textId="77777777" w:rsidR="00176432" w:rsidRPr="00632D13" w:rsidRDefault="00176432" w:rsidP="00176432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Quelle est sa nouvelle idée ?</w:t>
            </w:r>
          </w:p>
          <w:p w14:paraId="41392BAA" w14:textId="7FC6AAFD" w:rsidR="00176432" w:rsidRPr="00A1563D" w:rsidRDefault="00176432" w:rsidP="00176432">
            <w:pPr>
              <w:rPr>
                <w:rFonts w:ascii="Maiandra GD" w:hAnsi="Maiandra GD"/>
                <w:b/>
                <w:bCs/>
              </w:rPr>
            </w:pPr>
            <w:r w:rsidRPr="00A1563D">
              <w:rPr>
                <w:rFonts w:ascii="Maiandra GD" w:hAnsi="Maiandra GD"/>
                <w:b/>
                <w:bCs/>
                <w:color w:val="FF0000"/>
              </w:rPr>
              <w:t>a) Il veut gagner du temps.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A86B" w14:textId="77777777" w:rsidR="00176432" w:rsidRPr="00632D13" w:rsidRDefault="00176432" w:rsidP="0017643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Quand il n’a plus de nouvelle de lui, où le garçon retrouve-t-il son tonton ?</w:t>
            </w:r>
          </w:p>
          <w:p w14:paraId="29373B6B" w14:textId="4EE2A059" w:rsidR="00176432" w:rsidRPr="00A1563D" w:rsidRDefault="00176432" w:rsidP="00176432">
            <w:pPr>
              <w:rPr>
                <w:rFonts w:ascii="Maiandra GD" w:hAnsi="Maiandra GD"/>
                <w:b/>
                <w:bCs/>
              </w:rPr>
            </w:pPr>
            <w:r w:rsidRPr="00A1563D">
              <w:rPr>
                <w:rFonts w:ascii="Maiandra GD" w:hAnsi="Maiandra GD"/>
                <w:b/>
                <w:bCs/>
                <w:color w:val="FF0000"/>
              </w:rPr>
              <w:t>c) Il le retrouve assis dans sa chambre.</w:t>
            </w:r>
          </w:p>
        </w:tc>
      </w:tr>
      <w:tr w:rsidR="00176432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3AFC" w14:textId="77777777" w:rsidR="00176432" w:rsidRPr="003977DB" w:rsidRDefault="00176432" w:rsidP="00176432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demande-t-il à son neveu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2A172ABC" w:rsidR="00176432" w:rsidRPr="00A1563D" w:rsidRDefault="00176432" w:rsidP="00176432">
            <w:pPr>
              <w:rPr>
                <w:rFonts w:ascii="Maiandra GD" w:hAnsi="Maiandra GD"/>
                <w:b/>
                <w:bCs/>
              </w:rPr>
            </w:pPr>
            <w:r w:rsidRPr="00A1563D">
              <w:rPr>
                <w:rFonts w:ascii="Maiandra GD" w:hAnsi="Maiandra GD"/>
                <w:b/>
                <w:bCs/>
                <w:color w:val="FF0000"/>
              </w:rPr>
              <w:t>c) Il lui demande de le chronométrer.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8C2B" w14:textId="77777777" w:rsidR="00176432" w:rsidRPr="00632D13" w:rsidRDefault="00176432" w:rsidP="0017643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fait le tonton du garçon ?</w:t>
            </w:r>
          </w:p>
          <w:p w14:paraId="409C59B7" w14:textId="1D07094F" w:rsidR="00176432" w:rsidRPr="00A1563D" w:rsidRDefault="00176432" w:rsidP="00176432">
            <w:pPr>
              <w:rPr>
                <w:rFonts w:ascii="Maiandra GD" w:hAnsi="Maiandra GD"/>
                <w:b/>
                <w:bCs/>
              </w:rPr>
            </w:pPr>
            <w:r w:rsidRPr="00A1563D">
              <w:rPr>
                <w:rFonts w:ascii="Maiandra GD" w:hAnsi="Maiandra GD"/>
                <w:b/>
                <w:bCs/>
                <w:color w:val="FF0000"/>
              </w:rPr>
              <w:t>a) Il remplit son carnet.</w:t>
            </w:r>
          </w:p>
        </w:tc>
      </w:tr>
      <w:tr w:rsidR="00176432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41D5" w14:textId="77777777" w:rsidR="00176432" w:rsidRPr="00632D13" w:rsidRDefault="00176432" w:rsidP="0017643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fait le tonton de bizarre au niveau de la parole ?</w:t>
            </w:r>
          </w:p>
          <w:p w14:paraId="15ED1841" w14:textId="3757771A" w:rsidR="00176432" w:rsidRPr="00A1563D" w:rsidRDefault="00176432" w:rsidP="00176432">
            <w:pPr>
              <w:rPr>
                <w:rFonts w:ascii="Maiandra GD" w:hAnsi="Maiandra GD"/>
                <w:b/>
                <w:bCs/>
              </w:rPr>
            </w:pPr>
            <w:r w:rsidRPr="00A1563D">
              <w:rPr>
                <w:rFonts w:ascii="Maiandra GD" w:hAnsi="Maiandra GD"/>
                <w:b/>
                <w:bCs/>
                <w:color w:val="FF0000"/>
              </w:rPr>
              <w:t>b) Il ne prononce plus les mots en entier.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D243" w14:textId="77777777" w:rsidR="00176432" w:rsidRPr="00632D13" w:rsidRDefault="00176432" w:rsidP="00176432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Quelle nouvelle le garçon annonce-t-il à son tonton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3AEC7271" w:rsidR="00176432" w:rsidRPr="00A1563D" w:rsidRDefault="00176432" w:rsidP="00176432">
            <w:pPr>
              <w:rPr>
                <w:rFonts w:ascii="Maiandra GD" w:hAnsi="Maiandra GD"/>
                <w:b/>
                <w:bCs/>
              </w:rPr>
            </w:pPr>
            <w:r w:rsidRPr="00A1563D">
              <w:rPr>
                <w:rFonts w:ascii="Maiandra GD" w:hAnsi="Maiandra GD"/>
                <w:b/>
                <w:bCs/>
                <w:color w:val="FF0000"/>
              </w:rPr>
              <w:t>b) Il lui annonce le temps qu’il a gagné.</w:t>
            </w:r>
          </w:p>
        </w:tc>
      </w:tr>
      <w:tr w:rsidR="00176432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801E" w14:textId="77777777" w:rsidR="00176432" w:rsidRPr="00632D13" w:rsidRDefault="00176432" w:rsidP="0017643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s’appelle l’ami imaginaire du garçon ?</w:t>
            </w:r>
          </w:p>
          <w:p w14:paraId="34F1CECA" w14:textId="387FCEE1" w:rsidR="00176432" w:rsidRPr="00A1563D" w:rsidRDefault="00176432" w:rsidP="00176432">
            <w:pPr>
              <w:rPr>
                <w:rFonts w:ascii="Maiandra GD" w:hAnsi="Maiandra GD"/>
                <w:b/>
                <w:bCs/>
              </w:rPr>
            </w:pPr>
            <w:r w:rsidRPr="00A1563D">
              <w:rPr>
                <w:rFonts w:ascii="Maiandra GD" w:hAnsi="Maiandra GD"/>
                <w:b/>
                <w:bCs/>
                <w:color w:val="FF0000"/>
              </w:rPr>
              <w:t xml:space="preserve">a) Il s’appelle </w:t>
            </w:r>
            <w:proofErr w:type="spellStart"/>
            <w:r w:rsidRPr="00A1563D">
              <w:rPr>
                <w:rFonts w:ascii="Maiandra GD" w:hAnsi="Maiandra GD"/>
                <w:b/>
                <w:bCs/>
                <w:color w:val="FF0000"/>
              </w:rPr>
              <w:t>Plavnik</w:t>
            </w:r>
            <w:proofErr w:type="spellEnd"/>
            <w:r w:rsidRPr="00A1563D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EB45" w14:textId="77777777" w:rsidR="00176432" w:rsidRPr="00632D13" w:rsidRDefault="00176432" w:rsidP="0017643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10 - À la fin de l’histoire, que fait le tonton ?</w:t>
            </w:r>
          </w:p>
          <w:p w14:paraId="257EC918" w14:textId="12BAA3EE" w:rsidR="00176432" w:rsidRPr="00A1563D" w:rsidRDefault="00176432" w:rsidP="00176432">
            <w:pPr>
              <w:rPr>
                <w:rFonts w:ascii="Maiandra GD" w:hAnsi="Maiandra GD"/>
                <w:b/>
                <w:bCs/>
              </w:rPr>
            </w:pPr>
            <w:r w:rsidRPr="00A1563D">
              <w:rPr>
                <w:rFonts w:ascii="Maiandra GD" w:hAnsi="Maiandra GD"/>
                <w:b/>
                <w:bCs/>
                <w:color w:val="FF0000"/>
              </w:rPr>
              <w:t>b) Il prend son temps.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A16B8"/>
    <w:rsid w:val="000F3F09"/>
    <w:rsid w:val="00106155"/>
    <w:rsid w:val="00146346"/>
    <w:rsid w:val="0016303A"/>
    <w:rsid w:val="00176432"/>
    <w:rsid w:val="001928B1"/>
    <w:rsid w:val="001B6B39"/>
    <w:rsid w:val="001D664E"/>
    <w:rsid w:val="001F55C9"/>
    <w:rsid w:val="002169E1"/>
    <w:rsid w:val="0021725F"/>
    <w:rsid w:val="002444EA"/>
    <w:rsid w:val="0026328C"/>
    <w:rsid w:val="002A252C"/>
    <w:rsid w:val="002F1477"/>
    <w:rsid w:val="003310E1"/>
    <w:rsid w:val="00373072"/>
    <w:rsid w:val="003977DB"/>
    <w:rsid w:val="003B3437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2004D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7741D5"/>
    <w:rsid w:val="007B5367"/>
    <w:rsid w:val="007E0CD6"/>
    <w:rsid w:val="007E55DC"/>
    <w:rsid w:val="00824BD4"/>
    <w:rsid w:val="00833C49"/>
    <w:rsid w:val="00874865"/>
    <w:rsid w:val="00982052"/>
    <w:rsid w:val="009D5D43"/>
    <w:rsid w:val="009E2AFC"/>
    <w:rsid w:val="00A04917"/>
    <w:rsid w:val="00A1563D"/>
    <w:rsid w:val="00A74C23"/>
    <w:rsid w:val="00A87A20"/>
    <w:rsid w:val="00AC501B"/>
    <w:rsid w:val="00AC697D"/>
    <w:rsid w:val="00AC7C51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D315D2"/>
    <w:rsid w:val="00D37A62"/>
    <w:rsid w:val="00D412B6"/>
    <w:rsid w:val="00D60178"/>
    <w:rsid w:val="00DC0894"/>
    <w:rsid w:val="00DE1CDB"/>
    <w:rsid w:val="00DE4396"/>
    <w:rsid w:val="00E034A3"/>
    <w:rsid w:val="00E16F70"/>
    <w:rsid w:val="00E660DA"/>
    <w:rsid w:val="00E8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2022-08-15T12:39:00Z</dcterms:created>
  <dcterms:modified xsi:type="dcterms:W3CDTF">2022-08-15T13:39:00Z</dcterms:modified>
</cp:coreProperties>
</file>