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76AA" w14:textId="4591D68E" w:rsidR="00C95883" w:rsidRPr="00D264F4" w:rsidRDefault="00C95883" w:rsidP="00C95883">
      <w:pPr>
        <w:rPr>
          <w:rFonts w:ascii="Maiandra GD" w:hAnsi="Maiandra GD"/>
          <w:b/>
          <w:sz w:val="24"/>
        </w:rPr>
      </w:pPr>
      <w:r w:rsidRPr="00D264F4">
        <w:rPr>
          <w:rFonts w:ascii="Maiandra GD" w:hAnsi="Maiandra GD"/>
          <w:b/>
          <w:i/>
          <w:sz w:val="24"/>
        </w:rPr>
        <w:t>Ceintures d</w:t>
      </w:r>
      <w:r w:rsidR="00177425">
        <w:rPr>
          <w:rFonts w:ascii="Maiandra GD" w:hAnsi="Maiandra GD"/>
          <w:b/>
          <w:i/>
          <w:sz w:val="24"/>
        </w:rPr>
        <w:t>e grammaire</w:t>
      </w:r>
    </w:p>
    <w:p w14:paraId="60BA3CE9" w14:textId="77777777" w:rsidR="00C95883" w:rsidRPr="00BE0E4F" w:rsidRDefault="00C95883" w:rsidP="00C95883">
      <w:pPr>
        <w:jc w:val="center"/>
        <w:rPr>
          <w:rFonts w:ascii="Maiandra GD" w:hAnsi="Maiandra GD"/>
          <w:b/>
          <w:i/>
          <w:smallCaps/>
          <w:sz w:val="48"/>
        </w:rPr>
      </w:pPr>
      <w:r w:rsidRPr="00BE0E4F">
        <w:rPr>
          <w:rFonts w:ascii="Maiandra GD" w:hAnsi="Maiandra GD"/>
          <w:b/>
          <w:i/>
          <w:smallCaps/>
          <w:sz w:val="48"/>
        </w:rPr>
        <w:t>Progression</w:t>
      </w:r>
      <w:r>
        <w:rPr>
          <w:rFonts w:ascii="Maiandra GD" w:hAnsi="Maiandra GD"/>
          <w:b/>
          <w:i/>
          <w:smallCaps/>
          <w:sz w:val="48"/>
        </w:rPr>
        <w:t xml:space="preserve"> CM2</w:t>
      </w:r>
    </w:p>
    <w:p w14:paraId="63BF98B9" w14:textId="77777777" w:rsidR="00C95883" w:rsidRDefault="00C95883" w:rsidP="00C95883">
      <w:pPr>
        <w:rPr>
          <w:rFonts w:ascii="Maiandra GD" w:hAnsi="Maiandra GD"/>
          <w:sz w:val="24"/>
        </w:rPr>
      </w:pPr>
    </w:p>
    <w:tbl>
      <w:tblPr>
        <w:tblStyle w:val="Grilledutableau"/>
        <w:tblW w:w="11033" w:type="dxa"/>
        <w:tblLook w:val="04A0" w:firstRow="1" w:lastRow="0" w:firstColumn="1" w:lastColumn="0" w:noHBand="0" w:noVBand="1"/>
      </w:tblPr>
      <w:tblGrid>
        <w:gridCol w:w="1395"/>
        <w:gridCol w:w="3969"/>
        <w:gridCol w:w="5669"/>
      </w:tblGrid>
      <w:tr w:rsidR="00A3139B" w:rsidRPr="00E95DC0" w14:paraId="6977B285" w14:textId="77777777" w:rsidTr="005D4141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852E87E" w14:textId="77777777" w:rsidR="00A3139B" w:rsidRPr="00E95DC0" w:rsidRDefault="00A3139B" w:rsidP="005D4141">
            <w:pPr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E95DC0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FAE0A35" w14:textId="77777777" w:rsidR="00A3139B" w:rsidRPr="00E95DC0" w:rsidRDefault="00A3139B" w:rsidP="005D4141">
            <w:pPr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E95DC0">
              <w:rPr>
                <w:rFonts w:ascii="Maiandra GD" w:hAnsi="Maiandra GD"/>
                <w:b/>
                <w:color w:val="FFFFFF" w:themeColor="background1"/>
                <w:sz w:val="28"/>
              </w:rPr>
              <w:t>Description</w:t>
            </w:r>
          </w:p>
        </w:tc>
        <w:tc>
          <w:tcPr>
            <w:tcW w:w="566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pct40" w:color="auto" w:fill="auto"/>
          </w:tcPr>
          <w:p w14:paraId="42CA6454" w14:textId="77777777" w:rsidR="00A3139B" w:rsidRPr="00E95DC0" w:rsidRDefault="00A3139B" w:rsidP="005D4141">
            <w:pPr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E95DC0">
              <w:rPr>
                <w:rFonts w:ascii="Maiandra GD" w:hAnsi="Maiandra GD"/>
                <w:b/>
                <w:color w:val="FFFFFF" w:themeColor="background1"/>
                <w:sz w:val="28"/>
              </w:rPr>
              <w:t>Compétence</w:t>
            </w:r>
          </w:p>
        </w:tc>
      </w:tr>
      <w:tr w:rsidR="000238E6" w:rsidRPr="00401E82" w14:paraId="620B8BDE" w14:textId="77777777" w:rsidTr="00607DC8">
        <w:trPr>
          <w:trHeight w:val="907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D6C9E"/>
            <w:vAlign w:val="center"/>
          </w:tcPr>
          <w:p w14:paraId="30088783" w14:textId="77777777" w:rsidR="000238E6" w:rsidRPr="000238E6" w:rsidRDefault="000238E6" w:rsidP="000238E6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0238E6">
              <w:rPr>
                <w:rFonts w:ascii="Maiandra GD" w:hAnsi="Maiandra GD"/>
                <w:b/>
                <w:sz w:val="24"/>
              </w:rPr>
              <w:t>Ceinture rose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7EDC57" w14:textId="77777777" w:rsidR="000238E6" w:rsidRDefault="000238E6" w:rsidP="00177425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 3" w:char="F022"/>
            </w:r>
            <w:r>
              <w:rPr>
                <w:rFonts w:ascii="Maiandra GD" w:hAnsi="Maiandra GD"/>
                <w:sz w:val="24"/>
              </w:rPr>
              <w:t xml:space="preserve"> </w:t>
            </w:r>
            <w:r w:rsidR="00177425">
              <w:rPr>
                <w:rFonts w:ascii="Maiandra GD" w:hAnsi="Maiandra GD"/>
                <w:sz w:val="24"/>
              </w:rPr>
              <w:t>Le verbe et son sujet</w:t>
            </w:r>
          </w:p>
          <w:p w14:paraId="00F99920" w14:textId="4BF38197" w:rsidR="00491F5B" w:rsidRPr="00C95883" w:rsidRDefault="00491F5B" w:rsidP="00177425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 3" w:char="F022"/>
            </w:r>
            <w:r>
              <w:rPr>
                <w:rFonts w:ascii="Maiandra GD" w:hAnsi="Maiandra GD" w:cs="ComicSansMS"/>
                <w:sz w:val="24"/>
              </w:rPr>
              <w:t xml:space="preserve"> Nature : le verbe</w:t>
            </w:r>
          </w:p>
        </w:tc>
        <w:tc>
          <w:tcPr>
            <w:tcW w:w="5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74002D" w14:textId="3616BC04" w:rsidR="000238E6" w:rsidRDefault="000238E6" w:rsidP="000238E6">
            <w:pPr>
              <w:rPr>
                <w:rFonts w:ascii="Maiandra GD" w:hAnsi="Maiandra GD"/>
                <w:i/>
                <w:sz w:val="24"/>
              </w:rPr>
            </w:pPr>
            <w:r w:rsidRPr="00993008">
              <w:rPr>
                <w:rFonts w:ascii="Maiandra GD" w:hAnsi="Maiandra GD"/>
                <w:iCs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Je sais </w:t>
            </w:r>
            <w:r w:rsidR="005F2AC4">
              <w:rPr>
                <w:rFonts w:ascii="Maiandra GD" w:hAnsi="Maiandra GD"/>
                <w:i/>
                <w:sz w:val="24"/>
              </w:rPr>
              <w:t>retrouver le verbe conjugué et son sujet dans une phrase.</w:t>
            </w:r>
          </w:p>
          <w:p w14:paraId="37375D85" w14:textId="444C8D7B" w:rsidR="000238E6" w:rsidRPr="00575865" w:rsidRDefault="000238E6" w:rsidP="000238E6">
            <w:pPr>
              <w:rPr>
                <w:rFonts w:ascii="Maiandra GD" w:hAnsi="Maiandra GD"/>
                <w:i/>
                <w:sz w:val="24"/>
              </w:rPr>
            </w:pPr>
            <w:r w:rsidRPr="00993008">
              <w:rPr>
                <w:rFonts w:ascii="Maiandra GD" w:hAnsi="Maiandra GD"/>
                <w:iCs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Je sais </w:t>
            </w:r>
            <w:r w:rsidR="005F2AC4">
              <w:rPr>
                <w:rFonts w:ascii="Maiandra GD" w:hAnsi="Maiandra GD"/>
                <w:i/>
                <w:sz w:val="24"/>
              </w:rPr>
              <w:t>repérer un verbe.</w:t>
            </w:r>
          </w:p>
        </w:tc>
      </w:tr>
      <w:tr w:rsidR="000238E6" w:rsidRPr="00401E82" w14:paraId="619F4FD8" w14:textId="77777777" w:rsidTr="000238E6">
        <w:trPr>
          <w:trHeight w:val="907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001BF5A" w14:textId="77777777" w:rsidR="000238E6" w:rsidRPr="000238E6" w:rsidRDefault="000238E6" w:rsidP="000238E6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0238E6">
              <w:rPr>
                <w:rFonts w:ascii="Maiandra GD" w:hAnsi="Maiandra GD"/>
                <w:b/>
                <w:sz w:val="24"/>
              </w:rPr>
              <w:t>Ceinture jaune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F473C0" w14:textId="486D843B" w:rsidR="000238E6" w:rsidRPr="001724BF" w:rsidRDefault="00177425" w:rsidP="00177425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 3" w:char="F022"/>
            </w:r>
            <w:r>
              <w:rPr>
                <w:rFonts w:ascii="Maiandra GD" w:hAnsi="Maiandra GD"/>
                <w:sz w:val="24"/>
              </w:rPr>
              <w:t xml:space="preserve"> Nature : nom / déterminant / adjectif</w:t>
            </w:r>
          </w:p>
        </w:tc>
        <w:tc>
          <w:tcPr>
            <w:tcW w:w="5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AC4350" w14:textId="03E040A6" w:rsidR="000238E6" w:rsidRPr="00C95883" w:rsidRDefault="000238E6" w:rsidP="005F2AC4">
            <w:pPr>
              <w:rPr>
                <w:rFonts w:ascii="Maiandra GD" w:hAnsi="Maiandra GD"/>
                <w:sz w:val="24"/>
              </w:rPr>
            </w:pPr>
            <w:r w:rsidRPr="00993008">
              <w:rPr>
                <w:rFonts w:ascii="Maiandra GD" w:hAnsi="Maiandra GD"/>
                <w:iCs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Je sais </w:t>
            </w:r>
            <w:r w:rsidR="005F2AC4">
              <w:rPr>
                <w:rFonts w:ascii="Maiandra GD" w:hAnsi="Maiandra GD"/>
                <w:i/>
                <w:sz w:val="24"/>
              </w:rPr>
              <w:t>repérer un nom, un déterminant, un adjectif.</w:t>
            </w:r>
          </w:p>
        </w:tc>
      </w:tr>
      <w:tr w:rsidR="000238E6" w:rsidRPr="00401E82" w14:paraId="426539D9" w14:textId="77777777" w:rsidTr="00607DC8">
        <w:trPr>
          <w:trHeight w:val="907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37C6EE02" w14:textId="77777777" w:rsidR="000238E6" w:rsidRPr="000238E6" w:rsidRDefault="000238E6" w:rsidP="000238E6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0238E6">
              <w:rPr>
                <w:rFonts w:ascii="Maiandra GD" w:hAnsi="Maiandra GD"/>
                <w:b/>
                <w:sz w:val="24"/>
              </w:rPr>
              <w:t>Ceinture orange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9484F8" w14:textId="0DC43DD3" w:rsidR="00177425" w:rsidRPr="0040704E" w:rsidRDefault="001724BF" w:rsidP="001724BF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 3" w:char="F022"/>
            </w:r>
            <w:r>
              <w:rPr>
                <w:rFonts w:ascii="Maiandra GD" w:hAnsi="Maiandra GD"/>
                <w:sz w:val="24"/>
              </w:rPr>
              <w:t xml:space="preserve"> Le groupe nominal</w:t>
            </w:r>
          </w:p>
        </w:tc>
        <w:tc>
          <w:tcPr>
            <w:tcW w:w="5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657C7B" w14:textId="78CE372D" w:rsidR="000238E6" w:rsidRPr="00C95883" w:rsidRDefault="000238E6" w:rsidP="005F2AC4">
            <w:pPr>
              <w:rPr>
                <w:rFonts w:ascii="Maiandra GD" w:hAnsi="Maiandra GD"/>
                <w:sz w:val="24"/>
              </w:rPr>
            </w:pPr>
            <w:r w:rsidRPr="00993008">
              <w:rPr>
                <w:rFonts w:ascii="Maiandra GD" w:hAnsi="Maiandra GD"/>
                <w:iCs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Je </w:t>
            </w:r>
            <w:r w:rsidR="005F2AC4">
              <w:rPr>
                <w:rFonts w:ascii="Maiandra GD" w:hAnsi="Maiandra GD"/>
                <w:i/>
                <w:sz w:val="24"/>
              </w:rPr>
              <w:t>sais retrouver les groupes nominaux dans une phrase.</w:t>
            </w:r>
          </w:p>
        </w:tc>
      </w:tr>
      <w:tr w:rsidR="000238E6" w:rsidRPr="00401E82" w14:paraId="4624BABC" w14:textId="77777777" w:rsidTr="000238E6">
        <w:trPr>
          <w:trHeight w:val="907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0691864" w14:textId="77777777" w:rsidR="000238E6" w:rsidRPr="000238E6" w:rsidRDefault="000238E6" w:rsidP="000238E6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0238E6">
              <w:rPr>
                <w:rFonts w:ascii="Maiandra GD" w:hAnsi="Maiandra GD"/>
                <w:b/>
                <w:sz w:val="24"/>
              </w:rPr>
              <w:t>Ceinture verte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028577" w14:textId="77777777" w:rsidR="001724BF" w:rsidRDefault="001724BF" w:rsidP="001724BF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 3" w:char="F022"/>
            </w:r>
            <w:r>
              <w:rPr>
                <w:rFonts w:ascii="Maiandra GD" w:hAnsi="Maiandra GD"/>
                <w:sz w:val="24"/>
              </w:rPr>
              <w:t xml:space="preserve"> L’épithète</w:t>
            </w:r>
          </w:p>
          <w:p w14:paraId="1AD99703" w14:textId="3D661473" w:rsidR="000238E6" w:rsidRPr="0040704E" w:rsidRDefault="001724BF" w:rsidP="000238E6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 3" w:char="F022"/>
            </w:r>
            <w:r>
              <w:rPr>
                <w:rFonts w:ascii="Maiandra GD" w:hAnsi="Maiandra GD"/>
                <w:sz w:val="24"/>
              </w:rPr>
              <w:t xml:space="preserve"> Le complément du nom</w:t>
            </w:r>
          </w:p>
        </w:tc>
        <w:tc>
          <w:tcPr>
            <w:tcW w:w="56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68F16" w14:textId="77777777" w:rsidR="000238E6" w:rsidRDefault="000238E6" w:rsidP="000238E6">
            <w:pPr>
              <w:autoSpaceDE w:val="0"/>
              <w:autoSpaceDN w:val="0"/>
              <w:adjustRightInd w:val="0"/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</w:t>
            </w:r>
            <w:r w:rsidRPr="00A3139B">
              <w:rPr>
                <w:rFonts w:ascii="Maiandra GD" w:hAnsi="Maiandra GD"/>
                <w:i/>
                <w:sz w:val="24"/>
              </w:rPr>
              <w:t xml:space="preserve">Je sais </w:t>
            </w:r>
            <w:r w:rsidR="00993008">
              <w:rPr>
                <w:rFonts w:ascii="Maiandra GD" w:hAnsi="Maiandra GD"/>
                <w:i/>
                <w:sz w:val="24"/>
              </w:rPr>
              <w:t>retrouver une épithète dans une phrase.</w:t>
            </w:r>
          </w:p>
          <w:p w14:paraId="28830A09" w14:textId="590190EA" w:rsidR="00993008" w:rsidRPr="0040704E" w:rsidRDefault="00993008" w:rsidP="000238E6">
            <w:pPr>
              <w:autoSpaceDE w:val="0"/>
              <w:autoSpaceDN w:val="0"/>
              <w:adjustRightInd w:val="0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</w:t>
            </w:r>
            <w:r w:rsidRPr="00993008">
              <w:rPr>
                <w:rFonts w:ascii="Maiandra GD" w:hAnsi="Maiandra GD" w:cs="ComicSansMS"/>
                <w:i/>
                <w:iCs/>
                <w:sz w:val="24"/>
              </w:rPr>
              <w:t>Je sais retrouver un complément du nom dans une phrase.</w:t>
            </w:r>
          </w:p>
        </w:tc>
      </w:tr>
      <w:tr w:rsidR="000238E6" w:rsidRPr="00401E82" w14:paraId="3D96619D" w14:textId="77777777" w:rsidTr="000238E6">
        <w:trPr>
          <w:trHeight w:val="907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0A1C925F" w14:textId="77777777" w:rsidR="000238E6" w:rsidRPr="000238E6" w:rsidRDefault="000238E6" w:rsidP="000238E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0238E6">
              <w:rPr>
                <w:rFonts w:ascii="Maiandra GD" w:hAnsi="Maiandra GD"/>
                <w:b/>
                <w:color w:val="FFFFFF" w:themeColor="background1"/>
                <w:sz w:val="24"/>
              </w:rPr>
              <w:t>Ceinture bleue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88FDC5" w14:textId="01C31E6E" w:rsidR="000238E6" w:rsidRPr="0040704E" w:rsidRDefault="001724BF" w:rsidP="000238E6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 3" w:char="F022"/>
            </w:r>
            <w:r>
              <w:rPr>
                <w:rFonts w:ascii="Maiandra GD" w:hAnsi="Maiandra GD"/>
                <w:sz w:val="24"/>
              </w:rPr>
              <w:t xml:space="preserve"> Le complément d’objet</w:t>
            </w:r>
          </w:p>
        </w:tc>
        <w:tc>
          <w:tcPr>
            <w:tcW w:w="56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61D0DC" w14:textId="4158D2F0" w:rsidR="000238E6" w:rsidRPr="00C95883" w:rsidRDefault="000238E6" w:rsidP="00993008">
            <w:pPr>
              <w:rPr>
                <w:rFonts w:ascii="Maiandra GD" w:hAnsi="Maiandra GD"/>
                <w:sz w:val="24"/>
              </w:rPr>
            </w:pPr>
            <w:r w:rsidRPr="00993008">
              <w:rPr>
                <w:rFonts w:ascii="Maiandra GD" w:hAnsi="Maiandra GD"/>
                <w:iCs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Je sais </w:t>
            </w:r>
            <w:r w:rsidR="00993008">
              <w:rPr>
                <w:rFonts w:ascii="Maiandra GD" w:hAnsi="Maiandra GD"/>
                <w:i/>
                <w:sz w:val="24"/>
              </w:rPr>
              <w:t>retrouver un complément d’objet dans une phrase.</w:t>
            </w:r>
          </w:p>
        </w:tc>
      </w:tr>
      <w:tr w:rsidR="000238E6" w:rsidRPr="00401E82" w14:paraId="3E0DE529" w14:textId="77777777" w:rsidTr="000238E6">
        <w:trPr>
          <w:trHeight w:val="907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4D2B87C5" w14:textId="77777777" w:rsidR="000238E6" w:rsidRPr="000238E6" w:rsidRDefault="000238E6" w:rsidP="000238E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0238E6">
              <w:rPr>
                <w:rFonts w:ascii="Maiandra GD" w:hAnsi="Maiandra GD"/>
                <w:b/>
                <w:color w:val="FFFFFF" w:themeColor="background1"/>
                <w:sz w:val="24"/>
              </w:rPr>
              <w:t>Ceinture violette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047233" w14:textId="22B36F8C" w:rsidR="001724BF" w:rsidRPr="0040704E" w:rsidRDefault="001724BF" w:rsidP="000238E6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 3" w:char="F022"/>
            </w:r>
            <w:r>
              <w:rPr>
                <w:rFonts w:ascii="Maiandra GD" w:hAnsi="Maiandra GD"/>
                <w:sz w:val="24"/>
              </w:rPr>
              <w:t xml:space="preserve"> Le complément circonstanciel</w:t>
            </w:r>
          </w:p>
        </w:tc>
        <w:tc>
          <w:tcPr>
            <w:tcW w:w="5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9DDC01" w14:textId="3B1E1B8E" w:rsidR="000238E6" w:rsidRPr="0040704E" w:rsidRDefault="000238E6" w:rsidP="000238E6">
            <w:pPr>
              <w:rPr>
                <w:rFonts w:ascii="Maiandra GD" w:hAnsi="Maiandra GD" w:cs="ComicSansMS"/>
                <w:sz w:val="24"/>
              </w:rPr>
            </w:pPr>
            <w:r w:rsidRPr="00993008">
              <w:rPr>
                <w:rFonts w:ascii="Maiandra GD" w:hAnsi="Maiandra GD"/>
                <w:iCs/>
                <w:sz w:val="24"/>
              </w:rPr>
              <w:sym w:font="Wingdings" w:char="F0F0"/>
            </w:r>
            <w:r>
              <w:rPr>
                <w:rFonts w:ascii="Maiandra GD" w:hAnsi="Maiandra GD"/>
                <w:i/>
                <w:sz w:val="24"/>
              </w:rPr>
              <w:t xml:space="preserve"> Je sais </w:t>
            </w:r>
            <w:r w:rsidR="00993008">
              <w:rPr>
                <w:rFonts w:ascii="Maiandra GD" w:hAnsi="Maiandra GD"/>
                <w:i/>
                <w:sz w:val="24"/>
              </w:rPr>
              <w:t>retrouver un complément circonstanciel dans une phrase.</w:t>
            </w:r>
          </w:p>
        </w:tc>
      </w:tr>
      <w:tr w:rsidR="000238E6" w:rsidRPr="00401E82" w14:paraId="007ECACF" w14:textId="77777777" w:rsidTr="000238E6">
        <w:trPr>
          <w:trHeight w:val="907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61D24B8" w14:textId="77777777" w:rsidR="000238E6" w:rsidRPr="000238E6" w:rsidRDefault="000238E6" w:rsidP="000238E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0238E6">
              <w:rPr>
                <w:rFonts w:ascii="Maiandra GD" w:hAnsi="Maiandra GD"/>
                <w:b/>
                <w:color w:val="FFFFFF" w:themeColor="background1"/>
                <w:sz w:val="24"/>
              </w:rPr>
              <w:t>Ceinture rouge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2058E" w14:textId="4862A463" w:rsidR="000238E6" w:rsidRPr="0040704E" w:rsidRDefault="001724BF" w:rsidP="001724BF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 3" w:char="F022"/>
            </w:r>
            <w:r>
              <w:rPr>
                <w:rFonts w:ascii="Maiandra GD" w:hAnsi="Maiandra GD"/>
                <w:sz w:val="24"/>
              </w:rPr>
              <w:t xml:space="preserve"> L’attribut du sujet</w:t>
            </w:r>
          </w:p>
        </w:tc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813FF1" w14:textId="1E080625" w:rsidR="000238E6" w:rsidRPr="00C95883" w:rsidRDefault="000238E6" w:rsidP="00993008">
            <w:pPr>
              <w:rPr>
                <w:rFonts w:ascii="Maiandra GD" w:hAnsi="Maiandra GD"/>
                <w:sz w:val="24"/>
              </w:rPr>
            </w:pPr>
            <w:r w:rsidRPr="00993008">
              <w:rPr>
                <w:rFonts w:ascii="Maiandra GD" w:hAnsi="Maiandra GD"/>
                <w:iCs/>
                <w:sz w:val="24"/>
              </w:rPr>
              <w:sym w:font="Wingdings" w:char="F0F0"/>
            </w:r>
            <w:r w:rsidRPr="00993008">
              <w:rPr>
                <w:rFonts w:ascii="Maiandra GD" w:hAnsi="Maiandra GD"/>
                <w:iCs/>
                <w:sz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</w:rPr>
              <w:t xml:space="preserve">Je sais </w:t>
            </w:r>
            <w:r w:rsidR="00993008">
              <w:rPr>
                <w:rFonts w:ascii="Maiandra GD" w:hAnsi="Maiandra GD"/>
                <w:i/>
                <w:sz w:val="24"/>
              </w:rPr>
              <w:t>retrouver un attribut du sujet dans une phrase.</w:t>
            </w:r>
          </w:p>
        </w:tc>
      </w:tr>
      <w:tr w:rsidR="000238E6" w:rsidRPr="00401E82" w14:paraId="0F4D15BD" w14:textId="77777777" w:rsidTr="000238E6">
        <w:trPr>
          <w:trHeight w:val="907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82900"/>
            <w:vAlign w:val="center"/>
          </w:tcPr>
          <w:p w14:paraId="1B371AE7" w14:textId="77777777" w:rsidR="000238E6" w:rsidRPr="000238E6" w:rsidRDefault="000238E6" w:rsidP="000238E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0238E6">
              <w:rPr>
                <w:rFonts w:ascii="Maiandra GD" w:hAnsi="Maiandra GD"/>
                <w:b/>
                <w:color w:val="FFFFFF" w:themeColor="background1"/>
                <w:sz w:val="24"/>
              </w:rPr>
              <w:t>Ceinture marron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64F83" w14:textId="77777777" w:rsidR="007828DF" w:rsidRDefault="007828DF" w:rsidP="007828DF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 3" w:char="F022"/>
            </w:r>
            <w:r>
              <w:rPr>
                <w:rFonts w:ascii="Maiandra GD" w:hAnsi="Maiandra GD"/>
                <w:sz w:val="24"/>
              </w:rPr>
              <w:t xml:space="preserve"> Nature : adverbe / pronom </w:t>
            </w:r>
          </w:p>
          <w:p w14:paraId="2C0FD022" w14:textId="7C1B0C0F" w:rsidR="000238E6" w:rsidRPr="0040704E" w:rsidRDefault="00177425" w:rsidP="000238E6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 3" w:char="F022"/>
            </w:r>
            <w:r>
              <w:rPr>
                <w:rFonts w:ascii="Maiandra GD" w:hAnsi="Maiandra GD"/>
                <w:sz w:val="24"/>
              </w:rPr>
              <w:t xml:space="preserve"> Phrase simple / phrase complexe</w:t>
            </w:r>
          </w:p>
        </w:tc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8FB04" w14:textId="77777777" w:rsidR="000238E6" w:rsidRDefault="000238E6" w:rsidP="000238E6">
            <w:pPr>
              <w:rPr>
                <w:rFonts w:ascii="Maiandra GD" w:hAnsi="Maiandra GD"/>
                <w:i/>
                <w:sz w:val="24"/>
              </w:rPr>
            </w:pPr>
            <w:r w:rsidRPr="00993008">
              <w:rPr>
                <w:rFonts w:ascii="Maiandra GD" w:hAnsi="Maiandra GD"/>
                <w:iCs/>
                <w:sz w:val="24"/>
              </w:rPr>
              <w:sym w:font="Wingdings" w:char="F0F0"/>
            </w:r>
            <w:r w:rsidRPr="00993008">
              <w:rPr>
                <w:rFonts w:ascii="Maiandra GD" w:hAnsi="Maiandra GD"/>
                <w:iCs/>
                <w:sz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</w:rPr>
              <w:t xml:space="preserve">Je sais </w:t>
            </w:r>
            <w:r w:rsidR="00993008">
              <w:rPr>
                <w:rFonts w:ascii="Maiandra GD" w:hAnsi="Maiandra GD"/>
                <w:i/>
                <w:sz w:val="24"/>
              </w:rPr>
              <w:t>repérer un adverbe, un pronom.</w:t>
            </w:r>
          </w:p>
          <w:p w14:paraId="75B080E0" w14:textId="476E4D5A" w:rsidR="00993008" w:rsidRPr="00993008" w:rsidRDefault="00993008" w:rsidP="000238E6">
            <w:pPr>
              <w:rPr>
                <w:rFonts w:ascii="Maiandra GD" w:hAnsi="Maiandra GD"/>
                <w:i/>
                <w:iCs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</w:t>
            </w:r>
            <w:r>
              <w:rPr>
                <w:rFonts w:ascii="Maiandra GD" w:hAnsi="Maiandra GD"/>
                <w:i/>
                <w:iCs/>
                <w:sz w:val="24"/>
              </w:rPr>
              <w:t>Je sais distinguer les phrases simples et les phrases complexes.</w:t>
            </w:r>
          </w:p>
        </w:tc>
      </w:tr>
      <w:tr w:rsidR="000238E6" w:rsidRPr="00401E82" w14:paraId="31A35DD0" w14:textId="77777777" w:rsidTr="000238E6">
        <w:trPr>
          <w:trHeight w:val="907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14:paraId="1B47B560" w14:textId="77777777" w:rsidR="000238E6" w:rsidRPr="000238E6" w:rsidRDefault="000238E6" w:rsidP="000238E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0238E6">
              <w:rPr>
                <w:rFonts w:ascii="Maiandra GD" w:hAnsi="Maiandra GD"/>
                <w:b/>
                <w:color w:val="FFFFFF" w:themeColor="background1"/>
                <w:sz w:val="24"/>
              </w:rPr>
              <w:t>Ceinture grise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0F5C3" w14:textId="77777777" w:rsidR="007828DF" w:rsidRDefault="007828DF" w:rsidP="007828DF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 3" w:char="F022"/>
            </w:r>
            <w:r>
              <w:rPr>
                <w:rFonts w:ascii="Maiandra GD" w:hAnsi="Maiandra GD"/>
                <w:sz w:val="24"/>
              </w:rPr>
              <w:t xml:space="preserve"> Nature : préposition / conjonction </w:t>
            </w:r>
          </w:p>
          <w:p w14:paraId="2905E2D1" w14:textId="5714E49D" w:rsidR="000238E6" w:rsidRPr="0040704E" w:rsidRDefault="000238E6" w:rsidP="000238E6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 3" w:char="F022"/>
            </w:r>
            <w:r>
              <w:rPr>
                <w:rFonts w:ascii="Maiandra GD" w:hAnsi="Maiandra GD"/>
                <w:sz w:val="24"/>
              </w:rPr>
              <w:t xml:space="preserve"> </w:t>
            </w:r>
            <w:r w:rsidR="00177425">
              <w:rPr>
                <w:rFonts w:ascii="Maiandra GD" w:hAnsi="Maiandra GD"/>
                <w:sz w:val="24"/>
              </w:rPr>
              <w:t>Les propositions</w:t>
            </w:r>
          </w:p>
        </w:tc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52C2C" w14:textId="77777777" w:rsidR="000238E6" w:rsidRDefault="000238E6" w:rsidP="000238E6">
            <w:pPr>
              <w:rPr>
                <w:rFonts w:ascii="Maiandra GD" w:hAnsi="Maiandra GD"/>
                <w:i/>
                <w:sz w:val="24"/>
              </w:rPr>
            </w:pPr>
            <w:r w:rsidRPr="00993008">
              <w:rPr>
                <w:rFonts w:ascii="Maiandra GD" w:hAnsi="Maiandra GD"/>
                <w:iCs/>
                <w:sz w:val="24"/>
              </w:rPr>
              <w:sym w:font="Wingdings" w:char="F0F0"/>
            </w:r>
            <w:r w:rsidRPr="00993008">
              <w:rPr>
                <w:rFonts w:ascii="Maiandra GD" w:hAnsi="Maiandra GD"/>
                <w:iCs/>
                <w:sz w:val="24"/>
              </w:rPr>
              <w:t xml:space="preserve"> </w:t>
            </w:r>
            <w:r w:rsidR="00993008">
              <w:rPr>
                <w:rFonts w:ascii="Maiandra GD" w:hAnsi="Maiandra GD"/>
                <w:i/>
                <w:sz w:val="24"/>
              </w:rPr>
              <w:t>Je sais repérer les prépositions, les conjonctions.</w:t>
            </w:r>
          </w:p>
          <w:p w14:paraId="61DB3594" w14:textId="44EA9465" w:rsidR="00993008" w:rsidRPr="00993008" w:rsidRDefault="00993008" w:rsidP="000238E6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Cs/>
                <w:sz w:val="24"/>
              </w:rPr>
              <w:sym w:font="Wingdings" w:char="F0F0"/>
            </w:r>
            <w:r>
              <w:rPr>
                <w:rFonts w:ascii="Maiandra GD" w:hAnsi="Maiandra GD"/>
                <w:iCs/>
                <w:sz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</w:rPr>
              <w:t>Je sais identifier les différentes propositions d’une phrase complexe.</w:t>
            </w:r>
          </w:p>
        </w:tc>
      </w:tr>
      <w:tr w:rsidR="000238E6" w:rsidRPr="00401E82" w14:paraId="7840D6E4" w14:textId="77777777" w:rsidTr="000238E6">
        <w:trPr>
          <w:trHeight w:val="907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352AF61" w14:textId="77777777" w:rsidR="000238E6" w:rsidRPr="000238E6" w:rsidRDefault="000238E6" w:rsidP="000238E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0238E6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</w:p>
          <w:p w14:paraId="761F0CA1" w14:textId="77777777" w:rsidR="000238E6" w:rsidRPr="000238E6" w:rsidRDefault="000238E6" w:rsidP="000238E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0238E6">
              <w:rPr>
                <w:rFonts w:ascii="Maiandra GD" w:hAnsi="Maiandra GD"/>
                <w:b/>
                <w:color w:val="FFFFFF" w:themeColor="background1"/>
                <w:sz w:val="24"/>
              </w:rPr>
              <w:t>noire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346803" w14:textId="7DF14CAC" w:rsidR="000238E6" w:rsidRPr="0040704E" w:rsidRDefault="000238E6" w:rsidP="000238E6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 3" w:char="F022"/>
            </w:r>
            <w:r>
              <w:rPr>
                <w:rFonts w:ascii="Maiandra GD" w:hAnsi="Maiandra GD"/>
                <w:sz w:val="24"/>
              </w:rPr>
              <w:t xml:space="preserve"> </w:t>
            </w:r>
            <w:r w:rsidR="001724BF">
              <w:rPr>
                <w:rFonts w:ascii="Maiandra GD" w:hAnsi="Maiandra GD"/>
                <w:sz w:val="24"/>
              </w:rPr>
              <w:t>Proposition principale et subordonnée</w:t>
            </w:r>
          </w:p>
        </w:tc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707BF" w14:textId="761E8C09" w:rsidR="000238E6" w:rsidRPr="0040704E" w:rsidRDefault="000238E6" w:rsidP="000238E6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</w:t>
            </w:r>
            <w:r w:rsidR="006F325B">
              <w:rPr>
                <w:rFonts w:ascii="Maiandra GD" w:hAnsi="Maiandra GD"/>
                <w:i/>
                <w:sz w:val="24"/>
              </w:rPr>
              <w:t>Je sais distinguer la proposition principale de la proposition subordonnée.</w:t>
            </w:r>
          </w:p>
        </w:tc>
      </w:tr>
    </w:tbl>
    <w:p w14:paraId="6A80E4FB" w14:textId="77777777" w:rsidR="00A3139B" w:rsidRDefault="00A3139B" w:rsidP="00C95883">
      <w:pPr>
        <w:rPr>
          <w:rFonts w:ascii="Maiandra GD" w:hAnsi="Maiandra GD"/>
          <w:sz w:val="24"/>
        </w:rPr>
      </w:pPr>
    </w:p>
    <w:p w14:paraId="6DDD70A2" w14:textId="77777777" w:rsidR="00E95DC0" w:rsidRDefault="00E95DC0"/>
    <w:p w14:paraId="6336F5EE" w14:textId="77777777" w:rsidR="007E5C5A" w:rsidRPr="00D264F4" w:rsidRDefault="007E5C5A">
      <w:pPr>
        <w:rPr>
          <w:rFonts w:ascii="Maiandra GD" w:hAnsi="Maiandra GD"/>
          <w:sz w:val="24"/>
        </w:rPr>
      </w:pPr>
      <w:r w:rsidRPr="00D264F4">
        <w:rPr>
          <w:rFonts w:ascii="Maiandra GD" w:hAnsi="Maiandra GD"/>
          <w:sz w:val="24"/>
        </w:rPr>
        <w:tab/>
      </w:r>
    </w:p>
    <w:p w14:paraId="4E8587B2" w14:textId="77777777" w:rsidR="007E5C5A" w:rsidRDefault="007E5C5A"/>
    <w:sectPr w:rsidR="007E5C5A" w:rsidSect="001D724B">
      <w:pgSz w:w="11906" w:h="16838"/>
      <w:pgMar w:top="284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A"/>
    <w:rsid w:val="00006875"/>
    <w:rsid w:val="00020E3E"/>
    <w:rsid w:val="000238E6"/>
    <w:rsid w:val="000A5468"/>
    <w:rsid w:val="000C34BD"/>
    <w:rsid w:val="000D5E82"/>
    <w:rsid w:val="00117111"/>
    <w:rsid w:val="00157E58"/>
    <w:rsid w:val="001724BF"/>
    <w:rsid w:val="00177425"/>
    <w:rsid w:val="001B351B"/>
    <w:rsid w:val="001D0EFA"/>
    <w:rsid w:val="001D724B"/>
    <w:rsid w:val="00232377"/>
    <w:rsid w:val="00233F5A"/>
    <w:rsid w:val="003958D7"/>
    <w:rsid w:val="00401E82"/>
    <w:rsid w:val="0040704E"/>
    <w:rsid w:val="00413A33"/>
    <w:rsid w:val="0042551C"/>
    <w:rsid w:val="00446509"/>
    <w:rsid w:val="00491F5B"/>
    <w:rsid w:val="004A029C"/>
    <w:rsid w:val="004D5276"/>
    <w:rsid w:val="004F2357"/>
    <w:rsid w:val="00575865"/>
    <w:rsid w:val="00575EE2"/>
    <w:rsid w:val="005C2621"/>
    <w:rsid w:val="005C6F70"/>
    <w:rsid w:val="005F2AC4"/>
    <w:rsid w:val="00607DC8"/>
    <w:rsid w:val="00656007"/>
    <w:rsid w:val="006F325B"/>
    <w:rsid w:val="007828DF"/>
    <w:rsid w:val="007E5C5A"/>
    <w:rsid w:val="00847B94"/>
    <w:rsid w:val="00867CB5"/>
    <w:rsid w:val="008A5546"/>
    <w:rsid w:val="008E5D1B"/>
    <w:rsid w:val="008F6B81"/>
    <w:rsid w:val="00956EED"/>
    <w:rsid w:val="009616C3"/>
    <w:rsid w:val="009627FC"/>
    <w:rsid w:val="00987109"/>
    <w:rsid w:val="00993008"/>
    <w:rsid w:val="009A475F"/>
    <w:rsid w:val="009E7DF1"/>
    <w:rsid w:val="00A3139B"/>
    <w:rsid w:val="00AB2272"/>
    <w:rsid w:val="00B408C5"/>
    <w:rsid w:val="00B80226"/>
    <w:rsid w:val="00BE0E4F"/>
    <w:rsid w:val="00C95883"/>
    <w:rsid w:val="00CB6D12"/>
    <w:rsid w:val="00D264F4"/>
    <w:rsid w:val="00D417C8"/>
    <w:rsid w:val="00D42584"/>
    <w:rsid w:val="00D707BC"/>
    <w:rsid w:val="00D76541"/>
    <w:rsid w:val="00DA1B19"/>
    <w:rsid w:val="00E34549"/>
    <w:rsid w:val="00E4148F"/>
    <w:rsid w:val="00E42F28"/>
    <w:rsid w:val="00E95DC0"/>
    <w:rsid w:val="00EB48AD"/>
    <w:rsid w:val="00F1548A"/>
    <w:rsid w:val="00F86299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4BD5"/>
  <w15:chartTrackingRefBased/>
  <w15:docId w15:val="{B9B94D78-6460-4C1D-8376-BE3FB16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72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2017-07-08T14:45:00Z</cp:lastPrinted>
  <dcterms:created xsi:type="dcterms:W3CDTF">2021-11-28T06:29:00Z</dcterms:created>
  <dcterms:modified xsi:type="dcterms:W3CDTF">2022-08-21T08:00:00Z</dcterms:modified>
</cp:coreProperties>
</file>