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00E7" w14:textId="77777777" w:rsidR="00110925" w:rsidRPr="00110925" w:rsidRDefault="006D318C" w:rsidP="00110925">
      <w:pPr>
        <w:rPr>
          <w:rFonts w:ascii="Maiandra GD" w:hAnsi="Maiandra GD"/>
          <w:b/>
          <w:szCs w:val="28"/>
          <w:u w:color="FF0000"/>
        </w:rPr>
      </w:pPr>
      <w:r>
        <w:rPr>
          <w:rFonts w:ascii="Maiandra GD" w:hAnsi="Maiandra GD"/>
          <w:b/>
          <w:bCs/>
          <w:szCs w:val="28"/>
          <w:u w:val="single" w:color="FF0000"/>
        </w:rPr>
        <w:t>GEOM 1</w:t>
      </w:r>
      <w:r w:rsidR="00110925" w:rsidRPr="00110925">
        <w:rPr>
          <w:rFonts w:ascii="Maiandra GD" w:hAnsi="Maiandra GD"/>
          <w:b/>
          <w:bCs/>
          <w:szCs w:val="28"/>
          <w:u w:val="single" w:color="FF0000"/>
        </w:rPr>
        <w:t xml:space="preserve"> bis</w:t>
      </w:r>
      <w:r w:rsidR="00693AA8">
        <w:rPr>
          <w:rFonts w:ascii="Maiandra GD" w:hAnsi="Maiandra GD"/>
          <w:b/>
          <w:szCs w:val="28"/>
          <w:u w:color="FF0000"/>
        </w:rPr>
        <w:tab/>
      </w:r>
      <w:r w:rsidR="00693AA8">
        <w:rPr>
          <w:rFonts w:ascii="Maiandra GD" w:hAnsi="Maiandra GD"/>
          <w:b/>
          <w:szCs w:val="28"/>
          <w:u w:color="FF0000"/>
        </w:rPr>
        <w:tab/>
      </w:r>
      <w:r w:rsidR="00693AA8">
        <w:rPr>
          <w:rFonts w:ascii="Maiandra GD" w:hAnsi="Maiandra GD"/>
          <w:b/>
          <w:szCs w:val="28"/>
          <w:u w:color="FF0000"/>
        </w:rPr>
        <w:tab/>
      </w:r>
      <w:r w:rsidR="00693AA8">
        <w:rPr>
          <w:rFonts w:ascii="Maiandra GD" w:hAnsi="Maiandra GD"/>
          <w:b/>
          <w:szCs w:val="28"/>
          <w:u w:color="FF0000"/>
        </w:rPr>
        <w:tab/>
      </w:r>
      <w:r w:rsidR="00693AA8">
        <w:rPr>
          <w:rFonts w:ascii="Maiandra GD" w:hAnsi="Maiandra GD"/>
          <w:b/>
          <w:szCs w:val="28"/>
          <w:u w:color="FF0000"/>
        </w:rPr>
        <w:tab/>
      </w:r>
      <w:r w:rsidR="00110925" w:rsidRPr="00110925">
        <w:rPr>
          <w:rFonts w:ascii="Maiandra GD" w:hAnsi="Maiandra GD"/>
          <w:b/>
          <w:szCs w:val="28"/>
          <w:u w:val="single" w:color="FF0000"/>
        </w:rPr>
        <w:t xml:space="preserve">Le </w:t>
      </w:r>
      <w:r>
        <w:rPr>
          <w:rFonts w:ascii="Maiandra GD" w:hAnsi="Maiandra GD"/>
          <w:b/>
          <w:szCs w:val="28"/>
          <w:u w:val="single" w:color="FF0000"/>
        </w:rPr>
        <w:t>vocabulaire géométrique</w:t>
      </w:r>
    </w:p>
    <w:p w14:paraId="18EB6E8B" w14:textId="77777777" w:rsidR="006A1023" w:rsidRPr="00110925" w:rsidRDefault="006A1023" w:rsidP="00110925">
      <w:pPr>
        <w:rPr>
          <w:rFonts w:ascii="Maiandra GD" w:hAnsi="Maiandra GD"/>
        </w:rPr>
      </w:pPr>
    </w:p>
    <w:tbl>
      <w:tblPr>
        <w:tblStyle w:val="Grilledutableau"/>
        <w:tblW w:w="10487" w:type="dxa"/>
        <w:tblInd w:w="421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903BE8" w:rsidRPr="00110925" w14:paraId="0FB8A7B3" w14:textId="77777777" w:rsidTr="00903BE8"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FC8F0F" w14:textId="77777777" w:rsidR="00903BE8" w:rsidRPr="002D225F" w:rsidRDefault="00903BE8" w:rsidP="00BB5CA1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Un point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08EDA4" w14:textId="77777777" w:rsidR="00903BE8" w:rsidRPr="002D225F" w:rsidRDefault="00903BE8" w:rsidP="00110925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19972" w14:textId="77777777" w:rsidR="00903BE8" w:rsidRPr="002D225F" w:rsidRDefault="00903BE8" w:rsidP="00110925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Une droite</w:t>
            </w:r>
          </w:p>
        </w:tc>
      </w:tr>
      <w:tr w:rsidR="00903BE8" w:rsidRPr="00110925" w14:paraId="32FC5C4D" w14:textId="77777777" w:rsidTr="00903BE8"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06261D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4FEE025" wp14:editId="30E9CD60">
                  <wp:extent cx="3096000" cy="121131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2065" t="14915" r="12716" b="38000"/>
                          <a:stretch/>
                        </pic:blipFill>
                        <pic:spPr bwMode="auto">
                          <a:xfrm>
                            <a:off x="0" y="0"/>
                            <a:ext cx="3096000" cy="121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F10732" w14:textId="77777777" w:rsidR="00903BE8" w:rsidRDefault="00903BE8" w:rsidP="00903BE8">
            <w:pPr>
              <w:jc w:val="center"/>
              <w:rPr>
                <w:noProof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ADC8C7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4789EDD" wp14:editId="72734698">
                  <wp:extent cx="3096000" cy="1383475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5354" t="16085" r="24847" b="41162"/>
                          <a:stretch/>
                        </pic:blipFill>
                        <pic:spPr bwMode="auto">
                          <a:xfrm>
                            <a:off x="0" y="0"/>
                            <a:ext cx="3096000" cy="138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BE8" w:rsidRPr="00110925" w14:paraId="5DEA5FAD" w14:textId="77777777" w:rsidTr="00903BE8"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DBFEE" w14:textId="77777777" w:rsidR="00903BE8" w:rsidRPr="00110925" w:rsidRDefault="00903BE8" w:rsidP="00BB5CA1">
            <w:pPr>
              <w:jc w:val="center"/>
              <w:rPr>
                <w:rFonts w:ascii="Maiandra GD" w:hAnsi="Maiandra GD"/>
              </w:rPr>
            </w:pPr>
            <w:r w:rsidRPr="00C73B10">
              <w:rPr>
                <w:rFonts w:ascii="Maiandra GD" w:hAnsi="Maiandra GD"/>
                <w:b/>
                <w:i/>
                <w:color w:val="0070C0"/>
              </w:rPr>
              <w:t>le point A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68CBA8" w14:textId="77777777" w:rsidR="00903BE8" w:rsidRDefault="00903BE8" w:rsidP="00BB5CA1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9965D" w14:textId="77777777" w:rsidR="00903BE8" w:rsidRPr="00110925" w:rsidRDefault="00903BE8" w:rsidP="00BB5CA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i/>
                <w:color w:val="0070C0"/>
              </w:rPr>
              <w:t>la droite d ou la droite (EF)</w:t>
            </w:r>
          </w:p>
        </w:tc>
      </w:tr>
    </w:tbl>
    <w:p w14:paraId="03654D4A" w14:textId="77777777" w:rsidR="00903BE8" w:rsidRDefault="00903BE8"/>
    <w:tbl>
      <w:tblPr>
        <w:tblStyle w:val="Grilledutableau"/>
        <w:tblW w:w="10487" w:type="dxa"/>
        <w:tblInd w:w="421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903BE8" w:rsidRPr="00110925" w14:paraId="72D3A918" w14:textId="77777777" w:rsidTr="00903BE8"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52B066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Un segment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4632D0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1835C6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Des points alignés</w:t>
            </w:r>
          </w:p>
        </w:tc>
      </w:tr>
      <w:tr w:rsidR="00903BE8" w:rsidRPr="00110925" w14:paraId="63128630" w14:textId="77777777" w:rsidTr="00903BE8"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0AF874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B682BE8" wp14:editId="76693254">
                  <wp:extent cx="3096000" cy="67099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8159" t="22363" r="33051" b="64187"/>
                          <a:stretch/>
                        </pic:blipFill>
                        <pic:spPr bwMode="auto">
                          <a:xfrm>
                            <a:off x="0" y="0"/>
                            <a:ext cx="3096000" cy="6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EA41FF" w14:textId="77777777" w:rsidR="00903BE8" w:rsidRDefault="00903BE8" w:rsidP="00903BE8">
            <w:pPr>
              <w:jc w:val="center"/>
              <w:rPr>
                <w:noProof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F2B4E4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CBCB28F" wp14:editId="2E1ADD1C">
                  <wp:extent cx="3096000" cy="1191118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4461" t="14083" r="15104" b="42562"/>
                          <a:stretch/>
                        </pic:blipFill>
                        <pic:spPr bwMode="auto">
                          <a:xfrm>
                            <a:off x="0" y="0"/>
                            <a:ext cx="3096000" cy="1191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BE8" w:rsidRPr="00110925" w14:paraId="143056E5" w14:textId="77777777" w:rsidTr="00903BE8"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2C6EA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  <w:r w:rsidRPr="00903BE8">
              <w:rPr>
                <w:rFonts w:ascii="Maiandra GD" w:hAnsi="Maiandra GD"/>
                <w:b/>
                <w:i/>
                <w:color w:val="0070C0"/>
              </w:rPr>
              <w:t>le segment [GH]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85D2ED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9B8B8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  <w:r w:rsidRPr="00903BE8">
              <w:rPr>
                <w:rFonts w:ascii="Maiandra GD" w:hAnsi="Maiandra GD"/>
                <w:b/>
                <w:i/>
                <w:color w:val="0070C0"/>
              </w:rPr>
              <w:t>I, J et K sont alignés</w:t>
            </w:r>
          </w:p>
        </w:tc>
      </w:tr>
    </w:tbl>
    <w:p w14:paraId="1D823FF9" w14:textId="77777777" w:rsidR="00903BE8" w:rsidRDefault="00903BE8"/>
    <w:tbl>
      <w:tblPr>
        <w:tblStyle w:val="Grilledutableau"/>
        <w:tblW w:w="10487" w:type="dxa"/>
        <w:tblInd w:w="421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903BE8" w:rsidRPr="00110925" w14:paraId="64C14004" w14:textId="77777777" w:rsidTr="002D225F"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DCF073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Des droites perpendiculaires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014012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03D9A4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Des droites parallèles</w:t>
            </w:r>
          </w:p>
        </w:tc>
      </w:tr>
      <w:tr w:rsidR="00903BE8" w:rsidRPr="00110925" w14:paraId="5A99A93E" w14:textId="77777777" w:rsidTr="002D225F"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C1D8AE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7A147BF" wp14:editId="614A5CA7">
                  <wp:extent cx="1920002" cy="1440000"/>
                  <wp:effectExtent l="0" t="0" r="4445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419" t="12627" r="35181" b="44895"/>
                          <a:stretch/>
                        </pic:blipFill>
                        <pic:spPr bwMode="auto">
                          <a:xfrm>
                            <a:off x="0" y="0"/>
                            <a:ext cx="192000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27562" w14:textId="77777777" w:rsidR="00903BE8" w:rsidRDefault="00903BE8" w:rsidP="00903BE8">
            <w:pPr>
              <w:jc w:val="center"/>
              <w:rPr>
                <w:noProof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7E1934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CD14C94" wp14:editId="0473C8C6">
                  <wp:extent cx="1869953" cy="144000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9485" t="18935" r="42558" b="46621"/>
                          <a:stretch/>
                        </pic:blipFill>
                        <pic:spPr bwMode="auto">
                          <a:xfrm>
                            <a:off x="0" y="0"/>
                            <a:ext cx="186995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BE8" w:rsidRPr="00110925" w14:paraId="5C36182F" w14:textId="77777777" w:rsidTr="002D225F"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EA90E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noProof/>
                <w:color w:val="0070C0"/>
              </w:rPr>
            </w:pPr>
            <w:r w:rsidRPr="00903BE8">
              <w:rPr>
                <w:rFonts w:ascii="Maiandra GD" w:hAnsi="Maiandra GD"/>
                <w:b/>
                <w:i/>
                <w:noProof/>
                <w:color w:val="0070C0"/>
              </w:rPr>
              <w:t xml:space="preserve">d </w:t>
            </w:r>
            <w:r w:rsidRPr="00903BE8">
              <w:rPr>
                <w:rFonts w:ascii="Maiandra GD" w:hAnsi="Maiandra GD"/>
                <w:b/>
                <w:i/>
                <w:noProof/>
                <w:color w:val="0070C0"/>
              </w:rPr>
              <w:sym w:font="Symbol" w:char="F05E"/>
            </w:r>
            <w:r w:rsidRPr="00903BE8">
              <w:rPr>
                <w:rFonts w:ascii="Maiandra GD" w:hAnsi="Maiandra GD"/>
                <w:b/>
                <w:i/>
                <w:noProof/>
                <w:color w:val="0070C0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A86FC0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407A5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  <w:r w:rsidRPr="00903BE8">
              <w:rPr>
                <w:rFonts w:ascii="Maiandra GD" w:hAnsi="Maiandra GD"/>
                <w:b/>
                <w:i/>
                <w:color w:val="0070C0"/>
              </w:rPr>
              <w:t>d // e</w:t>
            </w:r>
          </w:p>
        </w:tc>
      </w:tr>
    </w:tbl>
    <w:p w14:paraId="224ABBB6" w14:textId="77777777" w:rsidR="00903BE8" w:rsidRDefault="00903BE8"/>
    <w:tbl>
      <w:tblPr>
        <w:tblStyle w:val="Grilledutableau"/>
        <w:tblW w:w="10487" w:type="dxa"/>
        <w:tblInd w:w="421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903BE8" w:rsidRPr="00110925" w14:paraId="4ADA5465" w14:textId="77777777" w:rsidTr="002D225F"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0FF987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Le milieu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483AB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9BDF81" w14:textId="77777777" w:rsidR="00903BE8" w:rsidRPr="002D225F" w:rsidRDefault="00903BE8" w:rsidP="00693AA8">
            <w:pPr>
              <w:rPr>
                <w:rFonts w:ascii="Maiandra GD" w:hAnsi="Maiandra GD"/>
                <w:b/>
                <w:i/>
                <w:color w:val="FF0000"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Des côtés opposés</w:t>
            </w:r>
          </w:p>
        </w:tc>
      </w:tr>
      <w:tr w:rsidR="00903BE8" w:rsidRPr="00110925" w14:paraId="73DBD27E" w14:textId="77777777" w:rsidTr="002D225F"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E47C30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8EA02E8" wp14:editId="747E7A36">
                  <wp:extent cx="2823333" cy="126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0341" t="15990" r="26460" b="53165"/>
                          <a:stretch/>
                        </pic:blipFill>
                        <pic:spPr bwMode="auto">
                          <a:xfrm>
                            <a:off x="0" y="0"/>
                            <a:ext cx="2823333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FA94" w14:textId="77777777" w:rsidR="00903BE8" w:rsidRDefault="00903BE8" w:rsidP="00903BE8">
            <w:pPr>
              <w:jc w:val="center"/>
              <w:rPr>
                <w:noProof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A5E200" w14:textId="77777777" w:rsidR="00903BE8" w:rsidRPr="00110925" w:rsidRDefault="00903BE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3235417" wp14:editId="6D5DD48A">
                  <wp:extent cx="1474127" cy="1404000"/>
                  <wp:effectExtent l="0" t="0" r="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121" t="9809" r="32642" b="25829"/>
                          <a:stretch/>
                        </pic:blipFill>
                        <pic:spPr bwMode="auto">
                          <a:xfrm>
                            <a:off x="0" y="0"/>
                            <a:ext cx="1474127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BE8" w:rsidRPr="00110925" w14:paraId="2D11ECEA" w14:textId="77777777" w:rsidTr="002D225F"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2A54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  <w:r w:rsidRPr="00903BE8">
              <w:rPr>
                <w:rFonts w:ascii="Maiandra GD" w:hAnsi="Maiandra GD"/>
                <w:b/>
                <w:i/>
                <w:color w:val="0070C0"/>
              </w:rPr>
              <w:t>O est le milieu de [MN]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8FAA6A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96C70" w14:textId="77777777" w:rsidR="00903BE8" w:rsidRPr="00903BE8" w:rsidRDefault="00903BE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  <w:r w:rsidRPr="00903BE8">
              <w:rPr>
                <w:rFonts w:ascii="Maiandra GD" w:hAnsi="Maiandra GD"/>
                <w:b/>
                <w:i/>
                <w:color w:val="0070C0"/>
              </w:rPr>
              <w:t>AB et CD sont des côtés opposés</w:t>
            </w:r>
          </w:p>
        </w:tc>
      </w:tr>
    </w:tbl>
    <w:p w14:paraId="23BA99E3" w14:textId="77777777" w:rsidR="00903BE8" w:rsidRDefault="00903BE8"/>
    <w:tbl>
      <w:tblPr>
        <w:tblStyle w:val="Grilledutableau"/>
        <w:tblW w:w="10489" w:type="dxa"/>
        <w:tblInd w:w="421" w:type="dxa"/>
        <w:tblLook w:val="04A0" w:firstRow="1" w:lastRow="0" w:firstColumn="1" w:lastColumn="0" w:noHBand="0" w:noVBand="1"/>
      </w:tblPr>
      <w:tblGrid>
        <w:gridCol w:w="5102"/>
        <w:gridCol w:w="5387"/>
      </w:tblGrid>
      <w:tr w:rsidR="00C67488" w:rsidRPr="00110925" w14:paraId="5174D2C2" w14:textId="77777777" w:rsidTr="00903BE8"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AE5AE1" w14:textId="77777777" w:rsidR="00C67488" w:rsidRPr="00903BE8" w:rsidRDefault="00C67488" w:rsidP="00693AA8">
            <w:pPr>
              <w:rPr>
                <w:rFonts w:ascii="Maiandra GD" w:hAnsi="Maiandra GD"/>
                <w:b/>
                <w:i/>
                <w:sz w:val="28"/>
              </w:rPr>
            </w:pPr>
            <w:r w:rsidRPr="002D225F">
              <w:rPr>
                <w:rFonts w:ascii="Maiandra GD" w:hAnsi="Maiandra GD"/>
                <w:b/>
                <w:i/>
                <w:color w:val="FF0000"/>
                <w:sz w:val="28"/>
              </w:rPr>
              <w:t>Des côtés adjacents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E1332B" w14:textId="77777777" w:rsidR="00C67488" w:rsidRPr="00903BE8" w:rsidRDefault="00C67488" w:rsidP="00693AA8">
            <w:pPr>
              <w:rPr>
                <w:rFonts w:ascii="Maiandra GD" w:hAnsi="Maiandra GD"/>
                <w:b/>
                <w:i/>
                <w:sz w:val="28"/>
              </w:rPr>
            </w:pPr>
          </w:p>
        </w:tc>
      </w:tr>
      <w:tr w:rsidR="00C67488" w:rsidRPr="00110925" w14:paraId="3E54C8B7" w14:textId="77777777" w:rsidTr="00903BE8">
        <w:tc>
          <w:tcPr>
            <w:tcW w:w="510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C64A06" w14:textId="77777777" w:rsidR="00C67488" w:rsidRDefault="00C67488" w:rsidP="00903BE8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3AF9856" wp14:editId="4273EBCA">
                  <wp:extent cx="1510110" cy="1440000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5121" t="9091" r="33006" b="27025"/>
                          <a:stretch/>
                        </pic:blipFill>
                        <pic:spPr bwMode="auto">
                          <a:xfrm>
                            <a:off x="0" y="0"/>
                            <a:ext cx="151011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29116" w14:textId="77777777" w:rsidR="00C67488" w:rsidRDefault="00C67488" w:rsidP="00693AA8">
            <w:pPr>
              <w:rPr>
                <w:rFonts w:ascii="Maiandra GD" w:hAnsi="Maiandra GD"/>
              </w:rPr>
            </w:pPr>
          </w:p>
        </w:tc>
      </w:tr>
      <w:tr w:rsidR="00C67488" w:rsidRPr="00110925" w14:paraId="56DC7663" w14:textId="77777777" w:rsidTr="00903BE8">
        <w:tc>
          <w:tcPr>
            <w:tcW w:w="51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4F882" w14:textId="77777777" w:rsidR="00C67488" w:rsidRPr="00903BE8" w:rsidRDefault="00C6748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  <w:r w:rsidRPr="00903BE8">
              <w:rPr>
                <w:rFonts w:ascii="Maiandra GD" w:hAnsi="Maiandra GD"/>
                <w:b/>
                <w:i/>
                <w:color w:val="0070C0"/>
              </w:rPr>
              <w:t>CD et DE sont des côtés adjacents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DE7FE0" w14:textId="77777777" w:rsidR="00C67488" w:rsidRPr="00903BE8" w:rsidRDefault="00C67488" w:rsidP="00903BE8">
            <w:pPr>
              <w:jc w:val="center"/>
              <w:rPr>
                <w:rFonts w:ascii="Maiandra GD" w:hAnsi="Maiandra GD"/>
                <w:b/>
                <w:i/>
                <w:color w:val="0070C0"/>
              </w:rPr>
            </w:pPr>
          </w:p>
        </w:tc>
      </w:tr>
    </w:tbl>
    <w:p w14:paraId="62B68EC7" w14:textId="77777777" w:rsidR="00693AA8" w:rsidRDefault="00693AA8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88"/>
      </w:tblGrid>
      <w:tr w:rsidR="002A4256" w14:paraId="0A205A33" w14:textId="77777777" w:rsidTr="00472D12">
        <w:trPr>
          <w:jc w:val="center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9047D4" w14:textId="77777777" w:rsidR="002A4256" w:rsidRPr="00472D12" w:rsidRDefault="00C67488" w:rsidP="00472D12">
            <w:pPr>
              <w:rPr>
                <w:rFonts w:ascii="Maiandra GD" w:hAnsi="Maiandra GD"/>
                <w:b/>
                <w:i/>
              </w:rPr>
            </w:pPr>
            <w:r w:rsidRPr="00472D12">
              <w:rPr>
                <w:rFonts w:ascii="Maiandra GD" w:hAnsi="Maiandra GD"/>
                <w:b/>
                <w:i/>
                <w:color w:val="FF0000"/>
                <w:sz w:val="28"/>
              </w:rPr>
              <w:t>Un polygone</w:t>
            </w:r>
          </w:p>
        </w:tc>
      </w:tr>
      <w:tr w:rsidR="002A4256" w14:paraId="7156E5AC" w14:textId="77777777" w:rsidTr="00472D12">
        <w:trPr>
          <w:jc w:val="center"/>
        </w:trPr>
        <w:tc>
          <w:tcPr>
            <w:tcW w:w="1048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6310343" w14:textId="77777777" w:rsidR="002A4256" w:rsidRDefault="002A4256" w:rsidP="00472D12">
            <w:pPr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4298856" wp14:editId="786030EB">
                  <wp:extent cx="6480000" cy="375864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8972" t="10047" r="11619" b="16258"/>
                          <a:stretch/>
                        </pic:blipFill>
                        <pic:spPr bwMode="auto">
                          <a:xfrm>
                            <a:off x="0" y="0"/>
                            <a:ext cx="6480000" cy="375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56" w14:paraId="36F20372" w14:textId="77777777" w:rsidTr="00472D12">
        <w:trPr>
          <w:jc w:val="center"/>
        </w:trPr>
        <w:tc>
          <w:tcPr>
            <w:tcW w:w="1048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5EA80" w14:textId="77777777" w:rsidR="002A4256" w:rsidRPr="00472D12" w:rsidRDefault="00472D12" w:rsidP="00472D12">
            <w:pPr>
              <w:jc w:val="center"/>
              <w:rPr>
                <w:rFonts w:ascii="Maiandra GD" w:hAnsi="Maiandra GD"/>
                <w:b/>
                <w:i/>
              </w:rPr>
            </w:pPr>
            <w:r w:rsidRPr="00472D12">
              <w:rPr>
                <w:rFonts w:ascii="Maiandra GD" w:hAnsi="Maiandra GD"/>
                <w:b/>
                <w:i/>
                <w:color w:val="0070C0"/>
              </w:rPr>
              <w:t>Le polygone ABCDEF</w:t>
            </w:r>
          </w:p>
        </w:tc>
      </w:tr>
    </w:tbl>
    <w:p w14:paraId="7D7B092C" w14:textId="77777777" w:rsidR="00472D12" w:rsidRDefault="00472D1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88"/>
      </w:tblGrid>
      <w:tr w:rsidR="002A4256" w14:paraId="6B4394B8" w14:textId="77777777" w:rsidTr="00472D12">
        <w:trPr>
          <w:jc w:val="center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1BD83D" w14:textId="77777777" w:rsidR="002A4256" w:rsidRPr="00472D12" w:rsidRDefault="00E56A1E" w:rsidP="00472D12">
            <w:pPr>
              <w:rPr>
                <w:rFonts w:ascii="Maiandra GD" w:hAnsi="Maiandra GD"/>
                <w:b/>
                <w:i/>
              </w:rPr>
            </w:pPr>
            <w:r w:rsidRPr="00472D12">
              <w:rPr>
                <w:rFonts w:ascii="Maiandra GD" w:hAnsi="Maiandra GD"/>
                <w:b/>
                <w:i/>
                <w:color w:val="FF0000"/>
                <w:sz w:val="28"/>
              </w:rPr>
              <w:t>Un cercle</w:t>
            </w:r>
          </w:p>
        </w:tc>
      </w:tr>
      <w:tr w:rsidR="002A4256" w14:paraId="02B2A9FF" w14:textId="77777777" w:rsidTr="00472D12">
        <w:trPr>
          <w:jc w:val="center"/>
        </w:trPr>
        <w:tc>
          <w:tcPr>
            <w:tcW w:w="1048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AD3ABA" w14:textId="77777777" w:rsidR="002A4256" w:rsidRDefault="00826392" w:rsidP="00472D12">
            <w:pPr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D4193F2" wp14:editId="77D56608">
                  <wp:extent cx="6480000" cy="3306870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1065" t="7895" r="9229" b="27027"/>
                          <a:stretch/>
                        </pic:blipFill>
                        <pic:spPr bwMode="auto">
                          <a:xfrm>
                            <a:off x="0" y="0"/>
                            <a:ext cx="6480000" cy="33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1E" w14:paraId="260D4C15" w14:textId="77777777" w:rsidTr="00472D12">
        <w:trPr>
          <w:jc w:val="center"/>
        </w:trPr>
        <w:tc>
          <w:tcPr>
            <w:tcW w:w="1048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04680" w14:textId="77777777" w:rsidR="00E56A1E" w:rsidRPr="00472D12" w:rsidRDefault="00E56A1E" w:rsidP="00472D12">
            <w:pPr>
              <w:jc w:val="center"/>
              <w:rPr>
                <w:b/>
                <w:i/>
                <w:noProof/>
              </w:rPr>
            </w:pPr>
            <w:r w:rsidRPr="00472D12">
              <w:rPr>
                <w:rFonts w:ascii="Maiandra GD" w:hAnsi="Maiandra GD"/>
                <w:b/>
                <w:i/>
                <w:noProof/>
                <w:color w:val="0070C0"/>
              </w:rPr>
              <w:t>Le cercle</w:t>
            </w:r>
            <w:r w:rsidRPr="00472D12">
              <w:rPr>
                <w:b/>
                <w:i/>
                <w:noProof/>
                <w:color w:val="0070C0"/>
              </w:rPr>
              <w:t xml:space="preserve"> </w:t>
            </w:r>
            <w:r w:rsidRPr="00472D12">
              <w:rPr>
                <w:rFonts w:ascii="Kunstler Script" w:hAnsi="Kunstler Script"/>
                <w:b/>
                <w:i/>
                <w:noProof/>
                <w:color w:val="0070C0"/>
                <w:sz w:val="32"/>
              </w:rPr>
              <w:t>C</w:t>
            </w:r>
          </w:p>
        </w:tc>
      </w:tr>
    </w:tbl>
    <w:p w14:paraId="672C9938" w14:textId="77777777" w:rsidR="00110925" w:rsidRPr="00110925" w:rsidRDefault="00110925" w:rsidP="00110925">
      <w:pPr>
        <w:rPr>
          <w:rFonts w:ascii="Maiandra GD" w:hAnsi="Maiandra GD"/>
        </w:rPr>
      </w:pPr>
    </w:p>
    <w:sectPr w:rsidR="00110925" w:rsidRPr="00110925" w:rsidSect="00472D1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25"/>
    <w:rsid w:val="000968A6"/>
    <w:rsid w:val="00110925"/>
    <w:rsid w:val="001715E6"/>
    <w:rsid w:val="00230E86"/>
    <w:rsid w:val="002A4256"/>
    <w:rsid w:val="002D225F"/>
    <w:rsid w:val="00451CDE"/>
    <w:rsid w:val="00472D12"/>
    <w:rsid w:val="00693AA8"/>
    <w:rsid w:val="006A1023"/>
    <w:rsid w:val="006D318C"/>
    <w:rsid w:val="00826392"/>
    <w:rsid w:val="00837446"/>
    <w:rsid w:val="00903BE8"/>
    <w:rsid w:val="00937185"/>
    <w:rsid w:val="00A024F3"/>
    <w:rsid w:val="00A04679"/>
    <w:rsid w:val="00BB5CA1"/>
    <w:rsid w:val="00C67488"/>
    <w:rsid w:val="00C73B10"/>
    <w:rsid w:val="00CB4D9B"/>
    <w:rsid w:val="00D6678D"/>
    <w:rsid w:val="00E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AE3D"/>
  <w15:chartTrackingRefBased/>
  <w15:docId w15:val="{D5BE6E60-11CE-47F8-B628-606353FB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dcterms:created xsi:type="dcterms:W3CDTF">2022-03-05T09:19:00Z</dcterms:created>
  <dcterms:modified xsi:type="dcterms:W3CDTF">2022-03-05T09:19:00Z</dcterms:modified>
</cp:coreProperties>
</file>