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FD22A" w14:textId="71166546" w:rsidR="00305C7D" w:rsidRPr="00695BDA" w:rsidRDefault="00A808B6" w:rsidP="00695BDA">
      <w:pPr>
        <w:tabs>
          <w:tab w:val="left" w:pos="7168"/>
        </w:tabs>
        <w:spacing w:after="0" w:line="240" w:lineRule="auto"/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 xml:space="preserve">Anglais - </w:t>
      </w:r>
      <w:r>
        <w:rPr>
          <w:rFonts w:ascii="Maiandra GD" w:hAnsi="Maiandra GD"/>
          <w:b/>
          <w:i/>
        </w:rPr>
        <w:t>Vivre aux États-Unis 1</w:t>
      </w:r>
      <w:r>
        <w:rPr>
          <w:rFonts w:ascii="Maiandra GD" w:hAnsi="Maiandra GD"/>
          <w:b/>
          <w:i/>
        </w:rPr>
        <w:tab/>
      </w:r>
    </w:p>
    <w:p w14:paraId="0783D61A" w14:textId="7BFB41C0" w:rsidR="00123526" w:rsidRPr="00695BDA" w:rsidRDefault="00A808B6" w:rsidP="00695BDA">
      <w:pPr>
        <w:spacing w:after="0" w:line="240" w:lineRule="auto"/>
        <w:jc w:val="center"/>
        <w:rPr>
          <w:rFonts w:ascii="Gill Sans MT Ext Condensed Bold" w:eastAsia="Times New Roman" w:hAnsi="Gill Sans MT Ext Condensed Bold"/>
          <w:bCs/>
          <w:color w:val="FF0000"/>
          <w:sz w:val="28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64089AE" wp14:editId="2FBB893E">
            <wp:simplePos x="0" y="0"/>
            <wp:positionH relativeFrom="margin">
              <wp:posOffset>-1878230</wp:posOffset>
            </wp:positionH>
            <wp:positionV relativeFrom="margin">
              <wp:posOffset>1481240</wp:posOffset>
            </wp:positionV>
            <wp:extent cx="10303058" cy="7019925"/>
            <wp:effectExtent l="3175" t="0" r="6350" b="63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44000"/>
                              </a14:imgEffect>
                              <a14:imgEffect>
                                <a14:brightnessContrast bright="7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3058" cy="701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Les repas a</w:t>
      </w:r>
      <w:r w:rsidR="00FD0EA2" w:rsidRP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x </w:t>
      </w:r>
      <w:r w:rsidR="00FD0EA2" w:rsidRP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tats-Unis</w:t>
      </w:r>
      <w:bookmarkStart w:id="0" w:name="ANCHOR_Text1"/>
      <w:bookmarkEnd w:id="0"/>
    </w:p>
    <w:p w14:paraId="29084A79" w14:textId="5988F8C5" w:rsidR="006E4941" w:rsidRPr="00117C61" w:rsidRDefault="00FD0EA2" w:rsidP="00123526">
      <w:pPr>
        <w:spacing w:after="0" w:line="240" w:lineRule="auto"/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</w:pPr>
      <w:r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Aux États-Unis, la </w:t>
      </w:r>
      <w:r w:rsidRPr="00117C61">
        <w:rPr>
          <w:rFonts w:ascii="Maiandra GD" w:eastAsia="Times New Roman" w:hAnsi="Maiandra GD" w:cs="Arial"/>
          <w:bCs/>
          <w:i/>
          <w:iCs/>
          <w:color w:val="FF0000"/>
          <w:sz w:val="24"/>
          <w:szCs w:val="24"/>
          <w:lang w:eastAsia="fr-FR"/>
        </w:rPr>
        <w:t>nourriture</w:t>
      </w:r>
      <w:r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 est </w:t>
      </w:r>
      <w:r w:rsidRPr="00117C61">
        <w:rPr>
          <w:rFonts w:ascii="Maiandra GD" w:eastAsia="Times New Roman" w:hAnsi="Maiandra GD" w:cs="Arial"/>
          <w:bCs/>
          <w:i/>
          <w:iCs/>
          <w:color w:val="FF0000"/>
          <w:sz w:val="24"/>
          <w:szCs w:val="24"/>
          <w:lang w:eastAsia="fr-FR"/>
        </w:rPr>
        <w:t>omniprésente</w:t>
      </w:r>
      <w:r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> : partout, tout le temps, à tous les prix.</w:t>
      </w:r>
    </w:p>
    <w:p w14:paraId="76BC7EE6" w14:textId="13478559" w:rsidR="00FD0EA2" w:rsidRPr="00117C61" w:rsidRDefault="00FD0EA2" w:rsidP="00123526">
      <w:pPr>
        <w:spacing w:after="0" w:line="240" w:lineRule="auto"/>
        <w:rPr>
          <w:rFonts w:ascii="Maiandra GD" w:eastAsia="Times New Roman" w:hAnsi="Maiandra GD" w:cs="Arial"/>
          <w:bCs/>
          <w:i/>
          <w:iCs/>
          <w:color w:val="000000"/>
          <w:sz w:val="24"/>
          <w:szCs w:val="24"/>
          <w:lang w:eastAsia="fr-FR"/>
        </w:rPr>
      </w:pPr>
      <w:r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De plus, les repas sont beaucoup plus </w:t>
      </w:r>
      <w:r w:rsidRPr="00117C61">
        <w:rPr>
          <w:rFonts w:ascii="Maiandra GD" w:eastAsia="Times New Roman" w:hAnsi="Maiandra GD" w:cs="Arial"/>
          <w:bCs/>
          <w:i/>
          <w:iCs/>
          <w:color w:val="FF0000"/>
          <w:sz w:val="24"/>
          <w:szCs w:val="24"/>
          <w:lang w:eastAsia="fr-FR"/>
        </w:rPr>
        <w:t>riches</w:t>
      </w:r>
      <w:r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 qu’en France</w:t>
      </w:r>
      <w:r w:rsidR="00A80741"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 : la </w:t>
      </w:r>
      <w:r w:rsidR="00A80741" w:rsidRPr="00117C61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>quantité est plus importante</w:t>
      </w:r>
      <w:r w:rsidR="00A80741"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, et les plats sont </w:t>
      </w:r>
      <w:r w:rsidR="00A80741" w:rsidRPr="00117C61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>plus gras</w:t>
      </w:r>
      <w:r w:rsidR="00A80741"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, </w:t>
      </w:r>
      <w:r w:rsidR="00A80741" w:rsidRPr="00117C61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>plus</w:t>
      </w:r>
      <w:r w:rsidR="00A80741"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 </w:t>
      </w:r>
      <w:r w:rsidR="00A80741" w:rsidRPr="00117C61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>salés</w:t>
      </w:r>
      <w:r w:rsidR="00A80741"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, </w:t>
      </w:r>
      <w:r w:rsidR="00A80741" w:rsidRPr="00117C61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>plus sucrés</w:t>
      </w:r>
      <w:r w:rsidR="00A80741" w:rsidRPr="00117C61"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>... Alors, Attention à la ligne !</w:t>
      </w:r>
    </w:p>
    <w:p w14:paraId="3E1DD3E8" w14:textId="77777777" w:rsidR="006E4941" w:rsidRDefault="006E4941" w:rsidP="00123526">
      <w:pPr>
        <w:spacing w:after="0" w:line="240" w:lineRule="auto"/>
        <w:rPr>
          <w:rFonts w:ascii="Maiandra GD" w:eastAsia="Times New Roman" w:hAnsi="Maiandra GD" w:cs="Arial"/>
          <w:b/>
          <w:bCs/>
          <w:color w:val="00B050"/>
          <w:sz w:val="28"/>
          <w:szCs w:val="24"/>
          <w:lang w:eastAsia="fr-FR"/>
        </w:rPr>
      </w:pPr>
    </w:p>
    <w:p w14:paraId="19573DDB" w14:textId="2FF1103C" w:rsidR="00123526" w:rsidRPr="00695BDA" w:rsidRDefault="00FD0EA2" w:rsidP="00123526">
      <w:pPr>
        <w:spacing w:after="0" w:line="240" w:lineRule="auto"/>
        <w:rPr>
          <w:rFonts w:ascii="Maiandra GD" w:eastAsia="Times New Roman" w:hAnsi="Maiandra GD" w:cs="Arial"/>
          <w:b/>
          <w:color w:val="7030A0"/>
          <w:sz w:val="28"/>
          <w:szCs w:val="24"/>
          <w:u w:val="single"/>
          <w:lang w:eastAsia="fr-FR"/>
        </w:rPr>
      </w:pPr>
      <w:r w:rsidRPr="00695BDA">
        <w:rPr>
          <w:rFonts w:ascii="Maiandra GD" w:eastAsia="Times New Roman" w:hAnsi="Maiandra GD" w:cs="Arial"/>
          <w:b/>
          <w:bCs/>
          <w:color w:val="7030A0"/>
          <w:sz w:val="28"/>
          <w:szCs w:val="24"/>
          <w:u w:val="single"/>
          <w:lang w:eastAsia="fr-FR"/>
        </w:rPr>
        <w:t>Les différents repas de la journée</w:t>
      </w:r>
    </w:p>
    <w:p w14:paraId="2F84698A" w14:textId="7BD058D2" w:rsidR="006E4941" w:rsidRDefault="00FD0EA2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Voici les différents repas qui rythment la journée des Américains.</w:t>
      </w:r>
    </w:p>
    <w:p w14:paraId="02EC6854" w14:textId="586FAD98" w:rsidR="00FD0EA2" w:rsidRDefault="00FD0EA2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- </w:t>
      </w:r>
      <w:r w:rsidR="00A80741" w:rsidRPr="00695BDA">
        <w:rPr>
          <w:rFonts w:ascii="Maiandra GD" w:eastAsia="Times New Roman" w:hAnsi="Maiandra GD" w:cs="Arial"/>
          <w:b/>
          <w:color w:val="FF0000"/>
          <w:sz w:val="24"/>
          <w:szCs w:val="24"/>
          <w:lang w:eastAsia="fr-FR"/>
        </w:rPr>
        <w:t>Breakfast</w:t>
      </w:r>
    </w:p>
    <w:p w14:paraId="4C71E292" w14:textId="71EEF1F6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Il s’agit du </w:t>
      </w:r>
      <w:r w:rsidRPr="00695BDA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petit déjeuner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, pris le matin.</w:t>
      </w:r>
    </w:p>
    <w:p w14:paraId="76C56C4A" w14:textId="4B9A5CBA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Aux États-Unis, ce repas est beaucoup plus copieux qu’en France. On peut presque tenir jusqu’au soir, après avoir pris un bon breakfast.</w:t>
      </w:r>
    </w:p>
    <w:p w14:paraId="7BE41AB1" w14:textId="382E896F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- </w:t>
      </w:r>
      <w:r w:rsidRPr="00695BDA">
        <w:rPr>
          <w:rFonts w:ascii="Maiandra GD" w:eastAsia="Times New Roman" w:hAnsi="Maiandra GD" w:cs="Arial"/>
          <w:b/>
          <w:color w:val="FF0000"/>
          <w:sz w:val="24"/>
          <w:szCs w:val="24"/>
          <w:lang w:eastAsia="fr-FR"/>
        </w:rPr>
        <w:t>Lunch</w:t>
      </w:r>
    </w:p>
    <w:p w14:paraId="6C5B2609" w14:textId="611EF779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Il s’agit du </w:t>
      </w:r>
      <w:r w:rsidRPr="00695BDA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repas du midi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, généralement servi entre 11h et 14h30.</w:t>
      </w:r>
    </w:p>
    <w:p w14:paraId="7C08B572" w14:textId="40E4D808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C’est souvent un repas plus léger, pris très rapidement (par exemple, un sandwich, une soupe ou une salade).</w:t>
      </w:r>
    </w:p>
    <w:p w14:paraId="264078AF" w14:textId="3010384E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- </w:t>
      </w:r>
      <w:proofErr w:type="spellStart"/>
      <w:r w:rsidRPr="00695BDA">
        <w:rPr>
          <w:rFonts w:ascii="Maiandra GD" w:eastAsia="Times New Roman" w:hAnsi="Maiandra GD" w:cs="Arial"/>
          <w:b/>
          <w:color w:val="FF0000"/>
          <w:sz w:val="24"/>
          <w:szCs w:val="24"/>
          <w:lang w:eastAsia="fr-FR"/>
        </w:rPr>
        <w:t>Dinner</w:t>
      </w:r>
      <w:proofErr w:type="spellEnd"/>
    </w:p>
    <w:p w14:paraId="794CD057" w14:textId="3776F686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Il s’agit du </w:t>
      </w:r>
      <w:r w:rsidRPr="00695BDA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repas du soir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, généralement pris entre 18h et 20h.</w:t>
      </w:r>
    </w:p>
    <w:p w14:paraId="09AE9143" w14:textId="29B3DC30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C’est un repas très important aux États-Unis, qui réunit toute la famille.</w:t>
      </w:r>
    </w:p>
    <w:p w14:paraId="36450AFD" w14:textId="77777777" w:rsidR="00A80741" w:rsidRDefault="00A80741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</w:p>
    <w:p w14:paraId="07C0294B" w14:textId="2658BAB2" w:rsidR="008A2C56" w:rsidRPr="00695BDA" w:rsidRDefault="00A80741" w:rsidP="008A2C56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24"/>
          <w:szCs w:val="24"/>
          <w:u w:val="single"/>
          <w:lang w:eastAsia="fr-FR"/>
        </w:rPr>
      </w:pPr>
      <w:r w:rsidRPr="00695BDA">
        <w:rPr>
          <w:rFonts w:ascii="Maiandra GD" w:eastAsia="Times New Roman" w:hAnsi="Maiandra GD" w:cs="Arial"/>
          <w:b/>
          <w:bCs/>
          <w:color w:val="7030A0"/>
          <w:sz w:val="28"/>
          <w:szCs w:val="24"/>
          <w:u w:val="single"/>
          <w:lang w:eastAsia="fr-FR"/>
        </w:rPr>
        <w:t>Quelques plats typiques des États-Unis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80741" w14:paraId="1D1EE54F" w14:textId="77777777" w:rsidTr="00695BDA">
        <w:tc>
          <w:tcPr>
            <w:tcW w:w="3485" w:type="dxa"/>
            <w:vAlign w:val="bottom"/>
          </w:tcPr>
          <w:p w14:paraId="22CA03C3" w14:textId="20D55F83" w:rsidR="00A80741" w:rsidRDefault="004D3F28" w:rsidP="00695BDA">
            <w:pPr>
              <w:spacing w:after="0" w:line="240" w:lineRule="auto"/>
              <w:jc w:val="center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66C62621" wp14:editId="78EC286D">
                  <wp:extent cx="1543742" cy="1080000"/>
                  <wp:effectExtent l="0" t="0" r="0" b="6350"/>
                  <wp:docPr id="1" name="Image 1" descr="Résultat de recherche d'images pour &quot;pancak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pancak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4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485" w:type="dxa"/>
            <w:vAlign w:val="bottom"/>
          </w:tcPr>
          <w:p w14:paraId="3AFF0F14" w14:textId="4973B63F" w:rsidR="00A80741" w:rsidRDefault="00305C7D" w:rsidP="00695BDA">
            <w:pPr>
              <w:spacing w:after="0" w:line="240" w:lineRule="auto"/>
              <w:jc w:val="center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DD5ACE5" wp14:editId="3C0B8538">
                  <wp:extent cx="1800000" cy="1011963"/>
                  <wp:effectExtent l="0" t="0" r="0" b="0"/>
                  <wp:docPr id="2" name="Image 2" descr="Résultat de recherche d'images pour &quot;meatloa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meatloa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bottom"/>
          </w:tcPr>
          <w:p w14:paraId="65F257CB" w14:textId="18F38100" w:rsidR="00A80741" w:rsidRDefault="00305C7D" w:rsidP="00695BDA">
            <w:pPr>
              <w:spacing w:after="0" w:line="240" w:lineRule="auto"/>
              <w:jc w:val="center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0547995" wp14:editId="3A0D9A4F">
                  <wp:extent cx="1800000" cy="1029505"/>
                  <wp:effectExtent l="0" t="0" r="0" b="0"/>
                  <wp:docPr id="3" name="Image 3" descr="Résultat de recherche d'images pour &quot;tarte à la citrou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tarte à la citrou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2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741" w14:paraId="6B2F45A5" w14:textId="77777777" w:rsidTr="00695BDA">
        <w:tc>
          <w:tcPr>
            <w:tcW w:w="3485" w:type="dxa"/>
          </w:tcPr>
          <w:p w14:paraId="0C9A727B" w14:textId="16416448" w:rsidR="00A80741" w:rsidRPr="00695BDA" w:rsidRDefault="00305C7D" w:rsidP="00B443C2">
            <w:pPr>
              <w:spacing w:after="0" w:line="240" w:lineRule="auto"/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</w:pPr>
            <w:r w:rsidRPr="00695BDA"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  <w:t>P</w:t>
            </w:r>
            <w:r w:rsidR="00A80741" w:rsidRPr="00695BDA"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  <w:t>ancake</w:t>
            </w:r>
          </w:p>
          <w:p w14:paraId="623B0367" w14:textId="0140DA91" w:rsidR="00A80741" w:rsidRDefault="004D3F28" w:rsidP="00B443C2">
            <w:pPr>
              <w:spacing w:after="0" w:line="240" w:lineRule="auto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Il s’agit d’une crêpe très épaisse, qu’on mange généralement avec du beurre et/ou du siro</w:t>
            </w:r>
            <w:r w:rsidR="00305C7D"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p.</w:t>
            </w:r>
          </w:p>
        </w:tc>
        <w:tc>
          <w:tcPr>
            <w:tcW w:w="3485" w:type="dxa"/>
          </w:tcPr>
          <w:p w14:paraId="78C22EFF" w14:textId="77777777" w:rsidR="00A80741" w:rsidRPr="00695BDA" w:rsidRDefault="00305C7D" w:rsidP="00B443C2">
            <w:pPr>
              <w:spacing w:after="0" w:line="240" w:lineRule="auto"/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</w:pPr>
            <w:proofErr w:type="spellStart"/>
            <w:r w:rsidRPr="00695BDA"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  <w:t>Meatloaf</w:t>
            </w:r>
            <w:proofErr w:type="spellEnd"/>
          </w:p>
          <w:p w14:paraId="0CFE7F22" w14:textId="70DCB972" w:rsidR="00305C7D" w:rsidRDefault="00305C7D" w:rsidP="00B443C2">
            <w:pPr>
              <w:spacing w:after="0" w:line="240" w:lineRule="auto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Il s’agit d’un pain de viande, souvent accompagné de « </w:t>
            </w:r>
            <w:proofErr w:type="spellStart"/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mashed</w:t>
            </w:r>
            <w:proofErr w:type="spellEnd"/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potatoes</w:t>
            </w:r>
            <w:proofErr w:type="spellEnd"/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 » (purée de pommes de terre.</w:t>
            </w:r>
          </w:p>
        </w:tc>
        <w:tc>
          <w:tcPr>
            <w:tcW w:w="3486" w:type="dxa"/>
          </w:tcPr>
          <w:p w14:paraId="29A45C7C" w14:textId="77777777" w:rsidR="00A80741" w:rsidRPr="00695BDA" w:rsidRDefault="00305C7D" w:rsidP="00B443C2">
            <w:pPr>
              <w:spacing w:after="0" w:line="240" w:lineRule="auto"/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</w:pPr>
            <w:proofErr w:type="spellStart"/>
            <w:r w:rsidRPr="00695BDA"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  <w:t>Pumpkin</w:t>
            </w:r>
            <w:proofErr w:type="spellEnd"/>
            <w:r w:rsidRPr="00695BDA"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  <w:t xml:space="preserve"> pie</w:t>
            </w:r>
          </w:p>
          <w:p w14:paraId="1A5FE05E" w14:textId="76429B1B" w:rsidR="00305C7D" w:rsidRDefault="00305C7D" w:rsidP="00B443C2">
            <w:pPr>
              <w:spacing w:after="0" w:line="240" w:lineRule="auto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C’est tout simplement une tarte à la citrouille ! On peut la manger surtout en automne.</w:t>
            </w:r>
          </w:p>
        </w:tc>
      </w:tr>
    </w:tbl>
    <w:p w14:paraId="7B05A06A" w14:textId="77777777" w:rsidR="00305C7D" w:rsidRDefault="00305C7D"/>
    <w:tbl>
      <w:tblPr>
        <w:tblStyle w:val="Grilledutableau"/>
        <w:tblW w:w="10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5"/>
      </w:tblGrid>
      <w:tr w:rsidR="00695BDA" w14:paraId="4CA20EFF" w14:textId="77777777" w:rsidTr="00695BDA">
        <w:tc>
          <w:tcPr>
            <w:tcW w:w="3485" w:type="dxa"/>
            <w:vAlign w:val="bottom"/>
          </w:tcPr>
          <w:p w14:paraId="461CEE61" w14:textId="211293AA" w:rsidR="00695BDA" w:rsidRDefault="00695BDA" w:rsidP="00695BDA">
            <w:pPr>
              <w:spacing w:after="0" w:line="240" w:lineRule="auto"/>
              <w:jc w:val="center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EE20BCB" wp14:editId="08672ECE">
                  <wp:extent cx="1800000" cy="894668"/>
                  <wp:effectExtent l="0" t="0" r="0" b="1270"/>
                  <wp:docPr id="7" name="Image 7" descr="Résultat de recherche d'images pour &quot;burg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burg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89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bottom"/>
          </w:tcPr>
          <w:p w14:paraId="5EF1D867" w14:textId="1573404E" w:rsidR="00695BDA" w:rsidRDefault="00695BDA" w:rsidP="00695BDA">
            <w:pPr>
              <w:spacing w:after="0" w:line="240" w:lineRule="auto"/>
              <w:jc w:val="center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07AE853" wp14:editId="461EF7B6">
                  <wp:extent cx="1620077" cy="1080000"/>
                  <wp:effectExtent l="0" t="0" r="0" b="6350"/>
                  <wp:docPr id="8" name="Image 8" descr="Résultat de recherche d'images pour &quot;hotdo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hotdo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bottom"/>
          </w:tcPr>
          <w:p w14:paraId="7F07C719" w14:textId="068CB672" w:rsidR="00695BDA" w:rsidRDefault="00695BDA" w:rsidP="00695BDA">
            <w:pPr>
              <w:spacing w:after="0" w:line="240" w:lineRule="auto"/>
              <w:jc w:val="center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42BA907" wp14:editId="7AF19876">
                  <wp:extent cx="1080000" cy="1080000"/>
                  <wp:effectExtent l="0" t="0" r="6350" b="6350"/>
                  <wp:docPr id="9" name="Image 9" descr="Résultat de recherche d'images pour &quot;donu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donu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BDA" w14:paraId="27A4DED7" w14:textId="77777777" w:rsidTr="00695BDA">
        <w:tc>
          <w:tcPr>
            <w:tcW w:w="3485" w:type="dxa"/>
          </w:tcPr>
          <w:p w14:paraId="70209D8E" w14:textId="0B4EBA2D" w:rsidR="00695BDA" w:rsidRPr="00695BDA" w:rsidRDefault="00695BDA" w:rsidP="00305C7D">
            <w:pPr>
              <w:spacing w:after="0" w:line="240" w:lineRule="auto"/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</w:pPr>
            <w:r w:rsidRPr="00695BDA"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  <w:t>Burger</w:t>
            </w:r>
          </w:p>
          <w:p w14:paraId="604B472A" w14:textId="79465815" w:rsidR="00695BDA" w:rsidRDefault="00695BDA" w:rsidP="00305C7D">
            <w:pPr>
              <w:spacing w:after="0" w:line="240" w:lineRule="auto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Très apprécié en France également, c’est un incontournable aux États-Unis !</w:t>
            </w:r>
          </w:p>
        </w:tc>
        <w:tc>
          <w:tcPr>
            <w:tcW w:w="3485" w:type="dxa"/>
          </w:tcPr>
          <w:p w14:paraId="4AD8C7B8" w14:textId="7A442829" w:rsidR="00695BDA" w:rsidRPr="00695BDA" w:rsidRDefault="00695BDA" w:rsidP="00305C7D">
            <w:pPr>
              <w:spacing w:after="0" w:line="240" w:lineRule="auto"/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</w:pPr>
            <w:r w:rsidRPr="00695BDA"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  <w:t>Hotdog</w:t>
            </w:r>
          </w:p>
          <w:p w14:paraId="42F601B5" w14:textId="4DC8BDCA" w:rsidR="00695BDA" w:rsidRDefault="00695BDA" w:rsidP="00305C7D">
            <w:pPr>
              <w:spacing w:after="0" w:line="240" w:lineRule="auto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Simplement une saucisse dans du pain, mais tellement bon !</w:t>
            </w:r>
          </w:p>
        </w:tc>
        <w:tc>
          <w:tcPr>
            <w:tcW w:w="3485" w:type="dxa"/>
          </w:tcPr>
          <w:p w14:paraId="425F1657" w14:textId="2740E539" w:rsidR="00695BDA" w:rsidRPr="00695BDA" w:rsidRDefault="00695BDA" w:rsidP="00305C7D">
            <w:pPr>
              <w:spacing w:after="0" w:line="240" w:lineRule="auto"/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</w:pPr>
            <w:r w:rsidRPr="00695BDA">
              <w:rPr>
                <w:rFonts w:ascii="Maiandra GD" w:eastAsia="Times New Roman" w:hAnsi="Maiandra GD" w:cs="Arial"/>
                <w:b/>
                <w:color w:val="FF0000"/>
                <w:sz w:val="24"/>
                <w:szCs w:val="24"/>
                <w:lang w:eastAsia="fr-FR"/>
              </w:rPr>
              <w:t>Donuts</w:t>
            </w:r>
          </w:p>
          <w:p w14:paraId="72AC425C" w14:textId="31449894" w:rsidR="00695BDA" w:rsidRDefault="00695BDA" w:rsidP="00305C7D">
            <w:pPr>
              <w:spacing w:after="0" w:line="240" w:lineRule="auto"/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</w:pP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Beignet</w:t>
            </w:r>
            <w:r w:rsidR="00430BF2"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s</w:t>
            </w: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 xml:space="preserve"> sucré</w:t>
            </w:r>
            <w:r w:rsidR="00430BF2"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s</w:t>
            </w: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, souvent couvert</w:t>
            </w:r>
            <w:r w:rsidR="00430BF2"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>s</w:t>
            </w:r>
            <w:r>
              <w:rPr>
                <w:rFonts w:ascii="Maiandra GD" w:eastAsia="Times New Roman" w:hAnsi="Maiandra GD" w:cs="Arial"/>
                <w:bCs/>
                <w:sz w:val="24"/>
                <w:szCs w:val="24"/>
                <w:lang w:eastAsia="fr-FR"/>
              </w:rPr>
              <w:t xml:space="preserve"> d’un glaçage.</w:t>
            </w:r>
          </w:p>
        </w:tc>
      </w:tr>
    </w:tbl>
    <w:p w14:paraId="37031991" w14:textId="77777777" w:rsidR="00A80741" w:rsidRDefault="00A80741" w:rsidP="00B443C2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</w:p>
    <w:p w14:paraId="375303BE" w14:textId="77777777" w:rsidR="00A80741" w:rsidRDefault="00A80741" w:rsidP="00B443C2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</w:p>
    <w:sectPr w:rsidR="00A80741" w:rsidSect="008D4D6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03917"/>
    <w:multiLevelType w:val="multilevel"/>
    <w:tmpl w:val="A1F4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7B2E2A"/>
    <w:multiLevelType w:val="multilevel"/>
    <w:tmpl w:val="5FFC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64"/>
    <w:rsid w:val="00037402"/>
    <w:rsid w:val="00117C61"/>
    <w:rsid w:val="00123526"/>
    <w:rsid w:val="001310C5"/>
    <w:rsid w:val="00150CD8"/>
    <w:rsid w:val="001A4189"/>
    <w:rsid w:val="00305C7D"/>
    <w:rsid w:val="00430BF2"/>
    <w:rsid w:val="004D3F28"/>
    <w:rsid w:val="005B1783"/>
    <w:rsid w:val="00601BA1"/>
    <w:rsid w:val="00695BDA"/>
    <w:rsid w:val="006E4941"/>
    <w:rsid w:val="007A3CD4"/>
    <w:rsid w:val="007A5F29"/>
    <w:rsid w:val="008A2C56"/>
    <w:rsid w:val="008D4D65"/>
    <w:rsid w:val="00A37DC0"/>
    <w:rsid w:val="00A80741"/>
    <w:rsid w:val="00A808B6"/>
    <w:rsid w:val="00A8390A"/>
    <w:rsid w:val="00AA26BF"/>
    <w:rsid w:val="00B443C2"/>
    <w:rsid w:val="00B94C60"/>
    <w:rsid w:val="00E30A30"/>
    <w:rsid w:val="00E637DC"/>
    <w:rsid w:val="00F04623"/>
    <w:rsid w:val="00F13F96"/>
    <w:rsid w:val="00F209B4"/>
    <w:rsid w:val="00FD0B64"/>
    <w:rsid w:val="00F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1B947"/>
  <w15:chartTrackingRefBased/>
  <w15:docId w15:val="{E0872379-CB91-45BD-B1AB-A2CA03FC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CD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B6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6E494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80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hascher</dc:creator>
  <cp:keywords/>
  <cp:lastModifiedBy>Maxime Paul</cp:lastModifiedBy>
  <cp:revision>6</cp:revision>
  <dcterms:created xsi:type="dcterms:W3CDTF">2020-02-27T07:30:00Z</dcterms:created>
  <dcterms:modified xsi:type="dcterms:W3CDTF">2020-02-27T15:11:00Z</dcterms:modified>
</cp:coreProperties>
</file>