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4F02" w14:textId="5F9B2AB1" w:rsidR="00C96FC1" w:rsidRDefault="00736208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</w:t>
      </w:r>
      <w:r w:rsidR="002D1C16">
        <w:rPr>
          <w:rFonts w:ascii="Maiandra GD" w:hAnsi="Maiandra GD"/>
          <w:b/>
          <w:u w:val="single"/>
        </w:rPr>
        <w:t>M1</w:t>
      </w:r>
      <w:r>
        <w:rPr>
          <w:rFonts w:ascii="Maiandra GD" w:hAnsi="Maiandra GD"/>
          <w:b/>
          <w:u w:val="single"/>
        </w:rPr>
        <w:t>/CM</w:t>
      </w:r>
      <w:r w:rsidR="002D1C16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>, leçon</w:t>
      </w:r>
      <w:r w:rsidR="00C74873"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C74873"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 w:rsidR="00C74873">
        <w:rPr>
          <w:rFonts w:ascii="Maiandra GD" w:hAnsi="Maiandra GD"/>
          <w:b/>
          <w:u w:val="single"/>
        </w:rPr>
        <w:t>Se présenter</w:t>
      </w:r>
      <w:r w:rsidRPr="004617C0">
        <w:rPr>
          <w:rFonts w:ascii="Maiandra GD" w:hAnsi="Maiandra GD"/>
          <w:b/>
          <w:u w:val="single"/>
        </w:rPr>
        <w:t> »</w:t>
      </w:r>
      <w:r w:rsidR="00C74873">
        <w:rPr>
          <w:rFonts w:ascii="Maiandra GD" w:hAnsi="Maiandra GD"/>
          <w:b/>
          <w:u w:val="single"/>
        </w:rPr>
        <w:t xml:space="preserve"> et </w:t>
      </w:r>
      <w:r w:rsidR="00C74873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C74873">
        <w:rPr>
          <w:rFonts w:ascii="Maiandra GD" w:hAnsi="Maiandra GD"/>
          <w:b/>
          <w:u w:val="single"/>
          <w:bdr w:val="single" w:sz="4" w:space="0" w:color="auto"/>
        </w:rPr>
        <w:t>2</w:t>
      </w:r>
      <w:r w:rsidR="00C74873" w:rsidRPr="004617C0">
        <w:rPr>
          <w:rFonts w:ascii="Maiandra GD" w:hAnsi="Maiandra GD"/>
          <w:b/>
          <w:u w:val="single"/>
        </w:rPr>
        <w:t xml:space="preserve"> « </w:t>
      </w:r>
      <w:r w:rsidR="00C74873">
        <w:rPr>
          <w:rFonts w:ascii="Maiandra GD" w:hAnsi="Maiandra GD"/>
          <w:b/>
          <w:u w:val="single"/>
        </w:rPr>
        <w:t>Les nombres de 1 à 20</w:t>
      </w:r>
      <w:r w:rsidR="00C74873" w:rsidRPr="004617C0">
        <w:rPr>
          <w:rFonts w:ascii="Maiandra GD" w:hAnsi="Maiandra GD"/>
          <w:b/>
          <w:u w:val="single"/>
        </w:rPr>
        <w:t> »</w:t>
      </w:r>
      <w:r w:rsidR="00C74873">
        <w:rPr>
          <w:rFonts w:ascii="Maiandra GD" w:hAnsi="Maiandra GD"/>
          <w:b/>
          <w:u w:val="single"/>
        </w:rPr>
        <w:t xml:space="preserve"> </w:t>
      </w:r>
    </w:p>
    <w:p w14:paraId="265AD778" w14:textId="77777777" w:rsidR="00736208" w:rsidRDefault="00736208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F2E07" w:rsidRPr="00720001" w14:paraId="5450DB74" w14:textId="77777777" w:rsidTr="002F2E0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608E4F9" w14:textId="4D642169" w:rsidR="002F2E07" w:rsidRPr="00720001" w:rsidRDefault="002F2E07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 w:rsidR="005145FF">
              <w:rPr>
                <w:rFonts w:ascii="Maiandra GD" w:hAnsi="Maiandra GD"/>
                <w:b/>
                <w:i/>
                <w:sz w:val="22"/>
              </w:rPr>
              <w:t>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44D7C9" w14:textId="77777777" w:rsidR="002F2E07" w:rsidRPr="00720001" w:rsidRDefault="002F2E07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16FDC1" w14:textId="77777777" w:rsidR="002F2E07" w:rsidRPr="00720001" w:rsidRDefault="002F2E07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11B6BE" w14:textId="77777777" w:rsidR="002F2E07" w:rsidRPr="00720001" w:rsidRDefault="002F2E07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9C8ADC" w14:textId="77777777" w:rsidR="002F2E07" w:rsidRPr="00720001" w:rsidRDefault="002F2E07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881314" w14:textId="77777777" w:rsidR="002F2E07" w:rsidRPr="00720001" w:rsidRDefault="002F2E07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F2E07" w:rsidRPr="00720001" w14:paraId="5FFA7585" w14:textId="77777777" w:rsidTr="005145FF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FFCE47" w14:textId="77777777" w:rsidR="002F2E07" w:rsidRPr="00720001" w:rsidRDefault="002F2E07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4B2A" w14:textId="77777777" w:rsidR="002F2E07" w:rsidRPr="00720001" w:rsidRDefault="002F2E07" w:rsidP="0017581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E56E23" w14:textId="06AFE19C" w:rsidR="002F2E07" w:rsidRPr="00720001" w:rsidRDefault="002F2E07" w:rsidP="00175819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 w:rsidR="005145FF">
              <w:rPr>
                <w:rFonts w:ascii="Maiandra GD" w:hAnsi="Maiandra GD"/>
                <w:i/>
                <w:sz w:val="22"/>
              </w:rPr>
              <w:t>connais les nombres de 1 à 20.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F136C" w14:textId="4C6B58AE" w:rsidR="002F2E07" w:rsidRPr="00720001" w:rsidRDefault="002F2E07" w:rsidP="00E6170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5145FF"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06DA" w14:textId="77777777" w:rsidR="002F2E07" w:rsidRPr="00720001" w:rsidRDefault="002F2E07" w:rsidP="00E6170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B355" w14:textId="77777777" w:rsidR="002F2E07" w:rsidRPr="00720001" w:rsidRDefault="002F2E07" w:rsidP="00E6170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B16D" w14:textId="77777777" w:rsidR="002F2E07" w:rsidRPr="00720001" w:rsidRDefault="002F2E07" w:rsidP="00E6170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076B81" w14:textId="77777777" w:rsidR="002F2E07" w:rsidRPr="00720001" w:rsidRDefault="002F2E07" w:rsidP="00E6170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7B40396" w14:textId="77777777" w:rsidR="002F2E07" w:rsidRPr="00720001" w:rsidRDefault="002F2E07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3EFA4889" w14:textId="77777777" w:rsidTr="005145FF">
        <w:trPr>
          <w:trHeight w:val="39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7B5BF7" w14:textId="77777777" w:rsidR="005145FF" w:rsidRPr="00720001" w:rsidRDefault="005145FF" w:rsidP="002F2E0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583D4BE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8557D7" w14:textId="7DE48588" w:rsidR="005145FF" w:rsidRPr="000B4B5E" w:rsidRDefault="005145FF" w:rsidP="002F2E07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nom.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878C46" w14:textId="28E8A6A7" w:rsidR="005145FF" w:rsidRPr="00720001" w:rsidRDefault="005145FF" w:rsidP="002F2E0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49F9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A88D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13EC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FF1163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14AD5D6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7EA15C9D" w14:textId="77777777" w:rsidTr="00406B3F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2BD88C9" w14:textId="77777777" w:rsidR="005145FF" w:rsidRPr="00720001" w:rsidRDefault="005145FF" w:rsidP="002F2E0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3558C4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9B3791" w14:textId="1D5F7FFC" w:rsidR="005145FF" w:rsidRPr="000B4B5E" w:rsidRDefault="005145FF" w:rsidP="002F2E07">
            <w:pPr>
              <w:rPr>
                <w:rFonts w:ascii="Maiandra GD" w:hAnsi="Maiandra GD"/>
                <w:i/>
                <w:sz w:val="22"/>
              </w:rPr>
            </w:pPr>
            <w:r w:rsidRPr="002F2E07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âge</w:t>
            </w:r>
            <w:r w:rsidRPr="002F2E07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AF596B" w14:textId="50DF93F8" w:rsidR="005145FF" w:rsidRPr="00720001" w:rsidRDefault="005145FF" w:rsidP="002F2E0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062A00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860A75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4BF6C9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472D0C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980FC1" w14:textId="77777777" w:rsidR="005145FF" w:rsidRPr="00720001" w:rsidRDefault="005145FF" w:rsidP="002F2E0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F6AFCC2" w14:textId="77777777" w:rsidR="00C96FC1" w:rsidRDefault="00C96FC1" w:rsidP="003E12F6">
      <w:pPr>
        <w:rPr>
          <w:rFonts w:ascii="Maiandra GD" w:hAnsi="Maiandra GD"/>
          <w:b/>
          <w:sz w:val="22"/>
        </w:rPr>
      </w:pPr>
    </w:p>
    <w:p w14:paraId="4631481A" w14:textId="52FBA906" w:rsidR="005145FF" w:rsidRDefault="005145FF" w:rsidP="003E12F6">
      <w:pPr>
        <w:rPr>
          <w:rFonts w:ascii="Maiandra GD" w:hAnsi="Maiandra GD"/>
          <w:bCs/>
        </w:rPr>
      </w:pPr>
      <w:r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écris les nombres qui te sont dictés.</w:t>
      </w:r>
      <w:r>
        <w:rPr>
          <w:rFonts w:ascii="Maiandra GD" w:hAnsi="Maiandra GD"/>
          <w:bCs/>
        </w:rPr>
        <w:t xml:space="preserve"> [8 réponses]</w:t>
      </w:r>
    </w:p>
    <w:p w14:paraId="1B901C54" w14:textId="77777777" w:rsidR="005145FF" w:rsidRDefault="005145FF" w:rsidP="003E12F6">
      <w:pPr>
        <w:rPr>
          <w:rFonts w:ascii="Maiandra GD" w:hAnsi="Maiandra GD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145FF" w14:paraId="6FBC8C10" w14:textId="77777777" w:rsidTr="005145FF">
        <w:trPr>
          <w:trHeight w:val="838"/>
        </w:trPr>
        <w:tc>
          <w:tcPr>
            <w:tcW w:w="1380" w:type="dxa"/>
          </w:tcPr>
          <w:p w14:paraId="66CBFD13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0" w:type="dxa"/>
          </w:tcPr>
          <w:p w14:paraId="3AB8A722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58F08609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1E52FA70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705E5521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6DF4C6E6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627F65C1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4C6F9539" w14:textId="77777777" w:rsidR="005145FF" w:rsidRDefault="005145FF" w:rsidP="003E12F6">
            <w:pPr>
              <w:rPr>
                <w:rFonts w:ascii="Maiandra GD" w:hAnsi="Maiandra GD"/>
                <w:bCs/>
              </w:rPr>
            </w:pPr>
          </w:p>
        </w:tc>
      </w:tr>
    </w:tbl>
    <w:p w14:paraId="23860B83" w14:textId="77777777" w:rsidR="005145FF" w:rsidRDefault="005145FF" w:rsidP="003E12F6">
      <w:pPr>
        <w:rPr>
          <w:rFonts w:ascii="Maiandra GD" w:hAnsi="Maiandra GD"/>
          <w:b/>
        </w:rPr>
      </w:pPr>
    </w:p>
    <w:p w14:paraId="166F4C8F" w14:textId="2529537C" w:rsidR="003E12F6" w:rsidRDefault="005145FF" w:rsidP="003E12F6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413AA8" w:rsidRPr="00413AA8">
        <w:rPr>
          <w:rFonts w:ascii="Maiandra GD" w:hAnsi="Maiandra GD"/>
          <w:b/>
        </w:rPr>
        <w:t xml:space="preserve"> - </w:t>
      </w:r>
      <w:r w:rsidR="00413AA8" w:rsidRPr="00413AA8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="00413AA8" w:rsidRPr="00413AA8">
        <w:rPr>
          <w:rFonts w:ascii="Maiandra GD" w:hAnsi="Maiandra GD"/>
          <w:b/>
        </w:rPr>
        <w:t>, écris le</w:t>
      </w:r>
      <w:r w:rsidR="002F2E07">
        <w:rPr>
          <w:rFonts w:ascii="Maiandra GD" w:hAnsi="Maiandra GD"/>
          <w:b/>
        </w:rPr>
        <w:t>s</w:t>
      </w:r>
      <w:r w:rsidR="00413AA8" w:rsidRPr="00413AA8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phrases</w:t>
      </w:r>
      <w:r w:rsidR="002F2E07">
        <w:rPr>
          <w:rFonts w:ascii="Maiandra GD" w:hAnsi="Maiandra GD"/>
          <w:b/>
        </w:rPr>
        <w:t xml:space="preserve"> correspondant aux images</w:t>
      </w:r>
      <w:r>
        <w:rPr>
          <w:rFonts w:ascii="Maiandra GD" w:hAnsi="Maiandra GD"/>
          <w:b/>
        </w:rPr>
        <w:t xml:space="preserve"> (dans les réponses, tu dois </w:t>
      </w:r>
      <w:proofErr w:type="gramStart"/>
      <w:r>
        <w:rPr>
          <w:rFonts w:ascii="Maiandra GD" w:hAnsi="Maiandra GD"/>
          <w:b/>
        </w:rPr>
        <w:t>donner</w:t>
      </w:r>
      <w:proofErr w:type="gramEnd"/>
      <w:r>
        <w:rPr>
          <w:rFonts w:ascii="Maiandra GD" w:hAnsi="Maiandra GD"/>
          <w:b/>
        </w:rPr>
        <w:t xml:space="preserve"> des informations sur toi)</w:t>
      </w:r>
      <w:r w:rsidR="00413AA8" w:rsidRPr="00413AA8">
        <w:rPr>
          <w:rFonts w:ascii="Maiandra GD" w:hAnsi="Maiandra GD"/>
          <w:b/>
        </w:rPr>
        <w:t>.</w:t>
      </w:r>
      <w:r w:rsidR="00413AA8"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="00413AA8" w:rsidRPr="00413AA8">
        <w:rPr>
          <w:rFonts w:ascii="Maiandra GD" w:hAnsi="Maiandra GD"/>
        </w:rPr>
        <w:t xml:space="preserve"> réponses]</w:t>
      </w:r>
    </w:p>
    <w:p w14:paraId="46D8D8A0" w14:textId="77777777" w:rsidR="00E61708" w:rsidRPr="00413AA8" w:rsidRDefault="00E61708" w:rsidP="003E12F6">
      <w:pPr>
        <w:rPr>
          <w:rFonts w:ascii="Maiandra GD" w:hAnsi="Maiandra G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612"/>
        <w:gridCol w:w="799"/>
        <w:gridCol w:w="1584"/>
        <w:gridCol w:w="1007"/>
        <w:gridCol w:w="1755"/>
        <w:gridCol w:w="1475"/>
        <w:gridCol w:w="2101"/>
      </w:tblGrid>
      <w:tr w:rsidR="005145FF" w:rsidRPr="00B512F6" w14:paraId="35363E1B" w14:textId="77777777" w:rsidTr="005145FF">
        <w:trPr>
          <w:trHeight w:val="70"/>
          <w:jc w:val="center"/>
        </w:trPr>
        <w:tc>
          <w:tcPr>
            <w:tcW w:w="723" w:type="dxa"/>
            <w:vAlign w:val="center"/>
          </w:tcPr>
          <w:p w14:paraId="3BBB6658" w14:textId="372AE539" w:rsidR="005145FF" w:rsidRPr="005203F5" w:rsidRDefault="005145FF" w:rsidP="005145FF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a)</w:t>
            </w:r>
          </w:p>
        </w:tc>
        <w:tc>
          <w:tcPr>
            <w:tcW w:w="1612" w:type="dxa"/>
            <w:vAlign w:val="center"/>
          </w:tcPr>
          <w:p w14:paraId="07FB4154" w14:textId="267398D8" w:rsidR="005145FF" w:rsidRPr="00B512F6" w:rsidRDefault="005145FF" w:rsidP="002F2E07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EF96597" wp14:editId="3D003552">
                  <wp:extent cx="728172" cy="10800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vAlign w:val="center"/>
          </w:tcPr>
          <w:p w14:paraId="7A4697B1" w14:textId="7607E752" w:rsidR="005145FF" w:rsidRPr="005203F5" w:rsidRDefault="005145FF" w:rsidP="005145FF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b)</w:t>
            </w:r>
          </w:p>
        </w:tc>
        <w:tc>
          <w:tcPr>
            <w:tcW w:w="1584" w:type="dxa"/>
            <w:vAlign w:val="center"/>
          </w:tcPr>
          <w:p w14:paraId="4D05E6C4" w14:textId="0AD075DF" w:rsidR="005145FF" w:rsidRPr="00B512F6" w:rsidRDefault="005145FF" w:rsidP="002F2E07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05892759" wp14:editId="4C327A47">
                  <wp:extent cx="702022" cy="1080000"/>
                  <wp:effectExtent l="0" t="0" r="317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14:paraId="224CB848" w14:textId="0E009125" w:rsidR="005145FF" w:rsidRPr="005203F5" w:rsidRDefault="005145FF" w:rsidP="005145FF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c)</w:t>
            </w:r>
          </w:p>
        </w:tc>
        <w:tc>
          <w:tcPr>
            <w:tcW w:w="1755" w:type="dxa"/>
            <w:vAlign w:val="center"/>
          </w:tcPr>
          <w:p w14:paraId="7672D055" w14:textId="309A160D" w:rsidR="005145FF" w:rsidRPr="00413AA8" w:rsidRDefault="005145FF" w:rsidP="002F2E07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A81AB11" wp14:editId="782DE607">
                  <wp:extent cx="844494" cy="108000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9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14:paraId="1A3CFAD3" w14:textId="40DC2D04" w:rsidR="005145FF" w:rsidRPr="005203F5" w:rsidRDefault="005145FF" w:rsidP="005145FF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d)</w:t>
            </w:r>
          </w:p>
        </w:tc>
        <w:tc>
          <w:tcPr>
            <w:tcW w:w="2101" w:type="dxa"/>
            <w:vAlign w:val="center"/>
          </w:tcPr>
          <w:p w14:paraId="2DAF32A2" w14:textId="2DE3E10A" w:rsidR="005145FF" w:rsidRDefault="005145FF" w:rsidP="002F2E07">
            <w:pPr>
              <w:jc w:val="center"/>
              <w:rPr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2D02A473" wp14:editId="5204DF6D">
                  <wp:extent cx="1126006" cy="108000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359CA" w14:textId="568C734E" w:rsidR="002F2E07" w:rsidRDefault="002F2E07">
      <w:pPr>
        <w:rPr>
          <w:rFonts w:ascii="Maiandra GD" w:hAnsi="Maiandra GD"/>
          <w:b/>
          <w:sz w:val="14"/>
        </w:rPr>
      </w:pPr>
    </w:p>
    <w:p w14:paraId="65304961" w14:textId="087C0A79" w:rsidR="005145FF" w:rsidRDefault="005145FF">
      <w:pPr>
        <w:rPr>
          <w:rFonts w:ascii="Maiandra GD" w:hAnsi="Maiandra GD"/>
          <w:b/>
          <w:sz w:val="14"/>
        </w:rPr>
      </w:pPr>
    </w:p>
    <w:p w14:paraId="19AA7D94" w14:textId="3CA06464" w:rsidR="005145FF" w:rsidRDefault="005145FF">
      <w:pPr>
        <w:rPr>
          <w:rFonts w:ascii="Maiandra GD" w:hAnsi="Maiandra GD"/>
          <w:b/>
          <w:sz w:val="14"/>
        </w:rPr>
      </w:pPr>
    </w:p>
    <w:p w14:paraId="7038310F" w14:textId="36BEF965" w:rsidR="005145FF" w:rsidRDefault="005145FF">
      <w:pPr>
        <w:rPr>
          <w:rFonts w:ascii="Maiandra GD" w:hAnsi="Maiandra GD"/>
          <w:b/>
          <w:sz w:val="14"/>
        </w:rPr>
      </w:pPr>
    </w:p>
    <w:p w14:paraId="577275BA" w14:textId="5D1B38D6" w:rsidR="005145FF" w:rsidRDefault="005145FF">
      <w:pPr>
        <w:rPr>
          <w:rFonts w:ascii="Maiandra GD" w:hAnsi="Maiandra GD"/>
          <w:b/>
          <w:sz w:val="14"/>
        </w:rPr>
      </w:pPr>
    </w:p>
    <w:p w14:paraId="78604287" w14:textId="1FE53E9D" w:rsidR="005145FF" w:rsidRDefault="005145FF">
      <w:pPr>
        <w:rPr>
          <w:rFonts w:ascii="Maiandra GD" w:hAnsi="Maiandra GD"/>
          <w:b/>
          <w:sz w:val="14"/>
        </w:rPr>
      </w:pPr>
    </w:p>
    <w:p w14:paraId="389FD365" w14:textId="6A0288D6" w:rsidR="005145FF" w:rsidRDefault="005145FF">
      <w:pPr>
        <w:rPr>
          <w:rFonts w:ascii="Maiandra GD" w:hAnsi="Maiandra GD"/>
          <w:b/>
          <w:sz w:val="14"/>
        </w:rPr>
      </w:pPr>
    </w:p>
    <w:p w14:paraId="7E4868EF" w14:textId="77777777" w:rsidR="005145FF" w:rsidRDefault="005145FF">
      <w:pPr>
        <w:rPr>
          <w:rFonts w:ascii="Maiandra GD" w:hAnsi="Maiandra GD"/>
          <w:b/>
          <w:sz w:val="14"/>
        </w:rPr>
      </w:pPr>
    </w:p>
    <w:p w14:paraId="4ECA4941" w14:textId="77777777" w:rsidR="005145FF" w:rsidRDefault="005145FF" w:rsidP="005145F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ANG 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Se présenter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>
        <w:rPr>
          <w:rFonts w:ascii="Maiandra GD" w:hAnsi="Maiandra GD"/>
          <w:b/>
          <w:u w:val="single"/>
          <w:bdr w:val="single" w:sz="4" w:space="0" w:color="auto"/>
        </w:rPr>
        <w:t>ANG 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nombres de 1 à 20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</w:t>
      </w:r>
    </w:p>
    <w:p w14:paraId="41692FA2" w14:textId="77777777" w:rsidR="005145FF" w:rsidRDefault="005145FF" w:rsidP="005145F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145FF" w:rsidRPr="00720001" w14:paraId="0BA5129C" w14:textId="77777777" w:rsidTr="00C41C4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553EB4" w14:textId="77777777" w:rsidR="005145FF" w:rsidRPr="00720001" w:rsidRDefault="005145FF" w:rsidP="00C41C4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536BF7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619DD9" w14:textId="77777777" w:rsidR="005145FF" w:rsidRPr="00720001" w:rsidRDefault="005145FF" w:rsidP="00C41C4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F173BD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F1CE56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858751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145FF" w:rsidRPr="00720001" w14:paraId="703A3592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C79887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532D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0AC0E9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les nombres de 1 à 20.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78323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9D0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AC34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0E5F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86374A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103F77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469128D2" w14:textId="77777777" w:rsidTr="00C41C4E">
        <w:trPr>
          <w:trHeight w:val="39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2626F7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6B18E33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A90469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nom.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1AE75F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D5F8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F5640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A6D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19A540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3E580F5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08800A07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D7D6D5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597B5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DDFA99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2F2E07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âge</w:t>
            </w:r>
            <w:r w:rsidRPr="002F2E07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E37D66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4E8647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820B90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026EE0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645FDD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BE8EFA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0D761A" w14:textId="77777777" w:rsidR="005145FF" w:rsidRDefault="005145FF" w:rsidP="005145FF">
      <w:pPr>
        <w:rPr>
          <w:rFonts w:ascii="Maiandra GD" w:hAnsi="Maiandra GD"/>
          <w:b/>
          <w:sz w:val="22"/>
        </w:rPr>
      </w:pPr>
    </w:p>
    <w:p w14:paraId="267888D5" w14:textId="77777777" w:rsidR="005145FF" w:rsidRDefault="005145FF" w:rsidP="005145FF">
      <w:pPr>
        <w:rPr>
          <w:rFonts w:ascii="Maiandra GD" w:hAnsi="Maiandra GD"/>
          <w:bCs/>
        </w:rPr>
      </w:pPr>
      <w:r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écris les nombres qui te sont dictés.</w:t>
      </w:r>
      <w:r>
        <w:rPr>
          <w:rFonts w:ascii="Maiandra GD" w:hAnsi="Maiandra GD"/>
          <w:bCs/>
        </w:rPr>
        <w:t xml:space="preserve"> [8 réponses]</w:t>
      </w:r>
    </w:p>
    <w:p w14:paraId="79260E7F" w14:textId="77777777" w:rsidR="005145FF" w:rsidRDefault="005145FF" w:rsidP="005145FF">
      <w:pPr>
        <w:rPr>
          <w:rFonts w:ascii="Maiandra GD" w:hAnsi="Maiandra GD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145FF" w14:paraId="65FE2E2D" w14:textId="77777777" w:rsidTr="00C41C4E">
        <w:trPr>
          <w:trHeight w:val="838"/>
        </w:trPr>
        <w:tc>
          <w:tcPr>
            <w:tcW w:w="1380" w:type="dxa"/>
          </w:tcPr>
          <w:p w14:paraId="4407040A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0" w:type="dxa"/>
          </w:tcPr>
          <w:p w14:paraId="5C32CEAB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242F6A90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4A17D421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0F31CA36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04273364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6EEB3886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  <w:tc>
          <w:tcPr>
            <w:tcW w:w="1381" w:type="dxa"/>
          </w:tcPr>
          <w:p w14:paraId="50E46B88" w14:textId="77777777" w:rsidR="005145FF" w:rsidRDefault="005145FF" w:rsidP="00C41C4E">
            <w:pPr>
              <w:rPr>
                <w:rFonts w:ascii="Maiandra GD" w:hAnsi="Maiandra GD"/>
                <w:bCs/>
              </w:rPr>
            </w:pPr>
          </w:p>
        </w:tc>
      </w:tr>
    </w:tbl>
    <w:p w14:paraId="633E5228" w14:textId="77777777" w:rsidR="005145FF" w:rsidRDefault="005145FF" w:rsidP="005145FF">
      <w:pPr>
        <w:rPr>
          <w:rFonts w:ascii="Maiandra GD" w:hAnsi="Maiandra GD"/>
          <w:b/>
        </w:rPr>
      </w:pPr>
    </w:p>
    <w:p w14:paraId="68E2B241" w14:textId="77777777" w:rsidR="005145FF" w:rsidRDefault="005145FF" w:rsidP="005145F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13AA8">
        <w:rPr>
          <w:rFonts w:ascii="Maiandra GD" w:hAnsi="Maiandra GD"/>
          <w:b/>
        </w:rPr>
        <w:t xml:space="preserve"> - </w:t>
      </w:r>
      <w:r w:rsidRPr="00413AA8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13AA8">
        <w:rPr>
          <w:rFonts w:ascii="Maiandra GD" w:hAnsi="Maiandra GD"/>
          <w:b/>
        </w:rPr>
        <w:t>, écris le</w:t>
      </w:r>
      <w:r>
        <w:rPr>
          <w:rFonts w:ascii="Maiandra GD" w:hAnsi="Maiandra GD"/>
          <w:b/>
        </w:rPr>
        <w:t>s</w:t>
      </w:r>
      <w:r w:rsidRPr="00413AA8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 xml:space="preserve">phrases correspondant aux images (dans les réponses, tu dois </w:t>
      </w:r>
      <w:proofErr w:type="gramStart"/>
      <w:r>
        <w:rPr>
          <w:rFonts w:ascii="Maiandra GD" w:hAnsi="Maiandra GD"/>
          <w:b/>
        </w:rPr>
        <w:t>donner</w:t>
      </w:r>
      <w:proofErr w:type="gramEnd"/>
      <w:r>
        <w:rPr>
          <w:rFonts w:ascii="Maiandra GD" w:hAnsi="Maiandra GD"/>
          <w:b/>
        </w:rPr>
        <w:t xml:space="preserve"> des informations sur toi)</w:t>
      </w:r>
      <w:r w:rsidRPr="00413AA8">
        <w:rPr>
          <w:rFonts w:ascii="Maiandra GD" w:hAnsi="Maiandra GD"/>
          <w:b/>
        </w:rPr>
        <w:t>.</w:t>
      </w:r>
      <w:r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13AA8">
        <w:rPr>
          <w:rFonts w:ascii="Maiandra GD" w:hAnsi="Maiandra GD"/>
        </w:rPr>
        <w:t xml:space="preserve"> réponses]</w:t>
      </w:r>
    </w:p>
    <w:p w14:paraId="5BDD4CC4" w14:textId="77777777" w:rsidR="005145FF" w:rsidRPr="00413AA8" w:rsidRDefault="005145FF" w:rsidP="005145FF">
      <w:pPr>
        <w:rPr>
          <w:rFonts w:ascii="Maiandra GD" w:hAnsi="Maiandra G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612"/>
        <w:gridCol w:w="799"/>
        <w:gridCol w:w="1584"/>
        <w:gridCol w:w="1007"/>
        <w:gridCol w:w="1755"/>
        <w:gridCol w:w="1475"/>
        <w:gridCol w:w="2101"/>
      </w:tblGrid>
      <w:tr w:rsidR="005145FF" w:rsidRPr="00B512F6" w14:paraId="120C0903" w14:textId="77777777" w:rsidTr="00C41C4E">
        <w:trPr>
          <w:trHeight w:val="70"/>
          <w:jc w:val="center"/>
        </w:trPr>
        <w:tc>
          <w:tcPr>
            <w:tcW w:w="723" w:type="dxa"/>
            <w:vAlign w:val="center"/>
          </w:tcPr>
          <w:p w14:paraId="53D6DD49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a)</w:t>
            </w:r>
          </w:p>
        </w:tc>
        <w:tc>
          <w:tcPr>
            <w:tcW w:w="1612" w:type="dxa"/>
            <w:vAlign w:val="center"/>
          </w:tcPr>
          <w:p w14:paraId="74F40A70" w14:textId="77777777" w:rsidR="005145FF" w:rsidRPr="00B512F6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72C27F7E" wp14:editId="2AA208F3">
                  <wp:extent cx="728172" cy="1080000"/>
                  <wp:effectExtent l="0" t="0" r="0" b="6350"/>
                  <wp:docPr id="5" name="Image 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vAlign w:val="center"/>
          </w:tcPr>
          <w:p w14:paraId="5141717C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b)</w:t>
            </w:r>
          </w:p>
        </w:tc>
        <w:tc>
          <w:tcPr>
            <w:tcW w:w="1584" w:type="dxa"/>
            <w:vAlign w:val="center"/>
          </w:tcPr>
          <w:p w14:paraId="56AB7331" w14:textId="77777777" w:rsidR="005145FF" w:rsidRPr="00B512F6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253E15A4" wp14:editId="59D0F35E">
                  <wp:extent cx="702022" cy="1080000"/>
                  <wp:effectExtent l="0" t="0" r="3175" b="6350"/>
                  <wp:docPr id="6" name="Image 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14:paraId="0A6F1424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c)</w:t>
            </w:r>
          </w:p>
        </w:tc>
        <w:tc>
          <w:tcPr>
            <w:tcW w:w="1755" w:type="dxa"/>
            <w:vAlign w:val="center"/>
          </w:tcPr>
          <w:p w14:paraId="62646DC9" w14:textId="77777777" w:rsidR="005145FF" w:rsidRPr="00413AA8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40153F3B" wp14:editId="0A278B5C">
                  <wp:extent cx="844494" cy="1080000"/>
                  <wp:effectExtent l="0" t="0" r="0" b="6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9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14:paraId="41D4A783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d)</w:t>
            </w:r>
          </w:p>
        </w:tc>
        <w:tc>
          <w:tcPr>
            <w:tcW w:w="2101" w:type="dxa"/>
            <w:vAlign w:val="center"/>
          </w:tcPr>
          <w:p w14:paraId="162B3139" w14:textId="77777777" w:rsidR="005145FF" w:rsidRDefault="005145FF" w:rsidP="00C41C4E">
            <w:pPr>
              <w:jc w:val="center"/>
              <w:rPr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2A1A027E" wp14:editId="42DE6CD9">
                  <wp:extent cx="1126006" cy="1080000"/>
                  <wp:effectExtent l="0" t="0" r="0" b="635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0A72C" w14:textId="77777777" w:rsidR="005145FF" w:rsidRDefault="005145FF">
      <w:pPr>
        <w:rPr>
          <w:rFonts w:ascii="Maiandra GD" w:hAnsi="Maiandra GD"/>
          <w:b/>
          <w:sz w:val="14"/>
        </w:rPr>
      </w:pPr>
    </w:p>
    <w:p w14:paraId="4179F015" w14:textId="77777777" w:rsidR="00E61708" w:rsidRDefault="00E61708">
      <w:pPr>
        <w:rPr>
          <w:rFonts w:ascii="Maiandra GD" w:hAnsi="Maiandra GD"/>
          <w:b/>
          <w:sz w:val="14"/>
        </w:rPr>
      </w:pPr>
      <w:r>
        <w:rPr>
          <w:rFonts w:ascii="Maiandra GD" w:hAnsi="Maiandra GD"/>
          <w:b/>
          <w:sz w:val="14"/>
        </w:rPr>
        <w:br w:type="page"/>
      </w:r>
    </w:p>
    <w:p w14:paraId="5AAA6F2B" w14:textId="61A4622E" w:rsidR="005145FF" w:rsidRDefault="005145FF" w:rsidP="005145F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0E758AC0" wp14:editId="7C93F6FC">
            <wp:simplePos x="0" y="0"/>
            <wp:positionH relativeFrom="margin">
              <wp:posOffset>6150634</wp:posOffset>
            </wp:positionH>
            <wp:positionV relativeFrom="margin">
              <wp:posOffset>146637</wp:posOffset>
            </wp:positionV>
            <wp:extent cx="1080135" cy="729615"/>
            <wp:effectExtent l="0" t="0" r="571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ANG 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Se présenter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>
        <w:rPr>
          <w:rFonts w:ascii="Maiandra GD" w:hAnsi="Maiandra GD"/>
          <w:b/>
          <w:u w:val="single"/>
          <w:bdr w:val="single" w:sz="4" w:space="0" w:color="auto"/>
        </w:rPr>
        <w:t>ANG 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nombres de 1 à 20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</w:t>
      </w:r>
    </w:p>
    <w:p w14:paraId="6DD92335" w14:textId="537DFE8F" w:rsidR="005145FF" w:rsidRDefault="005145FF" w:rsidP="005145FF">
      <w:pPr>
        <w:rPr>
          <w:rFonts w:ascii="Maiandra GD" w:hAnsi="Maiandra GD"/>
          <w:b/>
          <w:u w:val="single"/>
        </w:rPr>
      </w:pPr>
    </w:p>
    <w:p w14:paraId="34BD1154" w14:textId="5E7F8581" w:rsidR="005145FF" w:rsidRDefault="005145FF" w:rsidP="005145FF">
      <w:pPr>
        <w:rPr>
          <w:rFonts w:ascii="Maiandra GD" w:hAnsi="Maiandra GD"/>
          <w:b/>
          <w:u w:val="single"/>
        </w:rPr>
      </w:pPr>
    </w:p>
    <w:p w14:paraId="62C74DF8" w14:textId="0E9ABF2A" w:rsidR="005145FF" w:rsidRDefault="005145FF" w:rsidP="005145FF">
      <w:pPr>
        <w:rPr>
          <w:rFonts w:ascii="Maiandra GD" w:hAnsi="Maiandra GD"/>
          <w:b/>
          <w:u w:val="single"/>
        </w:rPr>
      </w:pPr>
    </w:p>
    <w:p w14:paraId="5777AC8C" w14:textId="77777777" w:rsidR="005145FF" w:rsidRDefault="005145FF" w:rsidP="005145F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145FF" w:rsidRPr="00720001" w14:paraId="312994A1" w14:textId="77777777" w:rsidTr="00C41C4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234E3A" w14:textId="77777777" w:rsidR="005145FF" w:rsidRPr="00720001" w:rsidRDefault="005145FF" w:rsidP="00C41C4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7CD8F7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9C6A07" w14:textId="2748940B" w:rsidR="005145FF" w:rsidRPr="00720001" w:rsidRDefault="005145FF" w:rsidP="00C41C4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9C5068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C572A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5CC7ECF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145FF" w:rsidRPr="00720001" w14:paraId="1C459C07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337BEA1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EDA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E2A865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les nombres de 1 à 20.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62D40D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DAC1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FB66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575E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EE666B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9DC1CB1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6461F71B" w14:textId="77777777" w:rsidTr="00C41C4E">
        <w:trPr>
          <w:trHeight w:val="39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57F7755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611D9F5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E3834B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nom.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308E51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08A7F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881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FC22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7B7414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0C20E0EF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7C8F49F5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51AF30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BA78E3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BC7C00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2F2E07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âge</w:t>
            </w:r>
            <w:r w:rsidRPr="002F2E07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DD62D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3E75CE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3A4A8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4A366B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16A01B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09019A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015341E" w14:textId="77777777" w:rsidR="005145FF" w:rsidRDefault="005145FF" w:rsidP="005145FF">
      <w:pPr>
        <w:rPr>
          <w:rFonts w:ascii="Maiandra GD" w:hAnsi="Maiandra GD"/>
          <w:b/>
          <w:sz w:val="22"/>
        </w:rPr>
      </w:pPr>
    </w:p>
    <w:p w14:paraId="687D1CF7" w14:textId="041B15EA" w:rsidR="005145FF" w:rsidRPr="005145FF" w:rsidRDefault="005145FF" w:rsidP="005145FF">
      <w:pPr>
        <w:rPr>
          <w:rFonts w:ascii="Verdana" w:hAnsi="Verdana"/>
          <w:bCs/>
          <w:sz w:val="28"/>
          <w:szCs w:val="28"/>
        </w:rPr>
      </w:pPr>
      <w:r w:rsidRPr="005145FF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5145FF">
        <w:rPr>
          <w:rFonts w:ascii="Verdana" w:hAnsi="Verdana"/>
          <w:b/>
          <w:sz w:val="28"/>
          <w:szCs w:val="28"/>
        </w:rPr>
        <w:t>cris les nombres qui te sont dictés.</w:t>
      </w:r>
      <w:r w:rsidRPr="005145FF">
        <w:rPr>
          <w:rFonts w:ascii="Verdana" w:hAnsi="Verdana"/>
          <w:bCs/>
          <w:sz w:val="28"/>
          <w:szCs w:val="28"/>
        </w:rPr>
        <w:t xml:space="preserve"> [8 réponses]</w:t>
      </w:r>
    </w:p>
    <w:p w14:paraId="22CD272B" w14:textId="77777777" w:rsidR="005145FF" w:rsidRPr="005145FF" w:rsidRDefault="005145FF" w:rsidP="005145FF">
      <w:pPr>
        <w:rPr>
          <w:rFonts w:ascii="Verdana" w:hAnsi="Verdana"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145FF" w:rsidRPr="005145FF" w14:paraId="4867EAD8" w14:textId="77777777" w:rsidTr="00C41C4E">
        <w:trPr>
          <w:trHeight w:val="838"/>
        </w:trPr>
        <w:tc>
          <w:tcPr>
            <w:tcW w:w="1380" w:type="dxa"/>
          </w:tcPr>
          <w:p w14:paraId="336464A1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0" w:type="dxa"/>
          </w:tcPr>
          <w:p w14:paraId="2D753D52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05BE3B8C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6DFF2BA5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713A4536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637E1496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76E8B4F3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5872D526" w14:textId="77777777" w:rsidR="005145FF" w:rsidRPr="005145FF" w:rsidRDefault="005145FF" w:rsidP="00C41C4E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</w:tbl>
    <w:p w14:paraId="55A94AB7" w14:textId="77777777" w:rsidR="005145FF" w:rsidRPr="005145FF" w:rsidRDefault="005145FF" w:rsidP="005145FF">
      <w:pPr>
        <w:rPr>
          <w:rFonts w:ascii="Verdana" w:hAnsi="Verdana"/>
          <w:b/>
          <w:sz w:val="28"/>
          <w:szCs w:val="28"/>
        </w:rPr>
      </w:pPr>
    </w:p>
    <w:p w14:paraId="5AA43E0C" w14:textId="75395902" w:rsidR="005145FF" w:rsidRPr="005145FF" w:rsidRDefault="005145FF" w:rsidP="005145FF">
      <w:pPr>
        <w:rPr>
          <w:rFonts w:ascii="Verdana" w:hAnsi="Verdana"/>
          <w:sz w:val="28"/>
          <w:szCs w:val="28"/>
        </w:rPr>
      </w:pPr>
      <w:r w:rsidRPr="005145FF">
        <w:rPr>
          <w:rFonts w:ascii="Verdana" w:hAnsi="Verdana"/>
          <w:b/>
          <w:sz w:val="28"/>
          <w:szCs w:val="28"/>
        </w:rPr>
        <w:t xml:space="preserve">2 - </w:t>
      </w:r>
      <w:r w:rsidRPr="005145FF">
        <w:rPr>
          <w:rFonts w:ascii="Verdana" w:hAnsi="Verdana"/>
          <w:b/>
          <w:sz w:val="28"/>
          <w:szCs w:val="28"/>
        </w:rPr>
        <w:t>É</w:t>
      </w:r>
      <w:r w:rsidRPr="005145FF">
        <w:rPr>
          <w:rFonts w:ascii="Verdana" w:hAnsi="Verdana"/>
          <w:b/>
          <w:sz w:val="28"/>
          <w:szCs w:val="28"/>
        </w:rPr>
        <w:t xml:space="preserve">cris les phrases correspondant aux images (dans les réponses, tu dois </w:t>
      </w:r>
      <w:proofErr w:type="gramStart"/>
      <w:r w:rsidRPr="005145FF">
        <w:rPr>
          <w:rFonts w:ascii="Verdana" w:hAnsi="Verdana"/>
          <w:b/>
          <w:sz w:val="28"/>
          <w:szCs w:val="28"/>
        </w:rPr>
        <w:t>donner</w:t>
      </w:r>
      <w:proofErr w:type="gramEnd"/>
      <w:r w:rsidRPr="005145FF">
        <w:rPr>
          <w:rFonts w:ascii="Verdana" w:hAnsi="Verdana"/>
          <w:b/>
          <w:sz w:val="28"/>
          <w:szCs w:val="28"/>
        </w:rPr>
        <w:t xml:space="preserve"> des informations sur toi).</w:t>
      </w:r>
      <w:r w:rsidRPr="005145FF">
        <w:rPr>
          <w:rFonts w:ascii="Verdana" w:hAnsi="Verdana"/>
          <w:sz w:val="28"/>
          <w:szCs w:val="28"/>
        </w:rPr>
        <w:t xml:space="preserve"> [4 réponses]</w:t>
      </w:r>
    </w:p>
    <w:p w14:paraId="69ED3DF4" w14:textId="77777777" w:rsidR="005145FF" w:rsidRPr="005145FF" w:rsidRDefault="005145FF" w:rsidP="005145FF">
      <w:pPr>
        <w:rPr>
          <w:rFonts w:ascii="Verdana" w:hAnsi="Verdan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1363"/>
        <w:gridCol w:w="9180"/>
      </w:tblGrid>
      <w:tr w:rsidR="005145FF" w:rsidRPr="005145FF" w14:paraId="53187E40" w14:textId="3F3A431A" w:rsidTr="005145FF">
        <w:trPr>
          <w:trHeight w:val="70"/>
        </w:trPr>
        <w:tc>
          <w:tcPr>
            <w:tcW w:w="723" w:type="dxa"/>
            <w:vAlign w:val="center"/>
          </w:tcPr>
          <w:p w14:paraId="4D6EB38C" w14:textId="77777777" w:rsidR="005145FF" w:rsidRPr="005145FF" w:rsidRDefault="005145FF" w:rsidP="00C41C4E">
            <w:pPr>
              <w:jc w:val="right"/>
              <w:rPr>
                <w:rFonts w:ascii="Verdana" w:hAnsi="Verdana"/>
                <w:noProof/>
                <w:sz w:val="28"/>
                <w:szCs w:val="28"/>
              </w:rPr>
            </w:pPr>
            <w:r w:rsidRPr="005145FF">
              <w:rPr>
                <w:rFonts w:ascii="Verdana" w:hAnsi="Verdana"/>
                <w:noProof/>
                <w:sz w:val="28"/>
                <w:szCs w:val="28"/>
              </w:rPr>
              <w:t>a)</w:t>
            </w:r>
          </w:p>
        </w:tc>
        <w:tc>
          <w:tcPr>
            <w:tcW w:w="1612" w:type="dxa"/>
            <w:vAlign w:val="center"/>
          </w:tcPr>
          <w:p w14:paraId="2AEAF001" w14:textId="77777777" w:rsidR="005145FF" w:rsidRPr="005145FF" w:rsidRDefault="005145FF" w:rsidP="00C41C4E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  <w:r w:rsidRPr="005145F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6DB03B35" wp14:editId="1CDC57EB">
                  <wp:extent cx="728172" cy="1080000"/>
                  <wp:effectExtent l="0" t="0" r="0" b="6350"/>
                  <wp:docPr id="25" name="Image 25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7" w:type="dxa"/>
            <w:vAlign w:val="center"/>
          </w:tcPr>
          <w:p w14:paraId="53B04717" w14:textId="77777777" w:rsidR="005145FF" w:rsidRDefault="005145FF" w:rsidP="005145FF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........................................................................................</w:t>
            </w:r>
          </w:p>
          <w:p w14:paraId="637AED17" w14:textId="77777777" w:rsidR="005145FF" w:rsidRDefault="005145FF" w:rsidP="005145FF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........................................................................................</w:t>
            </w:r>
          </w:p>
          <w:p w14:paraId="392D15C3" w14:textId="7DE67108" w:rsidR="005145FF" w:rsidRPr="005145FF" w:rsidRDefault="005145FF" w:rsidP="005145FF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........................................................................................</w:t>
            </w:r>
          </w:p>
        </w:tc>
      </w:tr>
    </w:tbl>
    <w:p w14:paraId="3851798E" w14:textId="62BE663C" w:rsidR="005145FF" w:rsidRDefault="005145FF">
      <w:pPr>
        <w:rPr>
          <w:rFonts w:ascii="Maiandra GD" w:hAnsi="Maiandra GD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071"/>
      </w:tblGrid>
      <w:tr w:rsidR="005145FF" w:rsidRPr="005145FF" w14:paraId="08AAF7B4" w14:textId="77777777" w:rsidTr="005145FF">
        <w:trPr>
          <w:trHeight w:val="70"/>
        </w:trPr>
        <w:tc>
          <w:tcPr>
            <w:tcW w:w="567" w:type="dxa"/>
            <w:vAlign w:val="center"/>
          </w:tcPr>
          <w:p w14:paraId="6423605E" w14:textId="7181A012" w:rsidR="005145FF" w:rsidRPr="005145FF" w:rsidRDefault="005145FF" w:rsidP="00C41C4E">
            <w:pPr>
              <w:jc w:val="right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b</w:t>
            </w:r>
            <w:r w:rsidRPr="005145FF">
              <w:rPr>
                <w:rFonts w:ascii="Verdana" w:hAnsi="Verdana"/>
                <w:noProof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C34D3BC" w14:textId="71A5A46F" w:rsidR="005145FF" w:rsidRPr="005145FF" w:rsidRDefault="005145FF" w:rsidP="00C41C4E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  <w:r w:rsidRPr="005145F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7AA22C68" wp14:editId="3A8E9C2D">
                  <wp:extent cx="702022" cy="1080000"/>
                  <wp:effectExtent l="0" t="0" r="3175" b="6350"/>
                  <wp:docPr id="33" name="Image 33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1" w:type="dxa"/>
            <w:vAlign w:val="center"/>
          </w:tcPr>
          <w:p w14:paraId="51ABA81D" w14:textId="5C5EA86D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  <w:p w14:paraId="415D520D" w14:textId="0E612371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  <w:p w14:paraId="34219DAE" w14:textId="7C0EBF0D" w:rsidR="005145FF" w:rsidRP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</w:tc>
      </w:tr>
    </w:tbl>
    <w:p w14:paraId="3D64EEA1" w14:textId="43041651" w:rsidR="005145FF" w:rsidRDefault="005145FF">
      <w:pPr>
        <w:rPr>
          <w:rFonts w:ascii="Maiandra GD" w:hAnsi="Maiandra GD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444"/>
        <w:gridCol w:w="9045"/>
      </w:tblGrid>
      <w:tr w:rsidR="005145FF" w:rsidRPr="005145FF" w14:paraId="7372334D" w14:textId="77777777" w:rsidTr="005145FF">
        <w:trPr>
          <w:trHeight w:val="70"/>
        </w:trPr>
        <w:tc>
          <w:tcPr>
            <w:tcW w:w="567" w:type="dxa"/>
            <w:vAlign w:val="center"/>
          </w:tcPr>
          <w:p w14:paraId="32F30AFC" w14:textId="0CAD4B6D" w:rsidR="005145FF" w:rsidRPr="005145FF" w:rsidRDefault="005145FF" w:rsidP="00C41C4E">
            <w:pPr>
              <w:jc w:val="right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c</w:t>
            </w:r>
            <w:r w:rsidRPr="005145FF">
              <w:rPr>
                <w:rFonts w:ascii="Verdana" w:hAnsi="Verdana"/>
                <w:noProof/>
                <w:sz w:val="28"/>
                <w:szCs w:val="28"/>
              </w:rPr>
              <w:t>)</w:t>
            </w:r>
          </w:p>
        </w:tc>
        <w:tc>
          <w:tcPr>
            <w:tcW w:w="1444" w:type="dxa"/>
            <w:vAlign w:val="center"/>
          </w:tcPr>
          <w:p w14:paraId="30F922EA" w14:textId="5F63D90D" w:rsidR="005145FF" w:rsidRPr="005145FF" w:rsidRDefault="005145FF" w:rsidP="00C41C4E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  <w:r w:rsidRPr="005145F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148AACA7" wp14:editId="270E4FD9">
                  <wp:extent cx="844494" cy="1080000"/>
                  <wp:effectExtent l="0" t="0" r="0" b="635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9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vAlign w:val="center"/>
          </w:tcPr>
          <w:p w14:paraId="60BD3BC7" w14:textId="61AF0D3D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  <w:p w14:paraId="56AB3A27" w14:textId="5B65E307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  <w:p w14:paraId="01E2C37D" w14:textId="5A2CAFE4" w:rsidR="005145FF" w:rsidRP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......................................................................................</w:t>
            </w:r>
          </w:p>
        </w:tc>
      </w:tr>
    </w:tbl>
    <w:p w14:paraId="0ED8EC6F" w14:textId="6DA296FD" w:rsidR="005145FF" w:rsidRDefault="005145FF">
      <w:pPr>
        <w:rPr>
          <w:rFonts w:ascii="Maiandra GD" w:hAnsi="Maiandra GD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21"/>
        <w:gridCol w:w="8668"/>
      </w:tblGrid>
      <w:tr w:rsidR="005145FF" w:rsidRPr="005145FF" w14:paraId="13B65B14" w14:textId="77777777" w:rsidTr="005145FF">
        <w:trPr>
          <w:trHeight w:val="70"/>
        </w:trPr>
        <w:tc>
          <w:tcPr>
            <w:tcW w:w="567" w:type="dxa"/>
            <w:vAlign w:val="center"/>
          </w:tcPr>
          <w:p w14:paraId="0FC973B5" w14:textId="1E2CE965" w:rsidR="005145FF" w:rsidRPr="005145FF" w:rsidRDefault="005145FF" w:rsidP="00C41C4E">
            <w:pPr>
              <w:jc w:val="right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d</w:t>
            </w:r>
            <w:r w:rsidRPr="005145FF">
              <w:rPr>
                <w:rFonts w:ascii="Verdana" w:hAnsi="Verdana"/>
                <w:noProof/>
                <w:sz w:val="28"/>
                <w:szCs w:val="28"/>
              </w:rPr>
              <w:t>)</w:t>
            </w:r>
          </w:p>
        </w:tc>
        <w:tc>
          <w:tcPr>
            <w:tcW w:w="1821" w:type="dxa"/>
            <w:vAlign w:val="center"/>
          </w:tcPr>
          <w:p w14:paraId="3E6892F6" w14:textId="2870E652" w:rsidR="005145FF" w:rsidRPr="005145FF" w:rsidRDefault="005145FF" w:rsidP="00C41C4E">
            <w:pPr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  <w:r w:rsidRPr="005145FF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0E4096A8" wp14:editId="5EE06DB7">
                  <wp:extent cx="1126006" cy="1080000"/>
                  <wp:effectExtent l="0" t="0" r="0" b="635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8" w:type="dxa"/>
            <w:vAlign w:val="center"/>
          </w:tcPr>
          <w:p w14:paraId="4CDAC7A6" w14:textId="2AFB0F68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</w:t>
            </w:r>
          </w:p>
          <w:p w14:paraId="002A14CF" w14:textId="79996CE2" w:rsid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</w:t>
            </w:r>
          </w:p>
          <w:p w14:paraId="696CF315" w14:textId="0E455AB5" w:rsidR="005145FF" w:rsidRPr="005145FF" w:rsidRDefault="005145FF" w:rsidP="00C41C4E">
            <w:pPr>
              <w:spacing w:line="360" w:lineRule="auto"/>
              <w:rPr>
                <w:rFonts w:ascii="Verdana" w:hAnsi="Verdana"/>
                <w:noProof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t>..................................................................................</w:t>
            </w:r>
          </w:p>
        </w:tc>
      </w:tr>
    </w:tbl>
    <w:p w14:paraId="6BE210C6" w14:textId="29763EBC" w:rsidR="005145FF" w:rsidRDefault="005145FF" w:rsidP="005145FF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4D7BF86A" w14:textId="3AF6550D" w:rsidR="005145FF" w:rsidRDefault="005145FF" w:rsidP="005145F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ANG 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Se présenter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>
        <w:rPr>
          <w:rFonts w:ascii="Maiandra GD" w:hAnsi="Maiandra GD"/>
          <w:b/>
          <w:u w:val="single"/>
          <w:bdr w:val="single" w:sz="4" w:space="0" w:color="auto"/>
        </w:rPr>
        <w:t>ANG 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nombres de 1 à 20</w:t>
      </w:r>
      <w:r w:rsidRPr="004617C0">
        <w:rPr>
          <w:rFonts w:ascii="Maiandra GD" w:hAnsi="Maiandra GD"/>
          <w:b/>
          <w:u w:val="single"/>
        </w:rPr>
        <w:t> »</w:t>
      </w:r>
      <w:r w:rsidRPr="005145FF">
        <w:rPr>
          <w:rFonts w:ascii="Maiandra GD" w:hAnsi="Maiandra GD"/>
          <w:b/>
          <w:color w:val="FF0000"/>
          <w:sz w:val="32"/>
          <w:szCs w:val="32"/>
        </w:rPr>
        <w:t xml:space="preserve"> </w:t>
      </w:r>
      <w:r w:rsidRPr="005145FF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27F5D8FF" w14:textId="77777777" w:rsidR="005145FF" w:rsidRDefault="005145FF" w:rsidP="005145F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145FF" w:rsidRPr="00720001" w14:paraId="18EDF0F1" w14:textId="77777777" w:rsidTr="00C41C4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D9263FD" w14:textId="77777777" w:rsidR="005145FF" w:rsidRPr="00720001" w:rsidRDefault="005145FF" w:rsidP="00C41C4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12A0FA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B655E9" w14:textId="77777777" w:rsidR="005145FF" w:rsidRPr="00720001" w:rsidRDefault="005145FF" w:rsidP="00C41C4E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0AA33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251B9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CA09E83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145FF" w:rsidRPr="00720001" w14:paraId="1105233A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410FDC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619D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4F6CB9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les nombres de 1 à 20.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0AC0E3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6897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CBF6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7083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362AC1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7130DC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597D1C5D" w14:textId="77777777" w:rsidTr="00C41C4E">
        <w:trPr>
          <w:trHeight w:val="39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2532ED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71F732E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9297AF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nom.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D1E499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9B1F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D06C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A91B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9663E7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A834865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145FF" w:rsidRPr="00720001" w14:paraId="4448E5E6" w14:textId="77777777" w:rsidTr="00C41C4E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B5F52D" w14:textId="77777777" w:rsidR="005145FF" w:rsidRPr="00720001" w:rsidRDefault="005145FF" w:rsidP="00C41C4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8B8D92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C30C27" w14:textId="77777777" w:rsidR="005145FF" w:rsidRPr="000B4B5E" w:rsidRDefault="005145FF" w:rsidP="00C41C4E">
            <w:pPr>
              <w:rPr>
                <w:rFonts w:ascii="Maiandra GD" w:hAnsi="Maiandra GD"/>
                <w:i/>
                <w:sz w:val="22"/>
              </w:rPr>
            </w:pPr>
            <w:r w:rsidRPr="002F2E07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demander et dire mon âge</w:t>
            </w:r>
            <w:r w:rsidRPr="002F2E07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B62695" w14:textId="77777777" w:rsidR="005145FF" w:rsidRPr="00720001" w:rsidRDefault="005145FF" w:rsidP="00C41C4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F30A0E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D59273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603E09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38CDA4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35D568" w14:textId="77777777" w:rsidR="005145FF" w:rsidRPr="00720001" w:rsidRDefault="005145FF" w:rsidP="00C41C4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BA890C8" w14:textId="77777777" w:rsidR="005145FF" w:rsidRDefault="005145FF" w:rsidP="005145FF">
      <w:pPr>
        <w:rPr>
          <w:rFonts w:ascii="Maiandra GD" w:hAnsi="Maiandra GD"/>
          <w:b/>
          <w:sz w:val="22"/>
        </w:rPr>
      </w:pPr>
    </w:p>
    <w:p w14:paraId="4CC71588" w14:textId="77777777" w:rsidR="005145FF" w:rsidRDefault="005145FF" w:rsidP="005145FF">
      <w:pPr>
        <w:rPr>
          <w:rFonts w:ascii="Maiandra GD" w:hAnsi="Maiandra GD"/>
          <w:bCs/>
        </w:rPr>
      </w:pPr>
      <w:r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écris les nombres qui te sont dictés.</w:t>
      </w:r>
      <w:r>
        <w:rPr>
          <w:rFonts w:ascii="Maiandra GD" w:hAnsi="Maiandra GD"/>
          <w:bCs/>
        </w:rPr>
        <w:t xml:space="preserve"> [8 réponses]</w:t>
      </w:r>
    </w:p>
    <w:p w14:paraId="0C91EA2F" w14:textId="77777777" w:rsidR="005145FF" w:rsidRDefault="005145FF" w:rsidP="005145FF">
      <w:pPr>
        <w:rPr>
          <w:rFonts w:ascii="Maiandra GD" w:hAnsi="Maiandra GD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145FF" w14:paraId="26C9979B" w14:textId="77777777" w:rsidTr="005145FF">
        <w:trPr>
          <w:trHeight w:val="838"/>
        </w:trPr>
        <w:tc>
          <w:tcPr>
            <w:tcW w:w="1380" w:type="dxa"/>
            <w:vAlign w:val="center"/>
          </w:tcPr>
          <w:p w14:paraId="54D1D681" w14:textId="1729AE64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380" w:type="dxa"/>
            <w:vAlign w:val="center"/>
          </w:tcPr>
          <w:p w14:paraId="111EED01" w14:textId="5627AFBC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18</w:t>
            </w:r>
          </w:p>
        </w:tc>
        <w:tc>
          <w:tcPr>
            <w:tcW w:w="1381" w:type="dxa"/>
            <w:vAlign w:val="center"/>
          </w:tcPr>
          <w:p w14:paraId="6A77068B" w14:textId="11193253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12</w:t>
            </w:r>
          </w:p>
        </w:tc>
        <w:tc>
          <w:tcPr>
            <w:tcW w:w="1381" w:type="dxa"/>
            <w:vAlign w:val="center"/>
          </w:tcPr>
          <w:p w14:paraId="7342F1C3" w14:textId="0EAC434B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1381" w:type="dxa"/>
            <w:vAlign w:val="center"/>
          </w:tcPr>
          <w:p w14:paraId="6A41BBED" w14:textId="2E974860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15</w:t>
            </w:r>
          </w:p>
        </w:tc>
        <w:tc>
          <w:tcPr>
            <w:tcW w:w="1381" w:type="dxa"/>
            <w:vAlign w:val="center"/>
          </w:tcPr>
          <w:p w14:paraId="76D35720" w14:textId="782768B7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20</w:t>
            </w:r>
          </w:p>
        </w:tc>
        <w:tc>
          <w:tcPr>
            <w:tcW w:w="1381" w:type="dxa"/>
            <w:vAlign w:val="center"/>
          </w:tcPr>
          <w:p w14:paraId="24C25346" w14:textId="1AE93A3B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381" w:type="dxa"/>
            <w:vAlign w:val="center"/>
          </w:tcPr>
          <w:p w14:paraId="4E016697" w14:textId="3CC2990E" w:rsidR="005145FF" w:rsidRPr="005145FF" w:rsidRDefault="005145FF" w:rsidP="005145FF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145FF">
              <w:rPr>
                <w:rFonts w:ascii="Maiandra GD" w:hAnsi="Maiandra GD"/>
                <w:b/>
                <w:color w:val="FF0000"/>
              </w:rPr>
              <w:t>11</w:t>
            </w:r>
          </w:p>
        </w:tc>
      </w:tr>
    </w:tbl>
    <w:p w14:paraId="1EC9EC9A" w14:textId="77777777" w:rsidR="005145FF" w:rsidRDefault="005145FF" w:rsidP="005145FF">
      <w:pPr>
        <w:rPr>
          <w:rFonts w:ascii="Maiandra GD" w:hAnsi="Maiandra GD"/>
          <w:b/>
        </w:rPr>
      </w:pPr>
    </w:p>
    <w:p w14:paraId="43869AE0" w14:textId="77777777" w:rsidR="005145FF" w:rsidRDefault="005145FF" w:rsidP="005145F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13AA8">
        <w:rPr>
          <w:rFonts w:ascii="Maiandra GD" w:hAnsi="Maiandra GD"/>
          <w:b/>
        </w:rPr>
        <w:t xml:space="preserve"> - </w:t>
      </w:r>
      <w:r w:rsidRPr="00413AA8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13AA8">
        <w:rPr>
          <w:rFonts w:ascii="Maiandra GD" w:hAnsi="Maiandra GD"/>
          <w:b/>
        </w:rPr>
        <w:t>, écris le</w:t>
      </w:r>
      <w:r>
        <w:rPr>
          <w:rFonts w:ascii="Maiandra GD" w:hAnsi="Maiandra GD"/>
          <w:b/>
        </w:rPr>
        <w:t>s</w:t>
      </w:r>
      <w:r w:rsidRPr="00413AA8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 xml:space="preserve">phrases correspondant aux images (dans les réponses, tu dois </w:t>
      </w:r>
      <w:proofErr w:type="gramStart"/>
      <w:r>
        <w:rPr>
          <w:rFonts w:ascii="Maiandra GD" w:hAnsi="Maiandra GD"/>
          <w:b/>
        </w:rPr>
        <w:t>donner</w:t>
      </w:r>
      <w:proofErr w:type="gramEnd"/>
      <w:r>
        <w:rPr>
          <w:rFonts w:ascii="Maiandra GD" w:hAnsi="Maiandra GD"/>
          <w:b/>
        </w:rPr>
        <w:t xml:space="preserve"> des informations sur toi)</w:t>
      </w:r>
      <w:r w:rsidRPr="00413AA8">
        <w:rPr>
          <w:rFonts w:ascii="Maiandra GD" w:hAnsi="Maiandra GD"/>
          <w:b/>
        </w:rPr>
        <w:t>.</w:t>
      </w:r>
      <w:r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13AA8">
        <w:rPr>
          <w:rFonts w:ascii="Maiandra GD" w:hAnsi="Maiandra GD"/>
        </w:rPr>
        <w:t xml:space="preserve"> réponses]</w:t>
      </w:r>
    </w:p>
    <w:p w14:paraId="1DF04F6E" w14:textId="77777777" w:rsidR="005145FF" w:rsidRPr="00413AA8" w:rsidRDefault="005145FF" w:rsidP="005145FF">
      <w:pPr>
        <w:rPr>
          <w:rFonts w:ascii="Maiandra GD" w:hAnsi="Maiandra G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612"/>
        <w:gridCol w:w="799"/>
        <w:gridCol w:w="1584"/>
        <w:gridCol w:w="1007"/>
        <w:gridCol w:w="1755"/>
        <w:gridCol w:w="1475"/>
        <w:gridCol w:w="2101"/>
      </w:tblGrid>
      <w:tr w:rsidR="005145FF" w:rsidRPr="00B512F6" w14:paraId="6E0F2989" w14:textId="77777777" w:rsidTr="00C41C4E">
        <w:trPr>
          <w:trHeight w:val="70"/>
          <w:jc w:val="center"/>
        </w:trPr>
        <w:tc>
          <w:tcPr>
            <w:tcW w:w="723" w:type="dxa"/>
            <w:vAlign w:val="center"/>
          </w:tcPr>
          <w:p w14:paraId="2723F073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a)</w:t>
            </w:r>
          </w:p>
        </w:tc>
        <w:tc>
          <w:tcPr>
            <w:tcW w:w="1612" w:type="dxa"/>
            <w:vAlign w:val="center"/>
          </w:tcPr>
          <w:p w14:paraId="28CC3C2D" w14:textId="77777777" w:rsidR="005145FF" w:rsidRPr="00B512F6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6B950F3" wp14:editId="1E634E93">
                  <wp:extent cx="728172" cy="1080000"/>
                  <wp:effectExtent l="0" t="0" r="0" b="6350"/>
                  <wp:docPr id="37" name="Image 37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vAlign w:val="center"/>
          </w:tcPr>
          <w:p w14:paraId="3E2D605E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b)</w:t>
            </w:r>
          </w:p>
        </w:tc>
        <w:tc>
          <w:tcPr>
            <w:tcW w:w="1584" w:type="dxa"/>
            <w:vAlign w:val="center"/>
          </w:tcPr>
          <w:p w14:paraId="6DD6BDB4" w14:textId="77777777" w:rsidR="005145FF" w:rsidRPr="00B512F6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62CA1E23" wp14:editId="7EF32284">
                  <wp:extent cx="702022" cy="1080000"/>
                  <wp:effectExtent l="0" t="0" r="3175" b="6350"/>
                  <wp:docPr id="38" name="Image 38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14:paraId="62388E23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c)</w:t>
            </w:r>
          </w:p>
        </w:tc>
        <w:tc>
          <w:tcPr>
            <w:tcW w:w="1755" w:type="dxa"/>
            <w:vAlign w:val="center"/>
          </w:tcPr>
          <w:p w14:paraId="2EB1B659" w14:textId="77777777" w:rsidR="005145FF" w:rsidRPr="00413AA8" w:rsidRDefault="005145FF" w:rsidP="00C41C4E">
            <w:pPr>
              <w:jc w:val="center"/>
              <w:rPr>
                <w:rFonts w:ascii="Maiandra GD" w:hAnsi="Maiandra GD"/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5080212E" wp14:editId="5E85CC08">
                  <wp:extent cx="844494" cy="1080000"/>
                  <wp:effectExtent l="0" t="0" r="0" b="635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9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14:paraId="72AD41CE" w14:textId="77777777" w:rsidR="005145FF" w:rsidRPr="005203F5" w:rsidRDefault="005145FF" w:rsidP="00C41C4E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t>d)</w:t>
            </w:r>
          </w:p>
        </w:tc>
        <w:tc>
          <w:tcPr>
            <w:tcW w:w="2101" w:type="dxa"/>
            <w:vAlign w:val="center"/>
          </w:tcPr>
          <w:p w14:paraId="7BC274FE" w14:textId="77777777" w:rsidR="005145FF" w:rsidRDefault="005145FF" w:rsidP="00C41C4E">
            <w:pPr>
              <w:jc w:val="center"/>
              <w:rPr>
                <w:noProof/>
              </w:rPr>
            </w:pPr>
            <w:r w:rsidRPr="005203F5">
              <w:rPr>
                <w:rFonts w:ascii="Maiandra GD" w:hAnsi="Maiandra GD"/>
                <w:noProof/>
              </w:rPr>
              <w:drawing>
                <wp:inline distT="0" distB="0" distL="0" distR="0" wp14:anchorId="4DF14571" wp14:editId="3C01E787">
                  <wp:extent cx="1126006" cy="1080000"/>
                  <wp:effectExtent l="0" t="0" r="0" b="635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65710" w14:textId="2AA51E32" w:rsidR="00736208" w:rsidRDefault="00736208" w:rsidP="005145FF">
      <w:pPr>
        <w:rPr>
          <w:rFonts w:ascii="Maiandra GD" w:hAnsi="Maiandra GD"/>
          <w:b/>
          <w:sz w:val="14"/>
          <w:lang w:val="en-GB"/>
        </w:rPr>
      </w:pPr>
    </w:p>
    <w:p w14:paraId="1B843803" w14:textId="052E7FCB" w:rsidR="005145FF" w:rsidRPr="005145FF" w:rsidRDefault="005145FF" w:rsidP="005145FF">
      <w:pPr>
        <w:rPr>
          <w:rFonts w:ascii="Maiandra GD" w:hAnsi="Maiandra GD"/>
          <w:b/>
          <w:color w:val="FF0000"/>
          <w:szCs w:val="44"/>
          <w:lang w:val="en-GB"/>
        </w:rPr>
      </w:pPr>
      <w:r w:rsidRPr="005145FF">
        <w:rPr>
          <w:rFonts w:ascii="Maiandra GD" w:hAnsi="Maiandra GD"/>
          <w:b/>
          <w:color w:val="FF0000"/>
          <w:szCs w:val="44"/>
          <w:lang w:val="en-GB"/>
        </w:rPr>
        <w:t>a) What’s your name ?</w:t>
      </w:r>
    </w:p>
    <w:p w14:paraId="63E950FB" w14:textId="04F77047" w:rsidR="005145FF" w:rsidRPr="005145FF" w:rsidRDefault="005145FF" w:rsidP="005145FF">
      <w:pPr>
        <w:rPr>
          <w:rFonts w:ascii="Maiandra GD" w:hAnsi="Maiandra GD"/>
          <w:b/>
          <w:color w:val="FF0000"/>
          <w:szCs w:val="44"/>
          <w:lang w:val="en-GB"/>
        </w:rPr>
      </w:pPr>
      <w:r w:rsidRPr="005145FF">
        <w:rPr>
          <w:rFonts w:ascii="Maiandra GD" w:hAnsi="Maiandra GD"/>
          <w:b/>
          <w:color w:val="FF0000"/>
          <w:szCs w:val="44"/>
          <w:lang w:val="en-GB"/>
        </w:rPr>
        <w:t>b) My name is Bob.</w:t>
      </w:r>
    </w:p>
    <w:p w14:paraId="239B08EB" w14:textId="69F25331" w:rsidR="005145FF" w:rsidRPr="005145FF" w:rsidRDefault="005145FF" w:rsidP="005145FF">
      <w:pPr>
        <w:rPr>
          <w:rFonts w:ascii="Maiandra GD" w:hAnsi="Maiandra GD"/>
          <w:b/>
          <w:color w:val="FF0000"/>
          <w:szCs w:val="44"/>
          <w:lang w:val="en-GB"/>
        </w:rPr>
      </w:pPr>
      <w:r w:rsidRPr="005145FF">
        <w:rPr>
          <w:rFonts w:ascii="Maiandra GD" w:hAnsi="Maiandra GD"/>
          <w:b/>
          <w:color w:val="FF0000"/>
          <w:szCs w:val="44"/>
          <w:lang w:val="en-GB"/>
        </w:rPr>
        <w:t>c) How olde are you ?</w:t>
      </w:r>
    </w:p>
    <w:p w14:paraId="106E6EF9" w14:textId="135E82E5" w:rsidR="005145FF" w:rsidRPr="005145FF" w:rsidRDefault="005145FF" w:rsidP="005145FF">
      <w:pPr>
        <w:rPr>
          <w:rFonts w:ascii="Maiandra GD" w:hAnsi="Maiandra GD"/>
          <w:b/>
          <w:color w:val="FF0000"/>
          <w:szCs w:val="44"/>
          <w:lang w:val="en-GB"/>
        </w:rPr>
      </w:pPr>
      <w:r w:rsidRPr="005145FF">
        <w:rPr>
          <w:rFonts w:ascii="Maiandra GD" w:hAnsi="Maiandra GD"/>
          <w:b/>
          <w:color w:val="FF0000"/>
          <w:szCs w:val="44"/>
          <w:lang w:val="en-GB"/>
        </w:rPr>
        <w:t>d) I am 10 years old.</w:t>
      </w:r>
    </w:p>
    <w:sectPr w:rsidR="005145FF" w:rsidRPr="005145F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5E3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7366"/>
    <w:rsid w:val="000B1B0F"/>
    <w:rsid w:val="000B479D"/>
    <w:rsid w:val="000B4B5E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5819"/>
    <w:rsid w:val="001766E2"/>
    <w:rsid w:val="00191D06"/>
    <w:rsid w:val="001A2FD8"/>
    <w:rsid w:val="001B123F"/>
    <w:rsid w:val="001B2A30"/>
    <w:rsid w:val="001B654F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D1C16"/>
    <w:rsid w:val="002E0C4C"/>
    <w:rsid w:val="002E25D7"/>
    <w:rsid w:val="002F0F06"/>
    <w:rsid w:val="002F13F6"/>
    <w:rsid w:val="002F2E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3A11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3AA8"/>
    <w:rsid w:val="00415D51"/>
    <w:rsid w:val="0042261C"/>
    <w:rsid w:val="0042638B"/>
    <w:rsid w:val="004263A0"/>
    <w:rsid w:val="00427498"/>
    <w:rsid w:val="00453499"/>
    <w:rsid w:val="00455336"/>
    <w:rsid w:val="00475A01"/>
    <w:rsid w:val="0047627B"/>
    <w:rsid w:val="00485C91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5FF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04A53"/>
    <w:rsid w:val="00720001"/>
    <w:rsid w:val="00724B32"/>
    <w:rsid w:val="00725140"/>
    <w:rsid w:val="007357C0"/>
    <w:rsid w:val="00736208"/>
    <w:rsid w:val="00737C8E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953CF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B758E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83A0D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073A8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74873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1708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12CC"/>
  <w15:chartTrackingRefBased/>
  <w15:docId w15:val="{B87003CA-64EB-4973-A677-0C3A7075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2021-09-11T14:22:00Z</dcterms:created>
  <dcterms:modified xsi:type="dcterms:W3CDTF">2021-09-11T14:32:00Z</dcterms:modified>
</cp:coreProperties>
</file>