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0C126F86" w:rsidR="000A41C2" w:rsidRPr="00AA449A" w:rsidRDefault="009C4155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D4B8CDF" wp14:editId="6A9C34A3">
            <wp:simplePos x="0" y="0"/>
            <wp:positionH relativeFrom="margin">
              <wp:posOffset>5033010</wp:posOffset>
            </wp:positionH>
            <wp:positionV relativeFrom="margin">
              <wp:posOffset>-257175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594475">
        <w:rPr>
          <w:rFonts w:ascii="Maiandra GD" w:hAnsi="Maiandra GD"/>
          <w:b/>
          <w:sz w:val="28"/>
          <w:u w:val="single" w:color="FF0000"/>
        </w:rPr>
        <w:t>9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0A11B1">
        <w:rPr>
          <w:rFonts w:ascii="Maiandra GD" w:hAnsi="Maiandra GD"/>
          <w:b/>
          <w:sz w:val="28"/>
          <w:u w:color="FF0000"/>
        </w:rPr>
        <w:tab/>
      </w:r>
      <w:r w:rsidR="008A4F8D">
        <w:rPr>
          <w:rFonts w:ascii="Maiandra GD" w:hAnsi="Maiandra GD"/>
          <w:b/>
          <w:sz w:val="28"/>
          <w:u w:color="FF0000"/>
        </w:rPr>
        <w:tab/>
      </w:r>
      <w:r w:rsidR="00C73589">
        <w:rPr>
          <w:rFonts w:ascii="Maiandra GD" w:hAnsi="Maiandra GD"/>
          <w:b/>
          <w:sz w:val="28"/>
          <w:u w:val="single" w:color="FF0000"/>
        </w:rPr>
        <w:t>P</w:t>
      </w:r>
      <w:r w:rsidR="00594475">
        <w:rPr>
          <w:rFonts w:ascii="Maiandra GD" w:hAnsi="Maiandra GD"/>
          <w:b/>
          <w:sz w:val="28"/>
          <w:u w:val="single" w:color="FF0000"/>
        </w:rPr>
        <w:t>arts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0F4D763F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594475">
              <w:rPr>
                <w:rFonts w:ascii="Maiandra GD" w:hAnsi="Maiandra GD"/>
                <w:b/>
                <w:i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3F072A05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</w:t>
            </w:r>
            <w:r w:rsidR="000A11B1">
              <w:rPr>
                <w:rFonts w:ascii="Maiandra GD" w:hAnsi="Maiandra GD"/>
                <w:i/>
                <w:iCs/>
              </w:rPr>
              <w:t xml:space="preserve">multiplicatif de </w:t>
            </w:r>
            <w:r w:rsidR="00C73589">
              <w:rPr>
                <w:rFonts w:ascii="Maiandra GD" w:hAnsi="Maiandra GD"/>
                <w:i/>
                <w:iCs/>
              </w:rPr>
              <w:t>p</w:t>
            </w:r>
            <w:r w:rsidR="00594475">
              <w:rPr>
                <w:rFonts w:ascii="Maiandra GD" w:hAnsi="Maiandra GD"/>
                <w:i/>
                <w:iCs/>
              </w:rPr>
              <w:t>arts</w:t>
            </w:r>
            <w:r w:rsidR="007266AA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059C4881" w:rsidR="00AA449A" w:rsidRDefault="00AA449A">
      <w:pPr>
        <w:rPr>
          <w:rFonts w:ascii="Maiandra GD" w:hAnsi="Maiandra GD"/>
        </w:rPr>
      </w:pPr>
    </w:p>
    <w:p w14:paraId="579636EE" w14:textId="350ECF33" w:rsidR="009C4155" w:rsidRDefault="009C4155">
      <w:pPr>
        <w:rPr>
          <w:rFonts w:ascii="Maiandra GD" w:hAnsi="Maiandra GD"/>
        </w:rPr>
      </w:pPr>
    </w:p>
    <w:p w14:paraId="6FD0B724" w14:textId="77777777" w:rsidR="009C4155" w:rsidRPr="0051679A" w:rsidRDefault="009C4155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5466"/>
      </w:tblGrid>
      <w:tr w:rsidR="00594475" w:rsidRPr="00737214" w14:paraId="2B30BB9A" w14:textId="77777777" w:rsidTr="00594475">
        <w:trPr>
          <w:trHeight w:val="34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E8C92" w14:textId="77777777" w:rsidR="00594475" w:rsidRPr="00737214" w:rsidRDefault="00594475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Parts</w:t>
            </w:r>
          </w:p>
          <w:p w14:paraId="68C36619" w14:textId="77777777" w:rsidR="00594475" w:rsidRPr="00737214" w:rsidRDefault="00594475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Une collection est partagée en parts égales</w:t>
            </w:r>
            <w:r w:rsidRPr="00F14D93">
              <w:rPr>
                <w:rFonts w:ascii="Maiandra GD" w:hAnsi="Maiandra GD"/>
                <w:i/>
                <w:sz w:val="28"/>
                <w:szCs w:val="28"/>
              </w:rPr>
              <w:t>.</w:t>
            </w:r>
          </w:p>
        </w:tc>
      </w:tr>
      <w:tr w:rsidR="00594475" w14:paraId="02A3EFAC" w14:textId="77777777" w:rsidTr="00594475">
        <w:trPr>
          <w:trHeight w:val="340"/>
        </w:trPr>
        <w:tc>
          <w:tcPr>
            <w:tcW w:w="54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799D9B7" w14:textId="77777777" w:rsidR="00594475" w:rsidRDefault="00594475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344201FF" w14:textId="77777777" w:rsidR="00594475" w:rsidRDefault="00594475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Lucas a cueilli 24 tulipes et il a fait 3 bouquets identiques.</w:t>
            </w:r>
          </w:p>
          <w:p w14:paraId="6353562C" w14:textId="77777777" w:rsidR="00594475" w:rsidRPr="00D36FA5" w:rsidRDefault="00594475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Il y a 8 tulipes dans chaque bouquet.</w:t>
            </w:r>
          </w:p>
        </w:tc>
        <w:tc>
          <w:tcPr>
            <w:tcW w:w="54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1DBB37" w14:textId="77777777" w:rsidR="00594475" w:rsidRDefault="00594475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DD81301" wp14:editId="455DF464">
                  <wp:extent cx="3219431" cy="1008000"/>
                  <wp:effectExtent l="0" t="0" r="63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9431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475" w14:paraId="13F6B7C4" w14:textId="77777777" w:rsidTr="00594475">
        <w:trPr>
          <w:trHeight w:val="340"/>
        </w:trPr>
        <w:tc>
          <w:tcPr>
            <w:tcW w:w="543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62E3FEC" w14:textId="77777777" w:rsidR="00594475" w:rsidRDefault="00594475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de parts</w:t>
            </w:r>
          </w:p>
          <w:p w14:paraId="1757218C" w14:textId="77777777" w:rsidR="00594475" w:rsidRDefault="00594475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7570CD" wp14:editId="74754575">
                  <wp:extent cx="3191773" cy="755946"/>
                  <wp:effectExtent l="0" t="0" r="0" b="635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2022" cy="76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4AEB60E" w14:textId="77777777" w:rsidR="00594475" w:rsidRDefault="00594475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’éléments de la collection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la </w:t>
            </w:r>
            <w:r w:rsidRPr="00AA75CC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valeur d’une part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3D8AE16C" w14:textId="77777777" w:rsidR="00594475" w:rsidRDefault="00594475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  <w:tr w:rsidR="00594475" w14:paraId="5E72313E" w14:textId="77777777" w:rsidTr="00594475">
        <w:trPr>
          <w:trHeight w:val="340"/>
        </w:trPr>
        <w:tc>
          <w:tcPr>
            <w:tcW w:w="5439" w:type="dxa"/>
            <w:tcBorders>
              <w:top w:val="dashed" w:sz="4" w:space="0" w:color="auto"/>
              <w:left w:val="nil"/>
              <w:bottom w:val="nil"/>
            </w:tcBorders>
          </w:tcPr>
          <w:p w14:paraId="7AF49146" w14:textId="77777777" w:rsidR="00594475" w:rsidRDefault="00594475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valeur d’une part</w:t>
            </w:r>
          </w:p>
          <w:p w14:paraId="137617AE" w14:textId="77777777" w:rsidR="00594475" w:rsidRPr="00737214" w:rsidRDefault="00594475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1F6834D" wp14:editId="79180D17">
                  <wp:extent cx="3140015" cy="737221"/>
                  <wp:effectExtent l="0" t="0" r="381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7788" cy="746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34771B65" w14:textId="77777777" w:rsidR="00594475" w:rsidRDefault="00594475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’éléments de la collection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le </w:t>
            </w:r>
            <w:r w:rsidRPr="00BE081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 parts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5862B979" w14:textId="77777777" w:rsidR="00594475" w:rsidRDefault="00594475" w:rsidP="0079011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5B0F9D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11B1"/>
    <w:rsid w:val="000A41C2"/>
    <w:rsid w:val="000D6775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516DEF"/>
    <w:rsid w:val="00594475"/>
    <w:rsid w:val="005B0F9D"/>
    <w:rsid w:val="005D3904"/>
    <w:rsid w:val="0060637A"/>
    <w:rsid w:val="00652331"/>
    <w:rsid w:val="006D5CB8"/>
    <w:rsid w:val="007266AA"/>
    <w:rsid w:val="0073218E"/>
    <w:rsid w:val="00787C8B"/>
    <w:rsid w:val="0079010F"/>
    <w:rsid w:val="00851826"/>
    <w:rsid w:val="00882B78"/>
    <w:rsid w:val="008A4F8D"/>
    <w:rsid w:val="008C5F83"/>
    <w:rsid w:val="00936039"/>
    <w:rsid w:val="00952D35"/>
    <w:rsid w:val="00970AEF"/>
    <w:rsid w:val="00997487"/>
    <w:rsid w:val="009C4155"/>
    <w:rsid w:val="009E4E16"/>
    <w:rsid w:val="00A03378"/>
    <w:rsid w:val="00A5144E"/>
    <w:rsid w:val="00AA449A"/>
    <w:rsid w:val="00AC39E7"/>
    <w:rsid w:val="00B4278E"/>
    <w:rsid w:val="00B67832"/>
    <w:rsid w:val="00BD37C0"/>
    <w:rsid w:val="00BD50C4"/>
    <w:rsid w:val="00C73589"/>
    <w:rsid w:val="00D92F04"/>
    <w:rsid w:val="00DA705C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3</cp:revision>
  <cp:lastPrinted>2011-09-11T07:14:00Z</cp:lastPrinted>
  <dcterms:created xsi:type="dcterms:W3CDTF">2021-07-04T08:02:00Z</dcterms:created>
  <dcterms:modified xsi:type="dcterms:W3CDTF">2021-07-04T09:53:00Z</dcterms:modified>
</cp:coreProperties>
</file>