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6B3BB140" w:rsidR="000A41C2" w:rsidRPr="00AA449A" w:rsidRDefault="00807D55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4AB78F8B" wp14:editId="0EFA3BF9">
            <wp:simplePos x="0" y="0"/>
            <wp:positionH relativeFrom="margin">
              <wp:posOffset>5033010</wp:posOffset>
            </wp:positionH>
            <wp:positionV relativeFrom="margin">
              <wp:posOffset>-311785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C73589">
        <w:rPr>
          <w:rFonts w:ascii="Maiandra GD" w:hAnsi="Maiandra GD"/>
          <w:b/>
          <w:sz w:val="28"/>
          <w:u w:val="single" w:color="FF0000"/>
        </w:rPr>
        <w:t>8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0A11B1">
        <w:rPr>
          <w:rFonts w:ascii="Maiandra GD" w:hAnsi="Maiandra GD"/>
          <w:b/>
          <w:sz w:val="28"/>
          <w:u w:color="FF0000"/>
        </w:rPr>
        <w:tab/>
      </w:r>
      <w:r w:rsidR="008A4F8D">
        <w:rPr>
          <w:rFonts w:ascii="Maiandra GD" w:hAnsi="Maiandra GD"/>
          <w:b/>
          <w:sz w:val="28"/>
          <w:u w:color="FF0000"/>
        </w:rPr>
        <w:tab/>
      </w:r>
      <w:r w:rsidR="00C73589">
        <w:rPr>
          <w:rFonts w:ascii="Maiandra GD" w:hAnsi="Maiandra GD"/>
          <w:b/>
          <w:sz w:val="28"/>
          <w:u w:val="single" w:color="FF0000"/>
        </w:rPr>
        <w:t>Plusieurs éléments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2DB38E64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C73589">
              <w:rPr>
                <w:rFonts w:ascii="Maiandra GD" w:hAnsi="Maiandra GD"/>
                <w:b/>
                <w:i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27162B74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</w:t>
            </w:r>
            <w:r w:rsidR="000A11B1">
              <w:rPr>
                <w:rFonts w:ascii="Maiandra GD" w:hAnsi="Maiandra GD"/>
                <w:i/>
                <w:iCs/>
              </w:rPr>
              <w:t xml:space="preserve">multiplicatif de </w:t>
            </w:r>
            <w:r w:rsidR="00C73589">
              <w:rPr>
                <w:rFonts w:ascii="Maiandra GD" w:hAnsi="Maiandra GD"/>
                <w:i/>
                <w:iCs/>
              </w:rPr>
              <w:t>plusieurs éléments</w:t>
            </w:r>
            <w:r w:rsidR="007266AA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30DB66A5" w:rsidR="00AA449A" w:rsidRDefault="00AA449A">
      <w:pPr>
        <w:rPr>
          <w:rFonts w:ascii="Maiandra GD" w:hAnsi="Maiandra GD"/>
        </w:rPr>
      </w:pPr>
    </w:p>
    <w:p w14:paraId="6BFDA1B4" w14:textId="7C316774" w:rsidR="00807D55" w:rsidRDefault="00807D55">
      <w:pPr>
        <w:rPr>
          <w:rFonts w:ascii="Maiandra GD" w:hAnsi="Maiandra GD"/>
        </w:rPr>
      </w:pPr>
    </w:p>
    <w:p w14:paraId="0E5AD118" w14:textId="77777777" w:rsidR="00807D55" w:rsidRPr="0051679A" w:rsidRDefault="00807D55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5466"/>
      </w:tblGrid>
      <w:tr w:rsidR="00C73589" w:rsidRPr="00737214" w14:paraId="691BDAFD" w14:textId="77777777" w:rsidTr="00C73589">
        <w:trPr>
          <w:trHeight w:val="34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56C06" w14:textId="77777777" w:rsidR="00C73589" w:rsidRPr="00737214" w:rsidRDefault="00C73589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Plusieurs éléments</w:t>
            </w:r>
          </w:p>
          <w:p w14:paraId="797DC5D8" w14:textId="77777777" w:rsidR="00C73589" w:rsidRPr="00737214" w:rsidRDefault="00C73589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Plusieurs éléments contiennent le même nombre d’objets</w:t>
            </w:r>
            <w:r w:rsidRPr="00211725">
              <w:rPr>
                <w:rFonts w:ascii="Maiandra GD" w:hAnsi="Maiandra GD"/>
                <w:i/>
                <w:sz w:val="28"/>
                <w:szCs w:val="28"/>
              </w:rPr>
              <w:t>.</w:t>
            </w:r>
          </w:p>
        </w:tc>
      </w:tr>
      <w:tr w:rsidR="00C73589" w14:paraId="38456B42" w14:textId="77777777" w:rsidTr="00C73589">
        <w:trPr>
          <w:trHeight w:val="340"/>
        </w:trPr>
        <w:tc>
          <w:tcPr>
            <w:tcW w:w="54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AD1A76" w14:textId="77777777" w:rsidR="00C73589" w:rsidRDefault="00C73589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47DD190D" w14:textId="77777777" w:rsidR="00C73589" w:rsidRDefault="00C73589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1 lustre est équipé de 8 ampoules.</w:t>
            </w:r>
          </w:p>
          <w:p w14:paraId="0816EF0D" w14:textId="77777777" w:rsidR="00C73589" w:rsidRPr="00211725" w:rsidRDefault="00C73589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5 lustres seront équipés de 40 ampoules.</w:t>
            </w:r>
          </w:p>
        </w:tc>
        <w:tc>
          <w:tcPr>
            <w:tcW w:w="54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DD8BB4" w14:textId="77777777" w:rsidR="00C73589" w:rsidRDefault="00C73589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0C357D9" wp14:editId="110E225C">
                  <wp:extent cx="1581077" cy="1008000"/>
                  <wp:effectExtent l="0" t="0" r="635" b="190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1077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589" w:rsidRPr="00211725" w14:paraId="39128BBF" w14:textId="77777777" w:rsidTr="00C73589">
        <w:trPr>
          <w:trHeight w:val="340"/>
        </w:trPr>
        <w:tc>
          <w:tcPr>
            <w:tcW w:w="543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A3087FC" w14:textId="77777777" w:rsidR="00C73589" w:rsidRDefault="00C73589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de plusieurs éléments</w:t>
            </w:r>
          </w:p>
          <w:p w14:paraId="12DDB38E" w14:textId="77777777" w:rsidR="00C73589" w:rsidRDefault="00C73589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48E715" wp14:editId="15D5EB4C">
                  <wp:extent cx="2687994" cy="1008000"/>
                  <wp:effectExtent l="0" t="0" r="0" b="190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799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E3DFC5E" w14:textId="77777777" w:rsidR="00C73589" w:rsidRDefault="00C73589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la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d’un élément</w:t>
            </w:r>
            <w:r w:rsidRPr="0021172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0B077B51" w14:textId="77777777" w:rsidR="00C73589" w:rsidRPr="00211725" w:rsidRDefault="00C73589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tr w:rsidR="00C73589" w:rsidRPr="00737214" w14:paraId="0701F291" w14:textId="77777777" w:rsidTr="00C73589">
        <w:trPr>
          <w:trHeight w:val="750"/>
        </w:trPr>
        <w:tc>
          <w:tcPr>
            <w:tcW w:w="5439" w:type="dxa"/>
            <w:tcBorders>
              <w:top w:val="dashed" w:sz="4" w:space="0" w:color="auto"/>
              <w:left w:val="nil"/>
              <w:bottom w:val="nil"/>
            </w:tcBorders>
          </w:tcPr>
          <w:p w14:paraId="1787F681" w14:textId="77777777" w:rsidR="00C73589" w:rsidRDefault="00C73589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d’un seul élément</w:t>
            </w:r>
          </w:p>
          <w:p w14:paraId="56087DB7" w14:textId="77777777" w:rsidR="00C73589" w:rsidRPr="00737214" w:rsidRDefault="00C73589" w:rsidP="00790117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AB06DD8" wp14:editId="6D72C9E3">
                  <wp:extent cx="2670316" cy="1008000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062" t="53101" r="78104" b="23794"/>
                          <a:stretch/>
                        </pic:blipFill>
                        <pic:spPr bwMode="auto">
                          <a:xfrm>
                            <a:off x="0" y="0"/>
                            <a:ext cx="267031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ECBC0EE" w14:textId="77777777" w:rsidR="00C73589" w:rsidRDefault="00C73589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la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 plusieurs éléments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09B53013" w14:textId="77777777" w:rsidR="00C73589" w:rsidRPr="00737214" w:rsidRDefault="00C73589" w:rsidP="0079011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÷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5B0F9D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11B1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516DEF"/>
    <w:rsid w:val="005B0F9D"/>
    <w:rsid w:val="005D3904"/>
    <w:rsid w:val="0060637A"/>
    <w:rsid w:val="00652331"/>
    <w:rsid w:val="006D5CB8"/>
    <w:rsid w:val="007266AA"/>
    <w:rsid w:val="0073218E"/>
    <w:rsid w:val="00787C8B"/>
    <w:rsid w:val="0079010F"/>
    <w:rsid w:val="00807D55"/>
    <w:rsid w:val="00851826"/>
    <w:rsid w:val="00882B78"/>
    <w:rsid w:val="008A4F8D"/>
    <w:rsid w:val="008C5F83"/>
    <w:rsid w:val="00936039"/>
    <w:rsid w:val="00970AEF"/>
    <w:rsid w:val="00997487"/>
    <w:rsid w:val="009E4E16"/>
    <w:rsid w:val="00A03378"/>
    <w:rsid w:val="00A5144E"/>
    <w:rsid w:val="00AA449A"/>
    <w:rsid w:val="00AC39E7"/>
    <w:rsid w:val="00B4278E"/>
    <w:rsid w:val="00B67832"/>
    <w:rsid w:val="00BD37C0"/>
    <w:rsid w:val="00BD50C4"/>
    <w:rsid w:val="00C73589"/>
    <w:rsid w:val="00D92F04"/>
    <w:rsid w:val="00DA705C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4</cp:revision>
  <cp:lastPrinted>2011-09-11T07:14:00Z</cp:lastPrinted>
  <dcterms:created xsi:type="dcterms:W3CDTF">2021-07-04T07:57:00Z</dcterms:created>
  <dcterms:modified xsi:type="dcterms:W3CDTF">2021-07-04T09:52:00Z</dcterms:modified>
</cp:coreProperties>
</file>