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05D0" w14:textId="13904DF2" w:rsidR="000A41C2" w:rsidRPr="00AA449A" w:rsidRDefault="00BA4109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4FDF94A" wp14:editId="7054843A">
            <wp:simplePos x="0" y="0"/>
            <wp:positionH relativeFrom="margin">
              <wp:posOffset>5023485</wp:posOffset>
            </wp:positionH>
            <wp:positionV relativeFrom="margin">
              <wp:posOffset>-311785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10F" w:rsidRPr="0051679A">
        <w:rPr>
          <w:rFonts w:ascii="Maiandra GD" w:hAnsi="Maiandra GD"/>
          <w:b/>
          <w:sz w:val="28"/>
          <w:u w:val="single" w:color="FF0000"/>
        </w:rPr>
        <w:t xml:space="preserve">PROB </w:t>
      </w:r>
      <w:r w:rsidR="008A4F8D">
        <w:rPr>
          <w:rFonts w:ascii="Maiandra GD" w:hAnsi="Maiandra GD"/>
          <w:b/>
          <w:sz w:val="28"/>
          <w:u w:val="single" w:color="FF0000"/>
        </w:rPr>
        <w:t>6</w:t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0A11B1">
        <w:rPr>
          <w:rFonts w:ascii="Maiandra GD" w:hAnsi="Maiandra GD"/>
          <w:b/>
          <w:sz w:val="28"/>
          <w:u w:color="FF0000"/>
        </w:rPr>
        <w:tab/>
      </w:r>
      <w:r w:rsidR="008A4F8D">
        <w:rPr>
          <w:rFonts w:ascii="Maiandra GD" w:hAnsi="Maiandra GD"/>
          <w:b/>
          <w:sz w:val="28"/>
          <w:u w:color="FF0000"/>
        </w:rPr>
        <w:tab/>
      </w:r>
      <w:r w:rsidR="008A4F8D">
        <w:rPr>
          <w:rFonts w:ascii="Maiandra GD" w:hAnsi="Maiandra GD"/>
          <w:b/>
          <w:sz w:val="28"/>
          <w:u w:val="single" w:color="FF0000"/>
        </w:rPr>
        <w:t>Combinaisons</w:t>
      </w:r>
    </w:p>
    <w:p w14:paraId="7690D606" w14:textId="40D63F19" w:rsidR="002E4FCF" w:rsidRDefault="002E4FC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A449A" w:rsidRPr="005C0430" w14:paraId="05F99D84" w14:textId="77777777" w:rsidTr="0079011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C2C7C" w14:textId="77777777" w:rsidR="00AA449A" w:rsidRPr="005C0430" w:rsidRDefault="00AA449A" w:rsidP="0079011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653553B" w14:textId="77777777" w:rsidR="00AA449A" w:rsidRPr="005C0430" w:rsidRDefault="00AA449A" w:rsidP="0079011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5C0430">
              <w:rPr>
                <w:rFonts w:ascii="Maiandra GD" w:hAnsi="Maiandra GD"/>
                <w:b/>
                <w:i/>
                <w:color w:val="FFFFFF"/>
              </w:rPr>
              <w:t>Je sais ma leçon si…</w:t>
            </w:r>
          </w:p>
        </w:tc>
      </w:tr>
      <w:tr w:rsidR="00AA449A" w:rsidRPr="005C0430" w14:paraId="34BCC562" w14:textId="77777777" w:rsidTr="00790117">
        <w:trPr>
          <w:cantSplit/>
          <w:trHeight w:val="962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541C85B4" w14:textId="7C812523" w:rsidR="00AA449A" w:rsidRPr="005C0430" w:rsidRDefault="00AA449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PROB </w:t>
            </w:r>
            <w:r w:rsidR="008A4F8D">
              <w:rPr>
                <w:rFonts w:ascii="Maiandra GD" w:hAnsi="Maiandra GD"/>
                <w:b/>
                <w:i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421F6F" w14:textId="6BF2280F" w:rsidR="00AA449A" w:rsidRPr="005C0430" w:rsidRDefault="00AA449A" w:rsidP="00790117">
            <w:pPr>
              <w:rPr>
                <w:rFonts w:ascii="Maiandra GD" w:hAnsi="Maiandra GD"/>
                <w:i/>
                <w:iCs/>
              </w:rPr>
            </w:pPr>
            <w:r w:rsidRPr="005C0430">
              <w:rPr>
                <w:rFonts w:ascii="Maiandra GD" w:hAnsi="Maiandra GD"/>
              </w:rPr>
              <w:sym w:font="Wingdings" w:char="F08C"/>
            </w:r>
            <w:r w:rsidRPr="005C0430">
              <w:rPr>
                <w:rFonts w:ascii="Maiandra GD" w:hAnsi="Maiandra GD"/>
              </w:rPr>
              <w:t xml:space="preserve"> </w:t>
            </w:r>
            <w:r w:rsidRPr="005C0430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 xml:space="preserve">sais résoudre un problème </w:t>
            </w:r>
            <w:r w:rsidR="000A11B1">
              <w:rPr>
                <w:rFonts w:ascii="Maiandra GD" w:hAnsi="Maiandra GD"/>
                <w:i/>
                <w:iCs/>
              </w:rPr>
              <w:t xml:space="preserve">multiplicatif de </w:t>
            </w:r>
            <w:r w:rsidR="008A4F8D">
              <w:rPr>
                <w:rFonts w:ascii="Maiandra GD" w:hAnsi="Maiandra GD"/>
                <w:i/>
                <w:iCs/>
              </w:rPr>
              <w:t>combinaisons</w:t>
            </w:r>
            <w:r w:rsidR="007266AA"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317A20E1" w14:textId="75619815" w:rsidR="00AA449A" w:rsidRDefault="00AA449A">
      <w:pPr>
        <w:rPr>
          <w:rFonts w:ascii="Maiandra GD" w:hAnsi="Maiandra GD"/>
        </w:rPr>
      </w:pPr>
    </w:p>
    <w:p w14:paraId="3C1456F0" w14:textId="73581205" w:rsidR="00BA4109" w:rsidRDefault="00BA4109">
      <w:pPr>
        <w:rPr>
          <w:rFonts w:ascii="Maiandra GD" w:hAnsi="Maiandra GD"/>
        </w:rPr>
      </w:pPr>
    </w:p>
    <w:p w14:paraId="14B84C0B" w14:textId="77777777" w:rsidR="00BA4109" w:rsidRPr="0051679A" w:rsidRDefault="00BA4109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8A4F8D" w:rsidRPr="00737214" w14:paraId="766681D6" w14:textId="77777777" w:rsidTr="008A4F8D">
        <w:trPr>
          <w:trHeight w:val="340"/>
        </w:trPr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AA79A" w14:textId="77777777" w:rsidR="008A4F8D" w:rsidRPr="00737214" w:rsidRDefault="008A4F8D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  <w:u w:val="single"/>
              </w:rPr>
              <w:t>Combinaisons</w:t>
            </w:r>
          </w:p>
          <w:p w14:paraId="5D8C9CC1" w14:textId="77777777" w:rsidR="008A4F8D" w:rsidRPr="00737214" w:rsidRDefault="008A4F8D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i/>
                <w:sz w:val="28"/>
                <w:szCs w:val="28"/>
              </w:rPr>
              <w:t>Plusieurs éléments permettent de faire plusieurs combinaisons.</w:t>
            </w:r>
          </w:p>
        </w:tc>
      </w:tr>
      <w:tr w:rsidR="008A4F8D" w14:paraId="1902AC78" w14:textId="77777777" w:rsidTr="008A4F8D">
        <w:trPr>
          <w:trHeight w:val="340"/>
        </w:trPr>
        <w:tc>
          <w:tcPr>
            <w:tcW w:w="54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58FD3E5" w14:textId="77777777" w:rsidR="008A4F8D" w:rsidRDefault="008A4F8D" w:rsidP="00790117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09C0DA6D" w14:textId="77777777" w:rsidR="008A4F8D" w:rsidRDefault="008A4F8D" w:rsidP="00790117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Théo a 3 shorts, 2 teeshirts et 4 casquettes.</w:t>
            </w:r>
          </w:p>
          <w:p w14:paraId="46884018" w14:textId="77777777" w:rsidR="008A4F8D" w:rsidRPr="00D36FA5" w:rsidRDefault="008A4F8D" w:rsidP="00790117">
            <w:pPr>
              <w:rPr>
                <w:rFonts w:ascii="Abadi" w:hAnsi="Abadi"/>
                <w:i/>
                <w:sz w:val="28"/>
                <w:szCs w:val="28"/>
              </w:rPr>
            </w:pPr>
            <w:r>
              <w:rPr>
                <w:rFonts w:ascii="Abadi" w:hAnsi="Abadi"/>
                <w:i/>
                <w:sz w:val="28"/>
                <w:szCs w:val="28"/>
              </w:rPr>
              <w:t>Théo peut former 24 tenues différentes.</w:t>
            </w:r>
          </w:p>
        </w:tc>
        <w:tc>
          <w:tcPr>
            <w:tcW w:w="545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0FB0E8" w14:textId="77777777" w:rsidR="008A4F8D" w:rsidRDefault="008A4F8D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0C181B8" wp14:editId="7A9A4901">
                  <wp:extent cx="1576613" cy="1008000"/>
                  <wp:effectExtent l="0" t="0" r="5080" b="190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6613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F8D" w14:paraId="66F504AE" w14:textId="77777777" w:rsidTr="008A4F8D">
        <w:trPr>
          <w:trHeight w:val="1964"/>
        </w:trPr>
        <w:tc>
          <w:tcPr>
            <w:tcW w:w="5452" w:type="dxa"/>
            <w:tcBorders>
              <w:top w:val="dashed" w:sz="4" w:space="0" w:color="auto"/>
              <w:left w:val="nil"/>
              <w:bottom w:val="nil"/>
            </w:tcBorders>
          </w:tcPr>
          <w:p w14:paraId="169F388F" w14:textId="77777777" w:rsidR="008A4F8D" w:rsidRDefault="008A4F8D" w:rsidP="00790117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 xml:space="preserve">Si je cherche </w:t>
            </w:r>
            <w:r>
              <w:rPr>
                <w:rFonts w:ascii="Maiandra GD" w:hAnsi="Maiandra GD"/>
                <w:b/>
                <w:bCs/>
                <w:u w:val="single"/>
              </w:rPr>
              <w:t>le nombre de combinaisons possibles</w:t>
            </w:r>
          </w:p>
          <w:p w14:paraId="75498BEE" w14:textId="77777777" w:rsidR="008A4F8D" w:rsidRDefault="008A4F8D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BEFB16A" wp14:editId="0575E157">
                  <wp:extent cx="1666286" cy="1008000"/>
                  <wp:effectExtent l="0" t="0" r="0" b="190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628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218A1C54" w14:textId="77777777" w:rsidR="008A4F8D" w:rsidRDefault="008A4F8D" w:rsidP="00790117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>
              <w:rPr>
                <w:rFonts w:ascii="Maiandra GD" w:hAnsi="Maiandra GD"/>
                <w:sz w:val="28"/>
                <w:szCs w:val="28"/>
              </w:rPr>
              <w:t xml:space="preserve"> Je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multiplie</w:t>
            </w:r>
            <w:r>
              <w:rPr>
                <w:rFonts w:ascii="Maiandra GD" w:hAnsi="Maiandra GD"/>
                <w:sz w:val="28"/>
                <w:szCs w:val="28"/>
              </w:rPr>
              <w:t xml:space="preserve"> le </w:t>
            </w:r>
            <w:r w:rsidRPr="00D36FA5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nombre de possibilités</w:t>
            </w:r>
            <w:r w:rsidRPr="00D36FA5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sz w:val="28"/>
                <w:szCs w:val="28"/>
              </w:rPr>
              <w:t>de chaque élément.</w:t>
            </w:r>
          </w:p>
          <w:p w14:paraId="4A6D8786" w14:textId="77777777" w:rsidR="008A4F8D" w:rsidRDefault="008A4F8D" w:rsidP="00790117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A 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x</w:t>
            </w:r>
            <w:r w:rsidRPr="008D11A4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B</w:t>
            </w:r>
            <w:r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 xml:space="preserve"> x C</w:t>
            </w:r>
          </w:p>
        </w:tc>
      </w:tr>
    </w:tbl>
    <w:p w14:paraId="2ECA7216" w14:textId="02802CB9" w:rsidR="0060637A" w:rsidRDefault="0060637A">
      <w:pPr>
        <w:rPr>
          <w:rFonts w:ascii="Maiandra GD" w:hAnsi="Maiandra GD"/>
        </w:rPr>
      </w:pPr>
    </w:p>
    <w:p w14:paraId="0A406AC9" w14:textId="49508DBF" w:rsidR="00787C8B" w:rsidRDefault="00787C8B">
      <w:pPr>
        <w:rPr>
          <w:rFonts w:ascii="Maiandra GD" w:hAnsi="Maiandra GD"/>
        </w:rPr>
      </w:pPr>
    </w:p>
    <w:sectPr w:rsidR="00787C8B" w:rsidSect="005B0F9D">
      <w:type w:val="continuous"/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92ED8"/>
    <w:rsid w:val="000A11B1"/>
    <w:rsid w:val="000A41C2"/>
    <w:rsid w:val="000F5B18"/>
    <w:rsid w:val="001011D1"/>
    <w:rsid w:val="0010258F"/>
    <w:rsid w:val="001F352A"/>
    <w:rsid w:val="002B383D"/>
    <w:rsid w:val="002E4FCF"/>
    <w:rsid w:val="00441BCC"/>
    <w:rsid w:val="005021CF"/>
    <w:rsid w:val="005147A8"/>
    <w:rsid w:val="0051679A"/>
    <w:rsid w:val="005B0F9D"/>
    <w:rsid w:val="005D3904"/>
    <w:rsid w:val="0060637A"/>
    <w:rsid w:val="00652331"/>
    <w:rsid w:val="006D5CB8"/>
    <w:rsid w:val="007266AA"/>
    <w:rsid w:val="0073218E"/>
    <w:rsid w:val="00787C8B"/>
    <w:rsid w:val="0079010F"/>
    <w:rsid w:val="00882B78"/>
    <w:rsid w:val="008A4F8D"/>
    <w:rsid w:val="008C5F83"/>
    <w:rsid w:val="00936039"/>
    <w:rsid w:val="00970AEF"/>
    <w:rsid w:val="00997487"/>
    <w:rsid w:val="009E4E16"/>
    <w:rsid w:val="00A03378"/>
    <w:rsid w:val="00A5144E"/>
    <w:rsid w:val="00AA449A"/>
    <w:rsid w:val="00AC39E7"/>
    <w:rsid w:val="00B4278E"/>
    <w:rsid w:val="00B67832"/>
    <w:rsid w:val="00BA4109"/>
    <w:rsid w:val="00BD37C0"/>
    <w:rsid w:val="00BD50C4"/>
    <w:rsid w:val="00D92F04"/>
    <w:rsid w:val="00DF718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81E2"/>
  <w15:chartTrackingRefBased/>
  <w15:docId w15:val="{D26AD6FC-CC9E-40E1-ACBF-40B8BBF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cp:lastModifiedBy>Maxime Paul</cp:lastModifiedBy>
  <cp:revision>4</cp:revision>
  <cp:lastPrinted>2011-09-11T07:14:00Z</cp:lastPrinted>
  <dcterms:created xsi:type="dcterms:W3CDTF">2021-07-04T07:55:00Z</dcterms:created>
  <dcterms:modified xsi:type="dcterms:W3CDTF">2021-07-04T09:50:00Z</dcterms:modified>
</cp:coreProperties>
</file>