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05D0" w14:textId="023DA8AE" w:rsidR="000A41C2" w:rsidRPr="0051679A" w:rsidRDefault="0079010F">
      <w:pPr>
        <w:rPr>
          <w:rFonts w:ascii="Maiandra GD" w:hAnsi="Maiandra GD"/>
          <w:sz w:val="28"/>
        </w:rPr>
      </w:pPr>
      <w:r w:rsidRPr="0051679A">
        <w:rPr>
          <w:rFonts w:ascii="Maiandra GD" w:hAnsi="Maiandra GD"/>
          <w:b/>
          <w:sz w:val="28"/>
          <w:u w:val="single" w:color="FF0000"/>
        </w:rPr>
        <w:t xml:space="preserve">PROB </w:t>
      </w:r>
      <w:r w:rsidR="00DA0E3D">
        <w:rPr>
          <w:rFonts w:ascii="Maiandra GD" w:hAnsi="Maiandra GD"/>
          <w:b/>
          <w:sz w:val="28"/>
          <w:u w:val="single" w:color="FF0000"/>
        </w:rPr>
        <w:t>2</w:t>
      </w:r>
      <w:r w:rsidRPr="0051679A">
        <w:rPr>
          <w:rFonts w:ascii="Maiandra GD" w:hAnsi="Maiandra GD"/>
          <w:sz w:val="28"/>
        </w:rPr>
        <w:tab/>
      </w:r>
      <w:r w:rsidR="0060637A">
        <w:rPr>
          <w:rFonts w:ascii="Maiandra GD" w:hAnsi="Maiandra GD"/>
          <w:sz w:val="28"/>
        </w:rPr>
        <w:tab/>
      </w:r>
      <w:r w:rsidR="00441BCC">
        <w:rPr>
          <w:rFonts w:ascii="Maiandra GD" w:hAnsi="Maiandra GD"/>
          <w:sz w:val="28"/>
        </w:rPr>
        <w:tab/>
      </w:r>
      <w:r w:rsidR="00441BCC">
        <w:rPr>
          <w:rFonts w:ascii="Maiandra GD" w:hAnsi="Maiandra GD"/>
          <w:sz w:val="28"/>
        </w:rPr>
        <w:tab/>
      </w:r>
      <w:r w:rsidR="00441BCC">
        <w:rPr>
          <w:rFonts w:ascii="Maiandra GD" w:hAnsi="Maiandra GD"/>
          <w:sz w:val="28"/>
        </w:rPr>
        <w:tab/>
      </w:r>
      <w:r w:rsidR="00441BCC">
        <w:rPr>
          <w:rFonts w:ascii="Maiandra GD" w:hAnsi="Maiandra GD"/>
          <w:b/>
          <w:sz w:val="28"/>
          <w:u w:val="single" w:color="FF0000"/>
        </w:rPr>
        <w:t xml:space="preserve">Problèmes </w:t>
      </w:r>
      <w:r w:rsidR="00DA0E3D">
        <w:rPr>
          <w:rFonts w:ascii="Maiandra GD" w:hAnsi="Maiandra GD"/>
          <w:b/>
          <w:sz w:val="28"/>
          <w:u w:val="single" w:color="FF0000"/>
        </w:rPr>
        <w:t>multiplicatifs</w:t>
      </w:r>
    </w:p>
    <w:p w14:paraId="7690D606" w14:textId="77777777" w:rsidR="002E4FCF" w:rsidRPr="0051679A" w:rsidRDefault="002E4FCF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DA0E3D" w:rsidRPr="00737214" w14:paraId="0D1CF165" w14:textId="77777777" w:rsidTr="00C23D91">
        <w:trPr>
          <w:trHeight w:val="340"/>
        </w:trPr>
        <w:tc>
          <w:tcPr>
            <w:tcW w:w="10905" w:type="dxa"/>
            <w:gridSpan w:val="2"/>
            <w:tcBorders>
              <w:top w:val="double" w:sz="4" w:space="0" w:color="auto"/>
              <w:bottom w:val="nil"/>
            </w:tcBorders>
          </w:tcPr>
          <w:p w14:paraId="69729FFC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  <w:u w:val="single"/>
              </w:rPr>
              <w:t>Fois plus / Fois moins</w:t>
            </w:r>
          </w:p>
          <w:p w14:paraId="6D706D45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i/>
                <w:sz w:val="28"/>
                <w:szCs w:val="28"/>
              </w:rPr>
              <w:t>Deux collections sont comparées, sous forme de « fois plus » ou de « fois moins ».</w:t>
            </w:r>
          </w:p>
        </w:tc>
      </w:tr>
      <w:tr w:rsidR="00DA0E3D" w14:paraId="60BEAB37" w14:textId="77777777" w:rsidTr="00DA0E3D">
        <w:trPr>
          <w:trHeight w:val="340"/>
        </w:trPr>
        <w:tc>
          <w:tcPr>
            <w:tcW w:w="5452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2A6576F3" w14:textId="77777777" w:rsidR="00DA0E3D" w:rsidRDefault="00DA0E3D" w:rsidP="00C23D91">
            <w:pPr>
              <w:rPr>
                <w:rFonts w:ascii="Maiandra GD" w:hAnsi="Maiandra GD"/>
                <w:i/>
                <w:sz w:val="28"/>
                <w:szCs w:val="28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  <w:u w:val="single"/>
              </w:rPr>
              <w:t>Ex</w:t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> :</w:t>
            </w:r>
          </w:p>
          <w:p w14:paraId="11911827" w14:textId="77777777" w:rsidR="00DA0E3D" w:rsidRPr="00D24F4E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 w:rsidRPr="00D24F4E">
              <w:rPr>
                <w:rFonts w:ascii="Abadi" w:hAnsi="Abadi"/>
                <w:i/>
                <w:sz w:val="28"/>
                <w:szCs w:val="28"/>
              </w:rPr>
              <w:t>J’ai 28 images. Marie en a 2 fois plus que moi.</w:t>
            </w:r>
          </w:p>
          <w:p w14:paraId="06585BC6" w14:textId="77777777" w:rsidR="00DA0E3D" w:rsidRDefault="00DA0E3D" w:rsidP="00C23D91">
            <w:pPr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D24F4E">
              <w:rPr>
                <w:rFonts w:ascii="Abadi" w:hAnsi="Abadi"/>
                <w:i/>
                <w:sz w:val="28"/>
                <w:szCs w:val="28"/>
              </w:rPr>
              <w:t>Marie a 56 images.</w:t>
            </w:r>
          </w:p>
        </w:tc>
        <w:tc>
          <w:tcPr>
            <w:tcW w:w="5453" w:type="dxa"/>
            <w:tcBorders>
              <w:top w:val="nil"/>
              <w:left w:val="nil"/>
              <w:bottom w:val="dashed" w:sz="4" w:space="0" w:color="auto"/>
            </w:tcBorders>
          </w:tcPr>
          <w:p w14:paraId="06C578F9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C2D5696" wp14:editId="125F78EF">
                  <wp:extent cx="1647559" cy="1008000"/>
                  <wp:effectExtent l="0" t="0" r="0" b="190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47559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E3D" w14:paraId="18F8CF17" w14:textId="77777777" w:rsidTr="00DA0E3D">
        <w:trPr>
          <w:trHeight w:val="340"/>
        </w:trPr>
        <w:tc>
          <w:tcPr>
            <w:tcW w:w="5452" w:type="dxa"/>
            <w:tcBorders>
              <w:top w:val="dashed" w:sz="4" w:space="0" w:color="auto"/>
              <w:bottom w:val="single" w:sz="4" w:space="0" w:color="auto"/>
            </w:tcBorders>
          </w:tcPr>
          <w:p w14:paraId="0DBB571E" w14:textId="77777777" w:rsidR="00DA0E3D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la deuxième collection</w:t>
            </w:r>
          </w:p>
          <w:p w14:paraId="6709D038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3AF2464" wp14:editId="2113F9AE">
                  <wp:extent cx="2541914" cy="1008000"/>
                  <wp:effectExtent l="0" t="0" r="0" b="190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41914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85E8A1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 w:rsidRPr="00737214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Si la deuxième collection comporte </w:t>
            </w:r>
            <w:r w:rsidRPr="00626789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</w:t>
            </w:r>
            <w:r w:rsidRPr="00626789">
              <w:rPr>
                <w:rFonts w:ascii="Maiandra GD" w:hAnsi="Maiandra GD"/>
                <w:sz w:val="28"/>
                <w:szCs w:val="28"/>
              </w:rPr>
              <w:t> </w:t>
            </w:r>
            <w:r>
              <w:rPr>
                <w:rFonts w:ascii="Maiandra GD" w:hAnsi="Maiandra GD"/>
                <w:sz w:val="28"/>
                <w:szCs w:val="28"/>
              </w:rPr>
              <w:t xml:space="preserve">d’éléments :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multiplication</w:t>
            </w:r>
            <w:r w:rsidRPr="009F3443">
              <w:rPr>
                <w:rFonts w:ascii="Maiandra GD" w:hAnsi="Maiandra GD"/>
                <w:sz w:val="28"/>
                <w:szCs w:val="28"/>
              </w:rPr>
              <w:t>.</w:t>
            </w:r>
            <w:r>
              <w:rPr>
                <w:rFonts w:ascii="Maiandra GD" w:hAnsi="Maiandra GD"/>
                <w:sz w:val="28"/>
                <w:szCs w:val="28"/>
              </w:rPr>
              <w:t xml:space="preserve"> </w:t>
            </w:r>
          </w:p>
          <w:p w14:paraId="723A6517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A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x</w:t>
            </w: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B</w:t>
            </w:r>
          </w:p>
          <w:p w14:paraId="45452641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Si la deuxième collection comporte</w:t>
            </w:r>
            <w:r w:rsidRPr="00626789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 moins</w:t>
            </w:r>
            <w:r>
              <w:rPr>
                <w:rFonts w:ascii="Maiandra GD" w:hAnsi="Maiandra GD"/>
                <w:sz w:val="28"/>
                <w:szCs w:val="28"/>
              </w:rPr>
              <w:t xml:space="preserve"> d’éléments :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division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08D9720B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A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÷</w:t>
            </w: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B</w:t>
            </w:r>
          </w:p>
        </w:tc>
      </w:tr>
    </w:tbl>
    <w:p w14:paraId="5264DFC7" w14:textId="165E4AAD" w:rsidR="0051679A" w:rsidRDefault="0051679A" w:rsidP="00787C8B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DA0E3D" w:rsidRPr="00737214" w14:paraId="7850C4A7" w14:textId="77777777" w:rsidTr="00C23D91">
        <w:trPr>
          <w:trHeight w:val="340"/>
        </w:trPr>
        <w:tc>
          <w:tcPr>
            <w:tcW w:w="10905" w:type="dxa"/>
            <w:gridSpan w:val="2"/>
            <w:tcBorders>
              <w:top w:val="double" w:sz="4" w:space="0" w:color="auto"/>
              <w:bottom w:val="nil"/>
            </w:tcBorders>
          </w:tcPr>
          <w:p w14:paraId="43D57DB2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  <w:u w:val="single"/>
              </w:rPr>
              <w:t>Combinaisons</w:t>
            </w:r>
          </w:p>
          <w:p w14:paraId="7043E90E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i/>
                <w:sz w:val="28"/>
                <w:szCs w:val="28"/>
              </w:rPr>
              <w:t>Plusieurs éléments permettent de faire plusieurs combinaisons.</w:t>
            </w:r>
          </w:p>
        </w:tc>
      </w:tr>
      <w:tr w:rsidR="00DA0E3D" w14:paraId="396CBE81" w14:textId="77777777" w:rsidTr="00DA0E3D">
        <w:trPr>
          <w:trHeight w:val="340"/>
        </w:trPr>
        <w:tc>
          <w:tcPr>
            <w:tcW w:w="5452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4D954390" w14:textId="77777777" w:rsidR="00DA0E3D" w:rsidRDefault="00DA0E3D" w:rsidP="00C23D91">
            <w:pPr>
              <w:rPr>
                <w:rFonts w:ascii="Maiandra GD" w:hAnsi="Maiandra GD"/>
                <w:i/>
                <w:sz w:val="28"/>
                <w:szCs w:val="28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  <w:u w:val="single"/>
              </w:rPr>
              <w:t>Ex</w:t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> :</w:t>
            </w:r>
          </w:p>
          <w:p w14:paraId="724DBFC1" w14:textId="77777777" w:rsidR="00DA0E3D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i/>
                <w:sz w:val="28"/>
                <w:szCs w:val="28"/>
              </w:rPr>
              <w:t>Théo a 3 shorts, 2 teeshirts et 4 casquettes.</w:t>
            </w:r>
          </w:p>
          <w:p w14:paraId="2BC24427" w14:textId="77777777" w:rsidR="00DA0E3D" w:rsidRPr="00D36FA5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i/>
                <w:sz w:val="28"/>
                <w:szCs w:val="28"/>
              </w:rPr>
              <w:t>Théo peut former 24 tenues différentes.</w:t>
            </w:r>
          </w:p>
        </w:tc>
        <w:tc>
          <w:tcPr>
            <w:tcW w:w="5453" w:type="dxa"/>
            <w:tcBorders>
              <w:top w:val="nil"/>
              <w:left w:val="nil"/>
              <w:bottom w:val="dashed" w:sz="4" w:space="0" w:color="auto"/>
            </w:tcBorders>
          </w:tcPr>
          <w:p w14:paraId="56BD5B84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0675814" wp14:editId="07AACF3C">
                  <wp:extent cx="1576613" cy="1008000"/>
                  <wp:effectExtent l="0" t="0" r="5080" b="190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6613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E3D" w14:paraId="4EE488F7" w14:textId="77777777" w:rsidTr="00DA0E3D">
        <w:trPr>
          <w:trHeight w:val="1964"/>
        </w:trPr>
        <w:tc>
          <w:tcPr>
            <w:tcW w:w="5452" w:type="dxa"/>
            <w:tcBorders>
              <w:top w:val="dashed" w:sz="4" w:space="0" w:color="auto"/>
              <w:bottom w:val="single" w:sz="4" w:space="0" w:color="auto"/>
            </w:tcBorders>
          </w:tcPr>
          <w:p w14:paraId="1BD535C1" w14:textId="77777777" w:rsidR="00DA0E3D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le nombre de combinaisons possibles</w:t>
            </w:r>
          </w:p>
          <w:p w14:paraId="5D7BED40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DCEDB7" wp14:editId="3C9852CF">
                  <wp:extent cx="1666286" cy="1008000"/>
                  <wp:effectExtent l="0" t="0" r="0" b="1905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66286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499CAB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Je </w:t>
            </w:r>
            <w:r w:rsidRPr="00D36FA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multiplie</w:t>
            </w:r>
            <w:r>
              <w:rPr>
                <w:rFonts w:ascii="Maiandra GD" w:hAnsi="Maiandra GD"/>
                <w:sz w:val="28"/>
                <w:szCs w:val="28"/>
              </w:rPr>
              <w:t xml:space="preserve"> le </w:t>
            </w:r>
            <w:r w:rsidRPr="00D36FA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nombre de possibilités</w:t>
            </w:r>
            <w:r w:rsidRPr="00D36FA5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>de chaque élément.</w:t>
            </w:r>
          </w:p>
          <w:p w14:paraId="010C45F5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A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x</w:t>
            </w: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B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x C</w:t>
            </w:r>
          </w:p>
        </w:tc>
      </w:tr>
    </w:tbl>
    <w:p w14:paraId="3A6386BF" w14:textId="39059C21" w:rsidR="00DA0E3D" w:rsidRDefault="00DA0E3D" w:rsidP="00787C8B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DA0E3D" w:rsidRPr="00737214" w14:paraId="5DB018C9" w14:textId="77777777" w:rsidTr="00C23D91">
        <w:trPr>
          <w:trHeight w:val="340"/>
        </w:trPr>
        <w:tc>
          <w:tcPr>
            <w:tcW w:w="10905" w:type="dxa"/>
            <w:gridSpan w:val="2"/>
            <w:tcBorders>
              <w:top w:val="double" w:sz="4" w:space="0" w:color="auto"/>
              <w:bottom w:val="nil"/>
            </w:tcBorders>
          </w:tcPr>
          <w:p w14:paraId="60E8E23D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  <w:u w:val="single"/>
              </w:rPr>
              <w:t>Rangées</w:t>
            </w:r>
          </w:p>
          <w:p w14:paraId="613C3452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i/>
                <w:sz w:val="28"/>
                <w:szCs w:val="28"/>
              </w:rPr>
              <w:t>Des rangées contiennent toutes le même nombre d’éléments.</w:t>
            </w:r>
          </w:p>
        </w:tc>
      </w:tr>
      <w:tr w:rsidR="00DA0E3D" w14:paraId="32D51AA2" w14:textId="77777777" w:rsidTr="00C23D91">
        <w:trPr>
          <w:trHeight w:val="340"/>
        </w:trPr>
        <w:tc>
          <w:tcPr>
            <w:tcW w:w="5452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47B3BF8B" w14:textId="77777777" w:rsidR="00DA0E3D" w:rsidRDefault="00DA0E3D" w:rsidP="00C23D91">
            <w:pPr>
              <w:rPr>
                <w:rFonts w:ascii="Maiandra GD" w:hAnsi="Maiandra GD"/>
                <w:i/>
                <w:sz w:val="28"/>
                <w:szCs w:val="28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  <w:u w:val="single"/>
              </w:rPr>
              <w:t>Ex</w:t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> :</w:t>
            </w:r>
          </w:p>
          <w:p w14:paraId="55C8203F" w14:textId="77777777" w:rsidR="00DA0E3D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i/>
                <w:sz w:val="28"/>
                <w:szCs w:val="28"/>
              </w:rPr>
              <w:t>Ma tablette de chocolat est composée de 8 rangées de 4 carreaux.</w:t>
            </w:r>
          </w:p>
          <w:p w14:paraId="7989E82D" w14:textId="77777777" w:rsidR="00DA0E3D" w:rsidRPr="00D36FA5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i/>
                <w:sz w:val="28"/>
                <w:szCs w:val="28"/>
              </w:rPr>
              <w:t>Ma tablette contient 32 carreaux de chocolat.</w:t>
            </w:r>
          </w:p>
        </w:tc>
        <w:tc>
          <w:tcPr>
            <w:tcW w:w="5453" w:type="dxa"/>
            <w:tcBorders>
              <w:top w:val="nil"/>
              <w:left w:val="nil"/>
              <w:bottom w:val="dashed" w:sz="4" w:space="0" w:color="auto"/>
            </w:tcBorders>
          </w:tcPr>
          <w:p w14:paraId="3A9CF7A4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5B4FF40" wp14:editId="6BB11E21">
                  <wp:extent cx="2290906" cy="1008000"/>
                  <wp:effectExtent l="0" t="0" r="0" b="190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0906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E3D" w14:paraId="109ADD48" w14:textId="77777777" w:rsidTr="00C23D91">
        <w:trPr>
          <w:trHeight w:val="340"/>
        </w:trPr>
        <w:tc>
          <w:tcPr>
            <w:tcW w:w="5452" w:type="dxa"/>
            <w:tcBorders>
              <w:top w:val="dashed" w:sz="4" w:space="0" w:color="auto"/>
              <w:bottom w:val="dashed" w:sz="4" w:space="0" w:color="auto"/>
            </w:tcBorders>
          </w:tcPr>
          <w:p w14:paraId="346B7A57" w14:textId="77777777" w:rsidR="00DA0E3D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le nombre total d’éléments</w:t>
            </w:r>
          </w:p>
          <w:p w14:paraId="1A412C02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4DDB6B4" wp14:editId="48B6BB48">
                  <wp:extent cx="2831955" cy="1007745"/>
                  <wp:effectExtent l="0" t="0" r="6985" b="190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2672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41F861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Je </w:t>
            </w:r>
            <w:r w:rsidRPr="00D36FA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multiplie</w:t>
            </w:r>
            <w:r>
              <w:rPr>
                <w:rFonts w:ascii="Maiandra GD" w:hAnsi="Maiandra GD"/>
                <w:sz w:val="28"/>
                <w:szCs w:val="28"/>
              </w:rPr>
              <w:t xml:space="preserve"> le </w:t>
            </w:r>
            <w:r w:rsidRPr="00D36FA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nombre de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rangées</w:t>
            </w:r>
            <w:r w:rsidRPr="00D36FA5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et le </w:t>
            </w:r>
            <w:r w:rsidRPr="00BE081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nombre d’éléments</w:t>
            </w:r>
            <w:r>
              <w:rPr>
                <w:rFonts w:ascii="Maiandra GD" w:hAnsi="Maiandra GD"/>
                <w:sz w:val="28"/>
                <w:szCs w:val="28"/>
              </w:rPr>
              <w:t xml:space="preserve"> par rangée.</w:t>
            </w:r>
          </w:p>
          <w:p w14:paraId="6AE28F28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A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x</w:t>
            </w: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B</w:t>
            </w:r>
          </w:p>
        </w:tc>
      </w:tr>
      <w:tr w:rsidR="00DA0E3D" w14:paraId="68502554" w14:textId="77777777" w:rsidTr="00C23D91">
        <w:trPr>
          <w:trHeight w:val="340"/>
        </w:trPr>
        <w:tc>
          <w:tcPr>
            <w:tcW w:w="5452" w:type="dxa"/>
            <w:tcBorders>
              <w:top w:val="dashed" w:sz="4" w:space="0" w:color="auto"/>
              <w:bottom w:val="single" w:sz="4" w:space="0" w:color="auto"/>
            </w:tcBorders>
          </w:tcPr>
          <w:p w14:paraId="2027CE6D" w14:textId="77777777" w:rsidR="00DA0E3D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une des données</w:t>
            </w:r>
          </w:p>
          <w:p w14:paraId="3226F913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53B9339" wp14:editId="798BB1EB">
                  <wp:extent cx="2340552" cy="756000"/>
                  <wp:effectExtent l="0" t="0" r="3175" b="635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0552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2E20B3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Je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divise</w:t>
            </w:r>
            <w:r>
              <w:rPr>
                <w:rFonts w:ascii="Maiandra GD" w:hAnsi="Maiandra GD"/>
                <w:sz w:val="28"/>
                <w:szCs w:val="28"/>
              </w:rPr>
              <w:t xml:space="preserve"> le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nombre total d’éléments</w:t>
            </w:r>
            <w:r w:rsidRPr="00D36FA5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par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la donnée que je connais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30A941DA" w14:textId="77777777" w:rsidR="00DA0E3D" w:rsidRDefault="00DA0E3D" w:rsidP="00C23D9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÷ A</w:t>
            </w:r>
          </w:p>
        </w:tc>
      </w:tr>
    </w:tbl>
    <w:p w14:paraId="27436E3D" w14:textId="0E7CE5D8" w:rsidR="00DA0E3D" w:rsidRDefault="00DA0E3D" w:rsidP="00787C8B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39"/>
        <w:gridCol w:w="5466"/>
      </w:tblGrid>
      <w:tr w:rsidR="00DA0E3D" w:rsidRPr="00737214" w14:paraId="60B45B76" w14:textId="77777777" w:rsidTr="00C23D91">
        <w:trPr>
          <w:trHeight w:val="340"/>
        </w:trPr>
        <w:tc>
          <w:tcPr>
            <w:tcW w:w="10905" w:type="dxa"/>
            <w:gridSpan w:val="2"/>
            <w:tcBorders>
              <w:top w:val="double" w:sz="4" w:space="0" w:color="auto"/>
              <w:bottom w:val="nil"/>
            </w:tcBorders>
          </w:tcPr>
          <w:p w14:paraId="0EF59D95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  <w:u w:val="single"/>
              </w:rPr>
              <w:lastRenderedPageBreak/>
              <w:t>Plusieurs éléments</w:t>
            </w:r>
          </w:p>
          <w:p w14:paraId="7FAB10E7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i/>
                <w:sz w:val="28"/>
                <w:szCs w:val="28"/>
              </w:rPr>
              <w:t>Plusieurs éléments contiennent le même nombre d’objets</w:t>
            </w:r>
            <w:r w:rsidRPr="00211725">
              <w:rPr>
                <w:rFonts w:ascii="Maiandra GD" w:hAnsi="Maiandra GD"/>
                <w:i/>
                <w:sz w:val="28"/>
                <w:szCs w:val="28"/>
              </w:rPr>
              <w:t>.</w:t>
            </w:r>
          </w:p>
        </w:tc>
      </w:tr>
      <w:tr w:rsidR="00DA0E3D" w14:paraId="4293BF09" w14:textId="77777777" w:rsidTr="00C23D91">
        <w:trPr>
          <w:trHeight w:val="340"/>
        </w:trPr>
        <w:tc>
          <w:tcPr>
            <w:tcW w:w="543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0225AD4A" w14:textId="77777777" w:rsidR="00DA0E3D" w:rsidRDefault="00DA0E3D" w:rsidP="00C23D91">
            <w:pPr>
              <w:rPr>
                <w:rFonts w:ascii="Maiandra GD" w:hAnsi="Maiandra GD"/>
                <w:i/>
                <w:sz w:val="28"/>
                <w:szCs w:val="28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  <w:u w:val="single"/>
              </w:rPr>
              <w:t>Ex</w:t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> :</w:t>
            </w:r>
          </w:p>
          <w:p w14:paraId="7A75A72D" w14:textId="77777777" w:rsidR="00DA0E3D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i/>
                <w:sz w:val="28"/>
                <w:szCs w:val="28"/>
              </w:rPr>
              <w:t>1 lustre est équipé de 8 ampoules.</w:t>
            </w:r>
          </w:p>
          <w:p w14:paraId="0E9B6B81" w14:textId="77777777" w:rsidR="00DA0E3D" w:rsidRPr="00211725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i/>
                <w:sz w:val="28"/>
                <w:szCs w:val="28"/>
              </w:rPr>
              <w:t>5 lustres seront équipés de 40 ampoules.</w:t>
            </w:r>
          </w:p>
        </w:tc>
        <w:tc>
          <w:tcPr>
            <w:tcW w:w="5466" w:type="dxa"/>
            <w:tcBorders>
              <w:top w:val="nil"/>
              <w:left w:val="nil"/>
              <w:bottom w:val="dashed" w:sz="4" w:space="0" w:color="auto"/>
            </w:tcBorders>
          </w:tcPr>
          <w:p w14:paraId="7B77EB88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0F12B6B" wp14:editId="5F1B7499">
                  <wp:extent cx="1581077" cy="1008000"/>
                  <wp:effectExtent l="0" t="0" r="635" b="190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81077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E3D" w:rsidRPr="00211725" w14:paraId="247E0722" w14:textId="77777777" w:rsidTr="00DA0E3D">
        <w:trPr>
          <w:trHeight w:val="340"/>
        </w:trPr>
        <w:tc>
          <w:tcPr>
            <w:tcW w:w="5439" w:type="dxa"/>
            <w:tcBorders>
              <w:top w:val="dashed" w:sz="4" w:space="0" w:color="auto"/>
              <w:bottom w:val="dashed" w:sz="4" w:space="0" w:color="auto"/>
            </w:tcBorders>
          </w:tcPr>
          <w:p w14:paraId="39149536" w14:textId="77777777" w:rsidR="00DA0E3D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la valeur de plusieurs éléments</w:t>
            </w:r>
          </w:p>
          <w:p w14:paraId="65AD0365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B54EB6C" wp14:editId="43D85FE8">
                  <wp:extent cx="2687994" cy="1008000"/>
                  <wp:effectExtent l="0" t="0" r="0" b="190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87994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681E2C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 w:rsidRPr="00737214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Je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multiplie</w:t>
            </w:r>
            <w:r w:rsidRPr="00626789">
              <w:rPr>
                <w:rFonts w:ascii="Maiandra GD" w:hAnsi="Maiandra GD"/>
                <w:sz w:val="28"/>
                <w:szCs w:val="28"/>
              </w:rPr>
              <w:t> </w:t>
            </w:r>
            <w:r>
              <w:rPr>
                <w:rFonts w:ascii="Maiandra GD" w:hAnsi="Maiandra GD"/>
                <w:sz w:val="28"/>
                <w:szCs w:val="28"/>
              </w:rPr>
              <w:t xml:space="preserve">la </w:t>
            </w:r>
            <w:r w:rsidRPr="0021172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valeur d’un élément</w:t>
            </w:r>
            <w:r w:rsidRPr="00211725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par le </w:t>
            </w:r>
            <w:r w:rsidRPr="0021172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nombre d’éléments</w:t>
            </w:r>
            <w:r w:rsidRPr="009F3443">
              <w:rPr>
                <w:rFonts w:ascii="Maiandra GD" w:hAnsi="Maiandra GD"/>
                <w:sz w:val="28"/>
                <w:szCs w:val="28"/>
              </w:rPr>
              <w:t>.</w:t>
            </w:r>
            <w:r>
              <w:rPr>
                <w:rFonts w:ascii="Maiandra GD" w:hAnsi="Maiandra GD"/>
                <w:sz w:val="28"/>
                <w:szCs w:val="28"/>
              </w:rPr>
              <w:t xml:space="preserve"> </w:t>
            </w:r>
          </w:p>
          <w:p w14:paraId="6A5A47B6" w14:textId="77777777" w:rsidR="00DA0E3D" w:rsidRPr="00211725" w:rsidRDefault="00DA0E3D" w:rsidP="00C23D91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A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x</w:t>
            </w: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B</w:t>
            </w:r>
          </w:p>
        </w:tc>
      </w:tr>
      <w:tr w:rsidR="00DA0E3D" w:rsidRPr="00737214" w14:paraId="5C32B907" w14:textId="77777777" w:rsidTr="00DA0E3D">
        <w:trPr>
          <w:trHeight w:val="750"/>
        </w:trPr>
        <w:tc>
          <w:tcPr>
            <w:tcW w:w="5439" w:type="dxa"/>
            <w:tcBorders>
              <w:top w:val="dashed" w:sz="4" w:space="0" w:color="auto"/>
              <w:bottom w:val="single" w:sz="4" w:space="0" w:color="auto"/>
            </w:tcBorders>
          </w:tcPr>
          <w:p w14:paraId="11E45A0D" w14:textId="77777777" w:rsidR="00DA0E3D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la valeur d’un seul élément</w:t>
            </w:r>
          </w:p>
          <w:p w14:paraId="005F6F21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EE420AB" wp14:editId="70C634B5">
                  <wp:extent cx="2670316" cy="1008000"/>
                  <wp:effectExtent l="0" t="0" r="0" b="190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8062" t="53101" r="78104" b="23794"/>
                          <a:stretch/>
                        </pic:blipFill>
                        <pic:spPr bwMode="auto">
                          <a:xfrm>
                            <a:off x="0" y="0"/>
                            <a:ext cx="2670316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3706A0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 w:rsidRPr="00737214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Je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divise</w:t>
            </w:r>
            <w:r w:rsidRPr="00626789">
              <w:rPr>
                <w:rFonts w:ascii="Maiandra GD" w:hAnsi="Maiandra GD"/>
                <w:sz w:val="28"/>
                <w:szCs w:val="28"/>
              </w:rPr>
              <w:t> </w:t>
            </w:r>
            <w:r>
              <w:rPr>
                <w:rFonts w:ascii="Maiandra GD" w:hAnsi="Maiandra GD"/>
                <w:sz w:val="28"/>
                <w:szCs w:val="28"/>
              </w:rPr>
              <w:t xml:space="preserve">la </w:t>
            </w:r>
            <w:r w:rsidRPr="0021172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valeur d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 plusieurs éléments</w:t>
            </w:r>
            <w:r w:rsidRPr="0021172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par le </w:t>
            </w:r>
            <w:r w:rsidRPr="0021172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nombre d’éléments</w:t>
            </w:r>
            <w:r w:rsidRPr="009F3443">
              <w:rPr>
                <w:rFonts w:ascii="Maiandra GD" w:hAnsi="Maiandra GD"/>
                <w:sz w:val="28"/>
                <w:szCs w:val="28"/>
              </w:rPr>
              <w:t>.</w:t>
            </w:r>
            <w:r>
              <w:rPr>
                <w:rFonts w:ascii="Maiandra GD" w:hAnsi="Maiandra GD"/>
                <w:sz w:val="28"/>
                <w:szCs w:val="28"/>
              </w:rPr>
              <w:t xml:space="preserve"> </w:t>
            </w:r>
          </w:p>
          <w:p w14:paraId="22060677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A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÷</w:t>
            </w: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B</w:t>
            </w:r>
          </w:p>
        </w:tc>
      </w:tr>
    </w:tbl>
    <w:p w14:paraId="688A56F3" w14:textId="7EE0F5DE" w:rsidR="00DA0E3D" w:rsidRDefault="00DA0E3D" w:rsidP="00787C8B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39"/>
        <w:gridCol w:w="5466"/>
      </w:tblGrid>
      <w:tr w:rsidR="00DA0E3D" w:rsidRPr="00737214" w14:paraId="19691995" w14:textId="77777777" w:rsidTr="00C23D91">
        <w:trPr>
          <w:trHeight w:val="340"/>
        </w:trPr>
        <w:tc>
          <w:tcPr>
            <w:tcW w:w="10905" w:type="dxa"/>
            <w:gridSpan w:val="2"/>
            <w:tcBorders>
              <w:top w:val="double" w:sz="4" w:space="0" w:color="auto"/>
              <w:bottom w:val="nil"/>
            </w:tcBorders>
          </w:tcPr>
          <w:p w14:paraId="54881991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  <w:u w:val="single"/>
              </w:rPr>
              <w:t>Parts</w:t>
            </w:r>
          </w:p>
          <w:p w14:paraId="0449AC71" w14:textId="77777777" w:rsidR="00DA0E3D" w:rsidRPr="00737214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i/>
                <w:sz w:val="28"/>
                <w:szCs w:val="28"/>
              </w:rPr>
              <w:t>Une collection est partagée en parts égales</w:t>
            </w:r>
            <w:r w:rsidRPr="00F14D93">
              <w:rPr>
                <w:rFonts w:ascii="Maiandra GD" w:hAnsi="Maiandra GD"/>
                <w:i/>
                <w:sz w:val="28"/>
                <w:szCs w:val="28"/>
              </w:rPr>
              <w:t>.</w:t>
            </w:r>
          </w:p>
        </w:tc>
      </w:tr>
      <w:tr w:rsidR="00DA0E3D" w14:paraId="60C3860D" w14:textId="77777777" w:rsidTr="00C23D91">
        <w:trPr>
          <w:trHeight w:val="340"/>
        </w:trPr>
        <w:tc>
          <w:tcPr>
            <w:tcW w:w="543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70073B3F" w14:textId="77777777" w:rsidR="00DA0E3D" w:rsidRDefault="00DA0E3D" w:rsidP="00C23D91">
            <w:pPr>
              <w:rPr>
                <w:rFonts w:ascii="Maiandra GD" w:hAnsi="Maiandra GD"/>
                <w:i/>
                <w:sz w:val="28"/>
                <w:szCs w:val="28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  <w:u w:val="single"/>
              </w:rPr>
              <w:t>Ex</w:t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> :</w:t>
            </w:r>
          </w:p>
          <w:p w14:paraId="6078E316" w14:textId="77777777" w:rsidR="00DA0E3D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i/>
                <w:sz w:val="28"/>
                <w:szCs w:val="28"/>
              </w:rPr>
              <w:t>Lucas a cueilli 24 tulipes et il a fait 3 bouquets identiques.</w:t>
            </w:r>
          </w:p>
          <w:p w14:paraId="18AC9EEF" w14:textId="77777777" w:rsidR="00DA0E3D" w:rsidRPr="00D36FA5" w:rsidRDefault="00DA0E3D" w:rsidP="00C23D91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i/>
                <w:sz w:val="28"/>
                <w:szCs w:val="28"/>
              </w:rPr>
              <w:t>Il y a 8 tulipes dans chaque bouquet.</w:t>
            </w:r>
          </w:p>
        </w:tc>
        <w:tc>
          <w:tcPr>
            <w:tcW w:w="5466" w:type="dxa"/>
            <w:tcBorders>
              <w:top w:val="nil"/>
              <w:left w:val="nil"/>
              <w:bottom w:val="dashed" w:sz="4" w:space="0" w:color="auto"/>
            </w:tcBorders>
          </w:tcPr>
          <w:p w14:paraId="3159E56E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06D435" wp14:editId="7D07A641">
                  <wp:extent cx="3219431" cy="1008000"/>
                  <wp:effectExtent l="0" t="0" r="635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19431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E3D" w14:paraId="61BB6F77" w14:textId="77777777" w:rsidTr="00C23D91">
        <w:trPr>
          <w:trHeight w:val="340"/>
        </w:trPr>
        <w:tc>
          <w:tcPr>
            <w:tcW w:w="5439" w:type="dxa"/>
            <w:tcBorders>
              <w:top w:val="dashed" w:sz="4" w:space="0" w:color="auto"/>
              <w:bottom w:val="dashed" w:sz="4" w:space="0" w:color="auto"/>
            </w:tcBorders>
          </w:tcPr>
          <w:p w14:paraId="47FA7970" w14:textId="77777777" w:rsidR="00DA0E3D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le nombre de parts</w:t>
            </w:r>
          </w:p>
          <w:p w14:paraId="6F1199EC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98203E0" wp14:editId="7BDB7061">
                  <wp:extent cx="3191773" cy="755946"/>
                  <wp:effectExtent l="0" t="0" r="0" b="635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12022" cy="760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4AE394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Je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divise</w:t>
            </w:r>
            <w:r>
              <w:rPr>
                <w:rFonts w:ascii="Maiandra GD" w:hAnsi="Maiandra GD"/>
                <w:sz w:val="28"/>
                <w:szCs w:val="28"/>
              </w:rPr>
              <w:t xml:space="preserve"> le </w:t>
            </w:r>
            <w:r w:rsidRPr="00D36FA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nombre d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’éléments de la collection</w:t>
            </w:r>
            <w:r w:rsidRPr="00D36FA5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par la </w:t>
            </w:r>
            <w:r w:rsidRPr="00AA75CC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valeur d’une part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01096D86" w14:textId="77777777" w:rsidR="00DA0E3D" w:rsidRDefault="00DA0E3D" w:rsidP="00C23D91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÷ A</w:t>
            </w:r>
          </w:p>
        </w:tc>
      </w:tr>
      <w:tr w:rsidR="00DA0E3D" w14:paraId="0F8F6AF4" w14:textId="77777777" w:rsidTr="00C23D91">
        <w:trPr>
          <w:trHeight w:val="340"/>
        </w:trPr>
        <w:tc>
          <w:tcPr>
            <w:tcW w:w="5439" w:type="dxa"/>
            <w:tcBorders>
              <w:top w:val="dashed" w:sz="4" w:space="0" w:color="auto"/>
              <w:bottom w:val="single" w:sz="4" w:space="0" w:color="auto"/>
            </w:tcBorders>
          </w:tcPr>
          <w:p w14:paraId="6EB01480" w14:textId="77777777" w:rsidR="00DA0E3D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la valeur d’une part</w:t>
            </w:r>
          </w:p>
          <w:p w14:paraId="740F69DC" w14:textId="77777777" w:rsidR="00DA0E3D" w:rsidRPr="00737214" w:rsidRDefault="00DA0E3D" w:rsidP="00C23D91">
            <w:pPr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C73286F" wp14:editId="58E2F314">
                  <wp:extent cx="3140015" cy="737221"/>
                  <wp:effectExtent l="0" t="0" r="381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77788" cy="74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5D0467" w14:textId="77777777" w:rsidR="00DA0E3D" w:rsidRDefault="00DA0E3D" w:rsidP="00C23D91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Je 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divise</w:t>
            </w:r>
            <w:r>
              <w:rPr>
                <w:rFonts w:ascii="Maiandra GD" w:hAnsi="Maiandra GD"/>
                <w:sz w:val="28"/>
                <w:szCs w:val="28"/>
              </w:rPr>
              <w:t xml:space="preserve"> le </w:t>
            </w:r>
            <w:r w:rsidRPr="00D36FA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nombre d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’éléments de la collection</w:t>
            </w:r>
            <w:r w:rsidRPr="00D36FA5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par le </w:t>
            </w:r>
            <w:r w:rsidRPr="00BE0815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nombre d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 parts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217E910D" w14:textId="77777777" w:rsidR="00DA0E3D" w:rsidRDefault="00DA0E3D" w:rsidP="00C23D9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÷ A</w:t>
            </w:r>
          </w:p>
        </w:tc>
      </w:tr>
    </w:tbl>
    <w:p w14:paraId="17453811" w14:textId="15942E6B" w:rsidR="00DA0E3D" w:rsidRDefault="00DA0E3D" w:rsidP="00787C8B">
      <w:pPr>
        <w:rPr>
          <w:rFonts w:ascii="Maiandra GD" w:hAnsi="Maiandra GD"/>
        </w:rPr>
      </w:pPr>
    </w:p>
    <w:p w14:paraId="70C584C7" w14:textId="77777777" w:rsidR="00DA0E3D" w:rsidRPr="0051679A" w:rsidRDefault="00DA0E3D" w:rsidP="00787C8B">
      <w:pPr>
        <w:rPr>
          <w:rFonts w:ascii="Maiandra GD" w:hAnsi="Maiandra GD"/>
        </w:rPr>
      </w:pPr>
    </w:p>
    <w:sectPr w:rsidR="00DA0E3D" w:rsidRPr="0051679A" w:rsidSect="00DA0E3D">
      <w:type w:val="continuous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8E"/>
    <w:multiLevelType w:val="hybridMultilevel"/>
    <w:tmpl w:val="70E47D9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00"/>
    <w:multiLevelType w:val="hybridMultilevel"/>
    <w:tmpl w:val="38C2DD9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046"/>
    <w:multiLevelType w:val="hybridMultilevel"/>
    <w:tmpl w:val="20C47D20"/>
    <w:lvl w:ilvl="0" w:tplc="0B8C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92ED8"/>
    <w:rsid w:val="000A41C2"/>
    <w:rsid w:val="000F5B18"/>
    <w:rsid w:val="001011D1"/>
    <w:rsid w:val="001F352A"/>
    <w:rsid w:val="002B383D"/>
    <w:rsid w:val="002E4FCF"/>
    <w:rsid w:val="004205DE"/>
    <w:rsid w:val="00441BCC"/>
    <w:rsid w:val="005021CF"/>
    <w:rsid w:val="005147A8"/>
    <w:rsid w:val="0051679A"/>
    <w:rsid w:val="0060637A"/>
    <w:rsid w:val="0073218E"/>
    <w:rsid w:val="00787C8B"/>
    <w:rsid w:val="0079010F"/>
    <w:rsid w:val="00882B78"/>
    <w:rsid w:val="008C5F83"/>
    <w:rsid w:val="00936039"/>
    <w:rsid w:val="00996E14"/>
    <w:rsid w:val="00A03378"/>
    <w:rsid w:val="00A5144E"/>
    <w:rsid w:val="00AC39E7"/>
    <w:rsid w:val="00B4278E"/>
    <w:rsid w:val="00B67832"/>
    <w:rsid w:val="00BD37C0"/>
    <w:rsid w:val="00D92F04"/>
    <w:rsid w:val="00DA0E3D"/>
    <w:rsid w:val="00DF7185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581E2"/>
  <w15:chartTrackingRefBased/>
  <w15:docId w15:val="{D26AD6FC-CC9E-40E1-ACBF-40B8BBF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VOC 2                                                Les familles de mots</vt:lpstr>
    </vt:vector>
  </TitlesOfParts>
  <Company>Hewlett-Packard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2                                                Les familles de mots</dc:title>
  <dc:subject/>
  <dc:creator>Maxime PAUL</dc:creator>
  <cp:keywords/>
  <cp:lastModifiedBy>Maxime Paul</cp:lastModifiedBy>
  <cp:revision>2</cp:revision>
  <cp:lastPrinted>2011-09-11T07:14:00Z</cp:lastPrinted>
  <dcterms:created xsi:type="dcterms:W3CDTF">2022-03-06T08:56:00Z</dcterms:created>
  <dcterms:modified xsi:type="dcterms:W3CDTF">2022-03-06T08:56:00Z</dcterms:modified>
</cp:coreProperties>
</file>