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6C2973AE" w:rsidR="000A41C2" w:rsidRPr="00AA449A" w:rsidRDefault="00011A7C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32D1F48" wp14:editId="30E428F1">
            <wp:simplePos x="0" y="0"/>
            <wp:positionH relativeFrom="margin">
              <wp:posOffset>5033010</wp:posOffset>
            </wp:positionH>
            <wp:positionV relativeFrom="margin">
              <wp:posOffset>-257175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7266AA">
        <w:rPr>
          <w:rFonts w:ascii="Maiandra GD" w:hAnsi="Maiandra GD"/>
          <w:b/>
          <w:sz w:val="28"/>
          <w:u w:val="single" w:color="FF0000"/>
        </w:rPr>
        <w:t>2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7266AA">
        <w:rPr>
          <w:rFonts w:ascii="Maiandra GD" w:hAnsi="Maiandra GD"/>
          <w:b/>
          <w:sz w:val="28"/>
          <w:u w:val="single" w:color="FF0000"/>
        </w:rPr>
        <w:t>Transformation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1D90B12C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7266AA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304F8541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additif de </w:t>
            </w:r>
            <w:r w:rsidR="007266AA">
              <w:rPr>
                <w:rFonts w:ascii="Maiandra GD" w:hAnsi="Maiandra GD"/>
                <w:i/>
                <w:iCs/>
              </w:rPr>
              <w:t>transformation.</w:t>
            </w:r>
          </w:p>
        </w:tc>
      </w:tr>
    </w:tbl>
    <w:p w14:paraId="317A20E1" w14:textId="3C0385AF" w:rsidR="00AA449A" w:rsidRDefault="00AA449A">
      <w:pPr>
        <w:rPr>
          <w:rFonts w:ascii="Maiandra GD" w:hAnsi="Maiandra GD"/>
        </w:rPr>
      </w:pPr>
    </w:p>
    <w:p w14:paraId="6E2C6622" w14:textId="38572535" w:rsidR="00011A7C" w:rsidRDefault="00011A7C">
      <w:pPr>
        <w:rPr>
          <w:rFonts w:ascii="Maiandra GD" w:hAnsi="Maiandra GD"/>
        </w:rPr>
      </w:pPr>
    </w:p>
    <w:p w14:paraId="023B29AA" w14:textId="77777777" w:rsidR="00011A7C" w:rsidRPr="0051679A" w:rsidRDefault="00011A7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665"/>
      </w:tblGrid>
      <w:tr w:rsidR="007266AA" w:rsidRPr="008D11A4" w14:paraId="546B8080" w14:textId="77777777" w:rsidTr="007266AA">
        <w:trPr>
          <w:trHeight w:val="7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F60D" w14:textId="77777777" w:rsidR="007266AA" w:rsidRPr="00737214" w:rsidRDefault="007266AA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Transformation</w:t>
            </w:r>
          </w:p>
          <w:p w14:paraId="0D1E09D2" w14:textId="77777777" w:rsidR="007266AA" w:rsidRPr="008D11A4" w:rsidRDefault="007266AA" w:rsidP="00790117">
            <w:pPr>
              <w:jc w:val="center"/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Une collection est transformée.</w:t>
            </w:r>
          </w:p>
        </w:tc>
      </w:tr>
      <w:tr w:rsidR="007266AA" w14:paraId="38BE2CD0" w14:textId="77777777" w:rsidTr="007266AA">
        <w:trPr>
          <w:trHeight w:val="353"/>
        </w:trPr>
        <w:tc>
          <w:tcPr>
            <w:tcW w:w="52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B2D85B8" w14:textId="77777777" w:rsidR="007266AA" w:rsidRDefault="007266AA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5C6FA7CD" w14:textId="77777777" w:rsidR="007266AA" w:rsidRPr="000C7C02" w:rsidRDefault="007266AA" w:rsidP="00790117">
            <w:pPr>
              <w:rPr>
                <w:rFonts w:ascii="Abadi" w:hAnsi="Abadi"/>
                <w:i/>
                <w:sz w:val="28"/>
                <w:szCs w:val="28"/>
              </w:rPr>
            </w:pPr>
            <w:r w:rsidRPr="000C7C02">
              <w:rPr>
                <w:rFonts w:ascii="Abadi" w:hAnsi="Abadi"/>
                <w:i/>
                <w:sz w:val="28"/>
                <w:szCs w:val="28"/>
              </w:rPr>
              <w:t>Nathan a 34 images. Il en donne 15 à son ami Hervé.</w:t>
            </w:r>
          </w:p>
          <w:p w14:paraId="42855A02" w14:textId="77777777" w:rsidR="007266AA" w:rsidRPr="00D24F4E" w:rsidRDefault="007266AA" w:rsidP="00790117">
            <w:pPr>
              <w:rPr>
                <w:rFonts w:ascii="Abadi" w:hAnsi="Abadi"/>
                <w:i/>
                <w:sz w:val="28"/>
                <w:szCs w:val="28"/>
              </w:rPr>
            </w:pPr>
            <w:r w:rsidRPr="000C7C02">
              <w:rPr>
                <w:rFonts w:ascii="Abadi" w:hAnsi="Abadi"/>
                <w:i/>
                <w:sz w:val="28"/>
                <w:szCs w:val="28"/>
              </w:rPr>
              <w:t>Nathan a maintenant 19 images.</w:t>
            </w:r>
          </w:p>
        </w:tc>
        <w:tc>
          <w:tcPr>
            <w:tcW w:w="566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DAE635" w14:textId="77777777" w:rsidR="007266AA" w:rsidRDefault="007266AA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958C3B" wp14:editId="4431790B">
                  <wp:extent cx="1685185" cy="1008000"/>
                  <wp:effectExtent l="0" t="0" r="0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291" t="42081" r="50595" b="20566"/>
                          <a:stretch/>
                        </pic:blipFill>
                        <pic:spPr bwMode="auto">
                          <a:xfrm>
                            <a:off x="0" y="0"/>
                            <a:ext cx="1685185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6AA" w:rsidRPr="000C7C02" w14:paraId="6C9B0FD0" w14:textId="77777777" w:rsidTr="007266AA">
        <w:trPr>
          <w:trHeight w:val="339"/>
        </w:trPr>
        <w:tc>
          <w:tcPr>
            <w:tcW w:w="5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C9EBD2" w14:textId="77777777" w:rsidR="007266AA" w:rsidRDefault="007266AA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>Si je cherche l</w:t>
            </w:r>
            <w:r>
              <w:rPr>
                <w:rFonts w:ascii="Maiandra GD" w:hAnsi="Maiandra GD"/>
                <w:b/>
                <w:bCs/>
                <w:u w:val="single"/>
              </w:rPr>
              <w:t>’état à la fin</w:t>
            </w:r>
          </w:p>
          <w:p w14:paraId="4768C356" w14:textId="77777777" w:rsidR="007266AA" w:rsidRDefault="007266AA" w:rsidP="00790117">
            <w:pPr>
              <w:rPr>
                <w:rFonts w:ascii="Maiandra GD" w:hAnsi="Maiandra GD"/>
                <w:b/>
                <w:bCs/>
                <w:u w:val="single"/>
              </w:rPr>
            </w:pPr>
          </w:p>
          <w:p w14:paraId="191A9163" w14:textId="77777777" w:rsidR="007266AA" w:rsidRPr="008D11A4" w:rsidRDefault="007266AA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 wp14:anchorId="38FD6B05" wp14:editId="6CFF785A">
                  <wp:extent cx="2807999" cy="1008000"/>
                  <wp:effectExtent l="0" t="0" r="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799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483FF5" w14:textId="77777777" w:rsidR="007266AA" w:rsidRDefault="007266AA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transformation est </w:t>
            </w:r>
            <w:r w:rsidRPr="00626789">
              <w:rPr>
                <w:rFonts w:ascii="Maiandra GD" w:hAnsi="Maiandra GD"/>
                <w:sz w:val="28"/>
                <w:szCs w:val="28"/>
              </w:rPr>
              <w:t>« 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</w:t>
            </w:r>
            <w:r w:rsidRPr="00626789">
              <w:rPr>
                <w:rFonts w:ascii="Maiandra GD" w:hAnsi="Maiandra GD"/>
                <w:sz w:val="28"/>
                <w:szCs w:val="28"/>
              </w:rPr>
              <w:t> »</w:t>
            </w:r>
            <w:r>
              <w:rPr>
                <w:rFonts w:ascii="Maiandra GD" w:hAnsi="Maiandra GD"/>
                <w:sz w:val="28"/>
                <w:szCs w:val="28"/>
              </w:rPr>
              <w:t xml:space="preserve"> : </w:t>
            </w:r>
            <w:r w:rsidRPr="008D11A4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0DCA6E4D" w14:textId="77777777" w:rsidR="007266AA" w:rsidRDefault="007266AA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+ B</w:t>
            </w:r>
          </w:p>
          <w:p w14:paraId="29F640B6" w14:textId="77777777" w:rsidR="007266AA" w:rsidRDefault="007266AA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transformation est « 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</w:t>
            </w:r>
            <w:r>
              <w:rPr>
                <w:rFonts w:ascii="Maiandra GD" w:hAnsi="Maiandra GD"/>
                <w:sz w:val="28"/>
                <w:szCs w:val="28"/>
              </w:rPr>
              <w:t xml:space="preserve"> » : </w:t>
            </w:r>
            <w:r w:rsidRPr="008D11A4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soustraction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671D5D8E" w14:textId="77777777" w:rsidR="007266AA" w:rsidRPr="000C7C02" w:rsidRDefault="007266AA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- B</w:t>
            </w:r>
          </w:p>
        </w:tc>
      </w:tr>
      <w:tr w:rsidR="007266AA" w:rsidRPr="00737214" w14:paraId="52A5C26E" w14:textId="77777777" w:rsidTr="007266AA">
        <w:trPr>
          <w:trHeight w:val="2006"/>
        </w:trPr>
        <w:tc>
          <w:tcPr>
            <w:tcW w:w="5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BA88BD" w14:textId="77777777" w:rsidR="007266AA" w:rsidRDefault="007266AA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Si je cherche la transformation</w:t>
            </w:r>
          </w:p>
          <w:p w14:paraId="761C7CF8" w14:textId="77777777" w:rsidR="007266AA" w:rsidRPr="008D11A4" w:rsidRDefault="007266AA" w:rsidP="00790117">
            <w:pPr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FB91739" wp14:editId="1ABCA95F">
                  <wp:extent cx="2946462" cy="1008000"/>
                  <wp:effectExtent l="0" t="0" r="635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4646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DF32CC8" w14:textId="77777777" w:rsidR="007266AA" w:rsidRDefault="007266AA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prends le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grand</w:t>
            </w:r>
            <w:r w:rsidRPr="009F3443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des deux nombres que je connais, et je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soustrais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petit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3509C3B5" w14:textId="77777777" w:rsidR="007266AA" w:rsidRPr="00737214" w:rsidRDefault="007266AA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F3443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- B</w:t>
            </w:r>
            <w:r>
              <w:rPr>
                <w:rFonts w:ascii="Maiandra GD" w:hAnsi="Maiandra GD"/>
                <w:sz w:val="28"/>
                <w:szCs w:val="28"/>
              </w:rPr>
              <w:t xml:space="preserve"> ou </w:t>
            </w:r>
            <w:r w:rsidRPr="009F3443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  <w:tr w:rsidR="007266AA" w:rsidRPr="009F3443" w14:paraId="06568769" w14:textId="77777777" w:rsidTr="007266AA">
        <w:trPr>
          <w:trHeight w:val="2006"/>
        </w:trPr>
        <w:tc>
          <w:tcPr>
            <w:tcW w:w="5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C20E155" w14:textId="77777777" w:rsidR="007266AA" w:rsidRDefault="007266AA" w:rsidP="0079011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Si je cherche l’état au début</w:t>
            </w:r>
          </w:p>
          <w:p w14:paraId="54715EE2" w14:textId="77777777" w:rsidR="007266AA" w:rsidRPr="009F3443" w:rsidRDefault="007266AA" w:rsidP="00790117">
            <w:pPr>
              <w:rPr>
                <w:rFonts w:ascii="Maiandra GD" w:hAnsi="Maiandra GD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BA55D0" wp14:editId="517ADE29">
                  <wp:extent cx="2800006" cy="1008000"/>
                  <wp:effectExtent l="0" t="0" r="635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000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C51D840" w14:textId="77777777" w:rsidR="007266AA" w:rsidRDefault="007266AA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collection au début </w:t>
            </w:r>
            <w:r>
              <w:rPr>
                <w:rFonts w:ascii="Maiandra GD" w:hAnsi="Maiandra GD"/>
                <w:sz w:val="28"/>
                <w:szCs w:val="28"/>
              </w:rPr>
              <w:t xml:space="preserve">est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grande</w:t>
            </w:r>
            <w:r>
              <w:rPr>
                <w:rFonts w:ascii="Maiandra GD" w:hAnsi="Maiandra GD"/>
                <w:sz w:val="28"/>
                <w:szCs w:val="28"/>
              </w:rPr>
              <w:t xml:space="preserve"> qu’à la fin :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AE1C20E" w14:textId="77777777" w:rsidR="007266AA" w:rsidRPr="009F3443" w:rsidRDefault="007266AA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9F3443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+ A</w:t>
            </w:r>
          </w:p>
          <w:p w14:paraId="11DE4C69" w14:textId="77777777" w:rsidR="007266AA" w:rsidRDefault="007266AA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collection au début </w:t>
            </w:r>
            <w:r>
              <w:rPr>
                <w:rFonts w:ascii="Maiandra GD" w:hAnsi="Maiandra GD"/>
                <w:sz w:val="28"/>
                <w:szCs w:val="28"/>
              </w:rPr>
              <w:t xml:space="preserve">est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plus petite </w:t>
            </w:r>
            <w:r>
              <w:rPr>
                <w:rFonts w:ascii="Maiandra GD" w:hAnsi="Maiandra GD"/>
                <w:sz w:val="28"/>
                <w:szCs w:val="28"/>
              </w:rPr>
              <w:t xml:space="preserve">qu’à la fin : </w:t>
            </w:r>
            <w:r w:rsidRPr="009F3443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soustraction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182609E6" w14:textId="77777777" w:rsidR="007266AA" w:rsidRPr="009F3443" w:rsidRDefault="007266AA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9F3443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787C8B">
      <w:type w:val="continuous"/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1A7C"/>
    <w:rsid w:val="00092ED8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60637A"/>
    <w:rsid w:val="00652331"/>
    <w:rsid w:val="007266AA"/>
    <w:rsid w:val="0073218E"/>
    <w:rsid w:val="00787C8B"/>
    <w:rsid w:val="0079010F"/>
    <w:rsid w:val="00882B78"/>
    <w:rsid w:val="008C5F83"/>
    <w:rsid w:val="00936039"/>
    <w:rsid w:val="00A03378"/>
    <w:rsid w:val="00A5144E"/>
    <w:rsid w:val="00AA449A"/>
    <w:rsid w:val="00AC39E7"/>
    <w:rsid w:val="00B4278E"/>
    <w:rsid w:val="00B67832"/>
    <w:rsid w:val="00BD37C0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2021-07-04T07:49:00Z</dcterms:created>
  <dcterms:modified xsi:type="dcterms:W3CDTF">2021-07-04T09:47:00Z</dcterms:modified>
</cp:coreProperties>
</file>