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0BA" w14:textId="663C6A13" w:rsidR="00EC3C0C" w:rsidRPr="001D571C" w:rsidRDefault="001D571C" w:rsidP="009C1475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color="FF0000"/>
        </w:rPr>
        <w:drawing>
          <wp:anchor distT="0" distB="0" distL="114300" distR="114300" simplePos="0" relativeHeight="251658240" behindDoc="0" locked="0" layoutInCell="1" allowOverlap="1" wp14:anchorId="5CEBEE65" wp14:editId="1967247E">
            <wp:simplePos x="0" y="0"/>
            <wp:positionH relativeFrom="margin">
              <wp:posOffset>4938243</wp:posOffset>
            </wp:positionH>
            <wp:positionV relativeFrom="margin">
              <wp:posOffset>-286603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C0C" w:rsidRPr="001D571C">
        <w:rPr>
          <w:rFonts w:ascii="Maiandra GD" w:hAnsi="Maiandra GD"/>
          <w:b/>
          <w:sz w:val="28"/>
          <w:u w:val="single" w:color="FF0000"/>
        </w:rPr>
        <w:t>N</w:t>
      </w:r>
      <w:r w:rsidR="001F78F9" w:rsidRPr="001D571C">
        <w:rPr>
          <w:rFonts w:ascii="Maiandra GD" w:hAnsi="Maiandra GD"/>
          <w:b/>
          <w:sz w:val="28"/>
          <w:u w:val="single" w:color="FF0000"/>
        </w:rPr>
        <w:t xml:space="preserve">UM </w:t>
      </w:r>
      <w:r w:rsidR="0000074A" w:rsidRPr="001D571C">
        <w:rPr>
          <w:rFonts w:ascii="Maiandra GD" w:hAnsi="Maiandra GD"/>
          <w:b/>
          <w:sz w:val="28"/>
          <w:u w:val="single" w:color="FF0000"/>
        </w:rPr>
        <w:t>8</w:t>
      </w:r>
      <w:r w:rsidR="0045143D" w:rsidRPr="0045143D">
        <w:rPr>
          <w:rFonts w:ascii="Maiandra GD" w:hAnsi="Maiandra GD"/>
          <w:b/>
          <w:sz w:val="28"/>
          <w:u w:color="FF0000"/>
        </w:rPr>
        <w:tab/>
      </w:r>
      <w:r w:rsidR="0045143D" w:rsidRPr="0045143D">
        <w:rPr>
          <w:rFonts w:ascii="Maiandra GD" w:hAnsi="Maiandra GD"/>
          <w:b/>
          <w:sz w:val="28"/>
          <w:u w:color="FF0000"/>
        </w:rPr>
        <w:tab/>
      </w:r>
      <w:r w:rsidR="00415547" w:rsidRPr="001D571C">
        <w:rPr>
          <w:rFonts w:ascii="Maiandra GD" w:hAnsi="Maiandra GD"/>
          <w:b/>
          <w:sz w:val="28"/>
          <w:u w:val="single" w:color="FF0000"/>
        </w:rPr>
        <w:t>Nombres entiers : d</w:t>
      </w:r>
      <w:r w:rsidR="001F78F9" w:rsidRPr="001D571C">
        <w:rPr>
          <w:rFonts w:ascii="Maiandra GD" w:hAnsi="Maiandra GD"/>
          <w:b/>
          <w:sz w:val="28"/>
          <w:u w:val="single" w:color="FF0000"/>
        </w:rPr>
        <w:t xml:space="preserve">es relations </w:t>
      </w:r>
      <w:r w:rsidR="00415547" w:rsidRPr="001D571C">
        <w:rPr>
          <w:rFonts w:ascii="Maiandra GD" w:hAnsi="Maiandra GD"/>
          <w:b/>
          <w:sz w:val="28"/>
          <w:u w:val="single" w:color="FF0000"/>
        </w:rPr>
        <w:t>à connaître</w:t>
      </w:r>
    </w:p>
    <w:p w14:paraId="4CA38F11" w14:textId="3F364557" w:rsidR="00415547" w:rsidRDefault="00415547" w:rsidP="00415547">
      <w:pPr>
        <w:rPr>
          <w:rFonts w:ascii="Maiandra GD" w:eastAsia="Times New Roman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D29AF" w:rsidRPr="006544AC" w14:paraId="0ABFACB7" w14:textId="77777777" w:rsidTr="00DE7859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36CB49" w14:textId="77777777" w:rsidR="004D29AF" w:rsidRPr="00314551" w:rsidRDefault="004D29AF" w:rsidP="00DE785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1216F82" w14:textId="77777777" w:rsidR="004D29AF" w:rsidRPr="006544AC" w:rsidRDefault="004D29AF" w:rsidP="00DE785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D29AF" w:rsidRPr="006544AC" w14:paraId="1A86A397" w14:textId="77777777" w:rsidTr="00DE7859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651AC36" w14:textId="068375B7" w:rsidR="004D29AF" w:rsidRPr="006544AC" w:rsidRDefault="004D29AF" w:rsidP="00DE785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489B9D" w14:textId="37DEAF2D" w:rsidR="004D29AF" w:rsidRPr="00E24466" w:rsidRDefault="004D29AF" w:rsidP="00DE7859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4D29AF">
              <w:rPr>
                <w:rFonts w:ascii="Maiandra GD" w:hAnsi="Maiandra GD"/>
                <w:i/>
                <w:iCs/>
              </w:rPr>
              <w:t>Je connais par cœur la relation entre quelques nombres entiers : double, triple, quadruple.</w:t>
            </w:r>
          </w:p>
        </w:tc>
      </w:tr>
      <w:tr w:rsidR="004D29AF" w:rsidRPr="006544AC" w14:paraId="6CF249B8" w14:textId="77777777" w:rsidTr="004D29AF">
        <w:trPr>
          <w:cantSplit/>
          <w:trHeight w:val="6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A3E8B42" w14:textId="77777777" w:rsidR="004D29AF" w:rsidRDefault="004D29AF" w:rsidP="00DE785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712DAF" w14:textId="3D6F8C6C" w:rsidR="004D29AF" w:rsidRPr="00B6509F" w:rsidRDefault="004D29AF" w:rsidP="00DE78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4D29AF">
              <w:rPr>
                <w:rFonts w:ascii="Maiandra GD" w:hAnsi="Maiandra GD"/>
                <w:i/>
              </w:rPr>
              <w:t>Je connais par cœur la relation entre quelques nombres entiers : demi, tiers, quart.</w:t>
            </w:r>
          </w:p>
        </w:tc>
      </w:tr>
    </w:tbl>
    <w:p w14:paraId="471B5FCB" w14:textId="77777777" w:rsidR="004D29AF" w:rsidRPr="00415547" w:rsidRDefault="004D29AF" w:rsidP="00415547">
      <w:pPr>
        <w:rPr>
          <w:rFonts w:ascii="Maiandra GD" w:eastAsia="Times New Roman" w:hAnsi="Maiandra GD"/>
          <w:u w:color="FF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401"/>
        <w:gridCol w:w="425"/>
        <w:gridCol w:w="1417"/>
        <w:gridCol w:w="1418"/>
        <w:gridCol w:w="425"/>
        <w:gridCol w:w="1417"/>
        <w:gridCol w:w="1418"/>
      </w:tblGrid>
      <w:tr w:rsidR="00415547" w:rsidRPr="00415547" w14:paraId="5309F97A" w14:textId="77777777" w:rsidTr="00415547">
        <w:trPr>
          <w:trHeight w:val="630"/>
        </w:trPr>
        <w:tc>
          <w:tcPr>
            <w:tcW w:w="28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B45532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sz w:val="40"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6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Double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8"/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3526B8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B4C97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6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Triple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8"/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561E5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sz w:val="40"/>
                <w:u w:color="FF000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D6AF24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sz w:val="40"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6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</w:t>
            </w:r>
            <w:r w:rsidRPr="00415547">
              <w:rPr>
                <w:rFonts w:ascii="Maiandra GD" w:eastAsia="Times New Roman" w:hAnsi="Maiandra GD"/>
                <w:b/>
                <w:sz w:val="32"/>
                <w:u w:color="FF0000"/>
              </w:rPr>
              <w:t>Quadruple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8"/>
            </w:r>
          </w:p>
        </w:tc>
      </w:tr>
      <w:tr w:rsidR="00415547" w:rsidRPr="00415547" w14:paraId="2CFF4025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B4B1D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17238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BAC224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6BFA9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E39568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E7768C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A271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538AC3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</w:t>
            </w:r>
          </w:p>
        </w:tc>
      </w:tr>
      <w:tr w:rsidR="00415547" w:rsidRPr="00415547" w14:paraId="20599DD7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C9518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00A8C4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572206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10A3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B17EC7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5964E0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8AEA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010CED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</w:t>
            </w:r>
          </w:p>
        </w:tc>
      </w:tr>
      <w:tr w:rsidR="00415547" w:rsidRPr="00415547" w14:paraId="00C8499C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090E5C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78A8D0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F11D66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1AE84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90DD57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80ED8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E762B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F839A5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60</w:t>
            </w:r>
          </w:p>
        </w:tc>
      </w:tr>
      <w:tr w:rsidR="00415547" w:rsidRPr="00415547" w14:paraId="354EC0BA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BC90E8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0FE6B4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412653D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AF39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C90449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B6318B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973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90B3CD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80</w:t>
            </w:r>
          </w:p>
        </w:tc>
      </w:tr>
      <w:tr w:rsidR="00415547" w:rsidRPr="00415547" w14:paraId="7094D2CD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45FB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188F2D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3984D2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2D1A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341CDB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43D24E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7BE8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84D965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100</w:t>
            </w:r>
          </w:p>
        </w:tc>
      </w:tr>
      <w:tr w:rsidR="00415547" w:rsidRPr="00415547" w14:paraId="1EB1BC18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67FDE2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8380DE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F3C694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5CDE4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89186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439887" w14:textId="77777777" w:rsidR="00415547" w:rsidRPr="00415547" w:rsidRDefault="00415547" w:rsidP="00415547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F1429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F54DAD" w14:textId="77777777" w:rsidR="00415547" w:rsidRPr="00415547" w:rsidRDefault="00415547" w:rsidP="00415547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120</w:t>
            </w:r>
          </w:p>
        </w:tc>
      </w:tr>
      <w:tr w:rsidR="005837EF" w:rsidRPr="00415547" w14:paraId="32B3EE2A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899AD2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05234F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704D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93BAC" w14:textId="0309E70D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231F82" w14:textId="2DF189DB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7C98E3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2346D" w14:textId="77392B4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A20C05" w14:textId="673E2911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160</w:t>
            </w:r>
          </w:p>
        </w:tc>
      </w:tr>
      <w:tr w:rsidR="005837EF" w:rsidRPr="00415547" w14:paraId="02D5FF8A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C48CA3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5418B6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44F39A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253F5" w14:textId="4120299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B9EF7" w14:textId="09E857C1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2E5614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09C4" w14:textId="165C7993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E88F80" w14:textId="74B0AA55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200</w:t>
            </w:r>
          </w:p>
        </w:tc>
      </w:tr>
      <w:tr w:rsidR="005837EF" w:rsidRPr="00415547" w14:paraId="3CC9E033" w14:textId="77777777" w:rsidTr="00415547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0308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B6490F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1DBEA9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816B0" w14:textId="6C83A506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FB27BE" w14:textId="115EBF1C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180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307AA5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DBE85" w14:textId="78B049A2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E2BF18" w14:textId="1E05D07A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400</w:t>
            </w:r>
          </w:p>
        </w:tc>
      </w:tr>
      <w:tr w:rsidR="005837EF" w:rsidRPr="00415547" w14:paraId="350F590D" w14:textId="77777777" w:rsidTr="00F63295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ACE42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B789A0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279C30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A7D8" w14:textId="3DD53FD0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F6CB1A" w14:textId="38FDECC0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210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DAA925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6C1286" w14:textId="34B4901E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5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</w:t>
            </w:r>
            <w:r w:rsidRPr="00415547">
              <w:rPr>
                <w:rFonts w:ascii="Maiandra GD" w:eastAsia="Times New Roman" w:hAnsi="Maiandra GD"/>
                <w:b/>
                <w:sz w:val="32"/>
                <w:u w:color="FF0000"/>
              </w:rPr>
              <w:t>Quart</w:t>
            </w:r>
            <w:r w:rsidRPr="00415547">
              <w:rPr>
                <w:rFonts w:ascii="Maiandra GD" w:eastAsia="Times New Roman" w:hAnsi="Maiandra GD"/>
                <w:b/>
                <w:sz w:val="36"/>
                <w:u w:color="FF0000"/>
              </w:rPr>
              <w:t xml:space="preserve">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7"/>
            </w:r>
          </w:p>
        </w:tc>
      </w:tr>
      <w:tr w:rsidR="005837EF" w:rsidRPr="00415547" w14:paraId="2016ADF2" w14:textId="77777777" w:rsidTr="005837EF">
        <w:trPr>
          <w:trHeight w:val="67"/>
        </w:trPr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80E4F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55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9A43A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0DE90A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DF4E" w14:textId="4DA18A6B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sz w:val="20"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D06F6E" w14:textId="4947FC65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240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4F9C5D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49C4FB" w14:textId="6ED0BFAB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</w:p>
        </w:tc>
      </w:tr>
      <w:tr w:rsidR="005837EF" w:rsidRPr="00415547" w14:paraId="286F05B8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1BF1CF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60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186452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CD7A9F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27FC" w14:textId="4C172CB1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98E310" w14:textId="301A7159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270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4BA199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2282E8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833AAE" w14:textId="338CE463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39DD07AF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B3BE2" w14:textId="5251A2EA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70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753759" w14:textId="20E3D76E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140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D940E6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A327" w14:textId="454D2153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CEE2B7" w14:textId="3B043575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300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DC4E42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53E88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33AA1" w14:textId="14B825F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021902FC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C8C34" w14:textId="118F26CC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75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B999C" w14:textId="3BD02BDD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150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E0ACBE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A8449C" w14:textId="092A4612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5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Tiers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7"/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5D02D0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41E637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29A12D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26418502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94238A" w14:textId="4186FD25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80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41C23" w14:textId="72AA5492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160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581B46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234C9C" w14:textId="716B4EE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3EE2A7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89DC50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D5B304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715F52AE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986E6D" w14:textId="74CF59C4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90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11721" w14:textId="51B3B561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180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71040F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C76D45E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EB5A0B1" w14:textId="76A90020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E2A00E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33FA9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4DF290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5CF45883" w14:textId="77777777" w:rsidTr="005837EF">
        <w:tc>
          <w:tcPr>
            <w:tcW w:w="14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F3CB47" w14:textId="58BA9B66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100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CA5C8D" w14:textId="09E88EE5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b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u w:color="FF0000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4D6D82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166FE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6ED75C" w14:textId="3AE00AF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48DB08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07B05B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053CA5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</w:tr>
      <w:tr w:rsidR="005837EF" w:rsidRPr="00415547" w14:paraId="46D4E160" w14:textId="77777777" w:rsidTr="005837EF">
        <w:tc>
          <w:tcPr>
            <w:tcW w:w="28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D3E16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5"/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t xml:space="preserve"> Demi </w:t>
            </w:r>
            <w:r w:rsidRPr="00415547">
              <w:rPr>
                <w:rFonts w:ascii="Maiandra GD" w:eastAsia="Times New Roman" w:hAnsi="Maiandra GD"/>
                <w:b/>
                <w:sz w:val="40"/>
                <w:u w:color="FF0000"/>
              </w:rPr>
              <w:sym w:font="Wingdings" w:char="F0F7"/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039C79" w14:textId="77777777" w:rsidR="005837EF" w:rsidRPr="00415547" w:rsidRDefault="005837EF" w:rsidP="005837EF">
            <w:pPr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9691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1AEC87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F0C532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C9D3F3" w14:textId="77777777" w:rsidR="005837EF" w:rsidRPr="00415547" w:rsidRDefault="005837EF" w:rsidP="005837EF">
            <w:pPr>
              <w:jc w:val="center"/>
              <w:rPr>
                <w:rFonts w:ascii="Maiandra GD" w:eastAsia="Times New Roman" w:hAnsi="Maiandra GD"/>
                <w:u w:color="FF0000"/>
              </w:rPr>
            </w:pPr>
          </w:p>
        </w:tc>
      </w:tr>
    </w:tbl>
    <w:p w14:paraId="6FD70061" w14:textId="77777777" w:rsidR="00415547" w:rsidRPr="00415547" w:rsidRDefault="00415547" w:rsidP="00415547">
      <w:pPr>
        <w:rPr>
          <w:rFonts w:ascii="Maiandra GD" w:eastAsia="Times New Roman" w:hAnsi="Maiandra GD"/>
          <w:u w:color="FF0000"/>
        </w:rPr>
      </w:pPr>
    </w:p>
    <w:p w14:paraId="7E5399E1" w14:textId="460BF124" w:rsidR="00415547" w:rsidRPr="001F43A2" w:rsidRDefault="00415547" w:rsidP="004D29AF">
      <w:pPr>
        <w:rPr>
          <w:rFonts w:ascii="Maiandra GD" w:hAnsi="Maiandra GD"/>
        </w:rPr>
      </w:pPr>
    </w:p>
    <w:sectPr w:rsidR="00415547" w:rsidRPr="001F43A2" w:rsidSect="005837EF">
      <w:pgSz w:w="11906" w:h="16838"/>
      <w:pgMar w:top="426" w:right="707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0C"/>
    <w:rsid w:val="0000074A"/>
    <w:rsid w:val="000C3263"/>
    <w:rsid w:val="00155865"/>
    <w:rsid w:val="001D571C"/>
    <w:rsid w:val="001F43A2"/>
    <w:rsid w:val="001F78F9"/>
    <w:rsid w:val="002867C8"/>
    <w:rsid w:val="002D3686"/>
    <w:rsid w:val="00415547"/>
    <w:rsid w:val="0045143D"/>
    <w:rsid w:val="0047580A"/>
    <w:rsid w:val="004D29AF"/>
    <w:rsid w:val="00556F05"/>
    <w:rsid w:val="005837EF"/>
    <w:rsid w:val="005A6D80"/>
    <w:rsid w:val="009C1475"/>
    <w:rsid w:val="009D0FF0"/>
    <w:rsid w:val="00A74C8E"/>
    <w:rsid w:val="00C270BD"/>
    <w:rsid w:val="00CB2C2C"/>
    <w:rsid w:val="00CE2FF6"/>
    <w:rsid w:val="00D132A5"/>
    <w:rsid w:val="00E17039"/>
    <w:rsid w:val="00E519EA"/>
    <w:rsid w:val="00E74FD5"/>
    <w:rsid w:val="00EC3C0C"/>
    <w:rsid w:val="00F77E95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A435"/>
  <w15:chartTrackingRefBased/>
  <w15:docId w15:val="{2F22B8EE-63AF-40C8-B6A4-E85F7B8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C0C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table" w:styleId="Grilledutableau">
    <w:name w:val="Table Grid"/>
    <w:basedOn w:val="TableauNormal"/>
    <w:rsid w:val="00EC3C0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N1 </vt:lpstr>
    </vt:vector>
  </TitlesOfParts>
  <Company>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 </dc:title>
  <dc:subject/>
  <dc:creator>Maxime PAUL</dc:creator>
  <cp:keywords/>
  <cp:lastModifiedBy>Maxime Paul</cp:lastModifiedBy>
  <cp:revision>5</cp:revision>
  <dcterms:created xsi:type="dcterms:W3CDTF">2021-04-24T07:04:00Z</dcterms:created>
  <dcterms:modified xsi:type="dcterms:W3CDTF">2021-05-16T08:25:00Z</dcterms:modified>
</cp:coreProperties>
</file>