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CC456" w14:textId="0AF9CD3B" w:rsidR="008E0FF3" w:rsidRPr="00B424C0" w:rsidRDefault="000C16B4">
      <w:pPr>
        <w:rPr>
          <w:rFonts w:ascii="Maiandra GD" w:hAnsi="Maiandra GD"/>
          <w:b/>
          <w:sz w:val="28"/>
          <w:u w:val="single" w:color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2A98D6" wp14:editId="767BEB2B">
            <wp:simplePos x="0" y="0"/>
            <wp:positionH relativeFrom="margin">
              <wp:posOffset>4842510</wp:posOffset>
            </wp:positionH>
            <wp:positionV relativeFrom="margin">
              <wp:posOffset>-203200</wp:posOffset>
            </wp:positionV>
            <wp:extent cx="2160270" cy="216027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FF3" w:rsidRPr="00B424C0">
        <w:rPr>
          <w:rFonts w:ascii="Maiandra GD" w:hAnsi="Maiandra GD"/>
          <w:b/>
          <w:sz w:val="28"/>
          <w:u w:val="single" w:color="FF0000"/>
        </w:rPr>
        <w:t>NUM 1</w:t>
      </w:r>
      <w:r w:rsidR="005057F3">
        <w:rPr>
          <w:rFonts w:ascii="Maiandra GD" w:hAnsi="Maiandra GD"/>
          <w:b/>
          <w:sz w:val="28"/>
          <w:u w:val="single" w:color="FF0000"/>
        </w:rPr>
        <w:t>5</w:t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652AD7">
        <w:rPr>
          <w:rFonts w:ascii="Maiandra GD" w:hAnsi="Maiandra GD"/>
          <w:b/>
          <w:sz w:val="28"/>
          <w:u w:color="FF0000"/>
        </w:rPr>
        <w:tab/>
      </w:r>
      <w:r w:rsidR="00652AD7">
        <w:rPr>
          <w:rFonts w:ascii="Maiandra GD" w:hAnsi="Maiandra GD"/>
          <w:b/>
          <w:sz w:val="28"/>
          <w:u w:color="FF0000"/>
        </w:rPr>
        <w:tab/>
      </w:r>
      <w:r w:rsidR="00652AD7">
        <w:rPr>
          <w:rFonts w:ascii="Maiandra GD" w:hAnsi="Maiandra GD"/>
          <w:b/>
          <w:sz w:val="28"/>
          <w:u w:val="single" w:color="FF0000"/>
        </w:rPr>
        <w:t>Les fractions décimales</w:t>
      </w:r>
    </w:p>
    <w:p w14:paraId="3AE4C9D2" w14:textId="77777777" w:rsidR="004975CA" w:rsidRDefault="004975CA">
      <w:pPr>
        <w:rPr>
          <w:rFonts w:ascii="Maiandra GD" w:hAnsi="Maiandra GD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B6509F" w:rsidRPr="006544AC" w14:paraId="49192ED6" w14:textId="77777777" w:rsidTr="00652AD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1F4811" w14:textId="77777777" w:rsidR="00B6509F" w:rsidRPr="00314551" w:rsidRDefault="00B6509F" w:rsidP="00652AD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91C98A8" w14:textId="77777777" w:rsidR="00B6509F" w:rsidRPr="006544AC" w:rsidRDefault="00B6509F" w:rsidP="00652AD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B6509F" w:rsidRPr="006544AC" w14:paraId="00CBA291" w14:textId="77777777" w:rsidTr="00652AD7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6269E5B" w14:textId="77777777" w:rsidR="00B6509F" w:rsidRPr="006544AC" w:rsidRDefault="00B6509F" w:rsidP="00652AD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NUM 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96085C" w14:textId="77777777" w:rsidR="00B6509F" w:rsidRPr="00E24466" w:rsidRDefault="00B6509F" w:rsidP="00B6509F">
            <w:pPr>
              <w:rPr>
                <w:rFonts w:ascii="Maiandra GD" w:hAnsi="Maiandra GD"/>
                <w:i/>
                <w:iCs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ce qu’est une fraction décimale.</w:t>
            </w:r>
          </w:p>
        </w:tc>
      </w:tr>
      <w:tr w:rsidR="00B6509F" w:rsidRPr="006544AC" w14:paraId="296E9A41" w14:textId="77777777" w:rsidTr="00652AD7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F2852F2" w14:textId="77777777" w:rsidR="00B6509F" w:rsidRDefault="00B6509F" w:rsidP="00652AD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902BF37" w14:textId="77777777" w:rsidR="00B6509F" w:rsidRPr="00B6509F" w:rsidRDefault="00B6509F" w:rsidP="00B6509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B6509F">
              <w:rPr>
                <w:rFonts w:ascii="Maiandra GD" w:hAnsi="Maiandra GD"/>
                <w:i/>
              </w:rPr>
              <w:t>Je sais décomposer une fraction décimale.</w:t>
            </w:r>
          </w:p>
        </w:tc>
      </w:tr>
      <w:tr w:rsidR="00B6509F" w:rsidRPr="00314551" w14:paraId="671053B5" w14:textId="77777777" w:rsidTr="00652AD7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32075C0" w14:textId="77777777" w:rsidR="00B6509F" w:rsidRDefault="00B6509F" w:rsidP="00652AD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51FAD3" w14:textId="77777777" w:rsidR="00B6509F" w:rsidRPr="00314551" w:rsidRDefault="00B6509F" w:rsidP="00B6509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</w:t>
            </w:r>
            <w:r w:rsidRPr="00E24466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passer d’une fraction décimale à un nombre décimal, et inversement.</w:t>
            </w:r>
          </w:p>
        </w:tc>
      </w:tr>
    </w:tbl>
    <w:p w14:paraId="78682589" w14:textId="77777777" w:rsidR="00B6509F" w:rsidRDefault="00B6509F">
      <w:pPr>
        <w:rPr>
          <w:rFonts w:ascii="Maiandra GD" w:hAnsi="Maiandra GD"/>
          <w:u w:val="single"/>
        </w:rPr>
      </w:pPr>
    </w:p>
    <w:p w14:paraId="4E74F05B" w14:textId="77777777" w:rsidR="00D06A3F" w:rsidRDefault="00D06A3F" w:rsidP="00D06A3F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Une </w:t>
      </w:r>
      <w:r w:rsidRPr="00176765">
        <w:rPr>
          <w:rFonts w:ascii="Maiandra GD" w:hAnsi="Maiandra GD"/>
          <w:bCs/>
          <w:color w:val="FF0000"/>
        </w:rPr>
        <w:t>fraction décimale</w:t>
      </w:r>
      <w:r>
        <w:rPr>
          <w:rFonts w:ascii="Maiandra GD" w:hAnsi="Maiandra GD"/>
          <w:bCs/>
        </w:rPr>
        <w:t xml:space="preserve"> est une fraction dont le dénominateur est </w:t>
      </w:r>
      <w:r w:rsidRPr="00486D16">
        <w:rPr>
          <w:rFonts w:ascii="Maiandra GD" w:hAnsi="Maiandra GD"/>
          <w:bCs/>
          <w:color w:val="FF0000"/>
        </w:rPr>
        <w:t>10</w:t>
      </w:r>
      <w:r w:rsidR="00486D16">
        <w:rPr>
          <w:rFonts w:ascii="Maiandra GD" w:hAnsi="Maiandra GD"/>
          <w:bCs/>
          <w:color w:val="FF0000"/>
        </w:rPr>
        <w:t>,</w:t>
      </w:r>
      <w:r w:rsidRPr="00486D16">
        <w:rPr>
          <w:rFonts w:ascii="Maiandra GD" w:hAnsi="Maiandra GD"/>
          <w:bCs/>
          <w:color w:val="FF0000"/>
        </w:rPr>
        <w:t xml:space="preserve"> 100</w:t>
      </w:r>
      <w:r w:rsidR="00486D16">
        <w:rPr>
          <w:rFonts w:ascii="Maiandra GD" w:hAnsi="Maiandra GD"/>
          <w:bCs/>
          <w:color w:val="FF0000"/>
        </w:rPr>
        <w:t>,</w:t>
      </w:r>
      <w:r w:rsidRPr="00486D16">
        <w:rPr>
          <w:rFonts w:ascii="Maiandra GD" w:hAnsi="Maiandra GD"/>
          <w:bCs/>
          <w:color w:val="FF0000"/>
        </w:rPr>
        <w:t xml:space="preserve"> 1</w:t>
      </w:r>
      <w:r w:rsidR="00486D16">
        <w:rPr>
          <w:rFonts w:ascii="Maiandra GD" w:hAnsi="Maiandra GD"/>
          <w:bCs/>
          <w:color w:val="FF0000"/>
        </w:rPr>
        <w:t> </w:t>
      </w:r>
      <w:r w:rsidRPr="00486D16">
        <w:rPr>
          <w:rFonts w:ascii="Maiandra GD" w:hAnsi="Maiandra GD"/>
          <w:bCs/>
          <w:color w:val="FF0000"/>
        </w:rPr>
        <w:t>000</w:t>
      </w:r>
      <w:r w:rsidR="00486D16">
        <w:rPr>
          <w:rFonts w:ascii="Maiandra GD" w:hAnsi="Maiandra GD"/>
          <w:bCs/>
          <w:color w:val="FF0000"/>
        </w:rPr>
        <w:t>,</w:t>
      </w:r>
      <w:r w:rsidRPr="00486D16">
        <w:rPr>
          <w:rFonts w:ascii="Maiandra GD" w:hAnsi="Maiandra GD"/>
          <w:bCs/>
          <w:color w:val="FF0000"/>
        </w:rPr>
        <w:t xml:space="preserve"> </w:t>
      </w:r>
      <w:r w:rsidR="00486D16" w:rsidRPr="00486D16">
        <w:rPr>
          <w:rFonts w:ascii="Maiandra GD" w:hAnsi="Maiandra GD"/>
          <w:bCs/>
          <w:color w:val="FF0000"/>
        </w:rPr>
        <w:t>10 000</w:t>
      </w:r>
      <w:r w:rsidR="00486D16" w:rsidRPr="00486D16">
        <w:rPr>
          <w:rFonts w:ascii="Maiandra GD" w:hAnsi="Maiandra GD"/>
          <w:bCs/>
        </w:rPr>
        <w:t>…</w:t>
      </w:r>
      <w:r w:rsidR="00E449A9">
        <w:rPr>
          <w:rFonts w:ascii="Maiandra GD" w:hAnsi="Maiandra GD"/>
          <w:bCs/>
        </w:rPr>
        <w:t xml:space="preserve"> Cela signifie que </w:t>
      </w:r>
      <w:r w:rsidR="00E449A9" w:rsidRPr="00105475">
        <w:rPr>
          <w:rFonts w:ascii="Maiandra GD" w:hAnsi="Maiandra GD"/>
          <w:bCs/>
          <w:color w:val="FF0000"/>
        </w:rPr>
        <w:t>l’unité est partagée en 10, 100, 1</w:t>
      </w:r>
      <w:r w:rsidR="00486D16">
        <w:rPr>
          <w:rFonts w:ascii="Maiandra GD" w:hAnsi="Maiandra GD"/>
          <w:bCs/>
          <w:color w:val="FF0000"/>
        </w:rPr>
        <w:t> </w:t>
      </w:r>
      <w:r w:rsidR="00E449A9" w:rsidRPr="00105475">
        <w:rPr>
          <w:rFonts w:ascii="Maiandra GD" w:hAnsi="Maiandra GD"/>
          <w:bCs/>
          <w:color w:val="FF0000"/>
        </w:rPr>
        <w:t>000</w:t>
      </w:r>
      <w:r w:rsidR="00486D16">
        <w:rPr>
          <w:rFonts w:ascii="Maiandra GD" w:hAnsi="Maiandra GD"/>
          <w:bCs/>
          <w:color w:val="FF0000"/>
        </w:rPr>
        <w:t>, 10 000</w:t>
      </w:r>
      <w:r w:rsidR="00E449A9">
        <w:rPr>
          <w:rFonts w:ascii="Maiandra GD" w:hAnsi="Maiandra GD"/>
          <w:bCs/>
        </w:rPr>
        <w:t>... parts égales.</w:t>
      </w:r>
    </w:p>
    <w:p w14:paraId="7735A900" w14:textId="26BE9868" w:rsidR="00D06A3F" w:rsidRDefault="00152866" w:rsidP="00D06A3F">
      <w:pPr>
        <w:rPr>
          <w:rFonts w:ascii="Maiandra GD" w:hAnsi="Maiandra GD"/>
          <w:bCs/>
        </w:rPr>
      </w:pPr>
      <w:r>
        <w:rPr>
          <w:rFonts w:ascii="Maiandra GD" w:hAnsi="Maiandra GD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35FCFE" wp14:editId="756165E6">
                <wp:simplePos x="0" y="0"/>
                <wp:positionH relativeFrom="column">
                  <wp:posOffset>304857</wp:posOffset>
                </wp:positionH>
                <wp:positionV relativeFrom="paragraph">
                  <wp:posOffset>90606</wp:posOffset>
                </wp:positionV>
                <wp:extent cx="480050" cy="466725"/>
                <wp:effectExtent l="0" t="0" r="0" b="952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"/>
                            </w:tblGrid>
                            <w:tr w:rsidR="00D06A3F" w:rsidRPr="00A84642" w14:paraId="0BFFF81C" w14:textId="77777777" w:rsidTr="00652AD7"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953B97F" w14:textId="77777777" w:rsidR="00D06A3F" w:rsidRPr="00A84642" w:rsidRDefault="00D06A3F" w:rsidP="00652AD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06A3F" w:rsidRPr="00A84642" w14:paraId="6010BE35" w14:textId="77777777" w:rsidTr="00652AD7"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14:paraId="75DDFBC5" w14:textId="77777777" w:rsidR="00D06A3F" w:rsidRPr="00A84642" w:rsidRDefault="00D06A3F" w:rsidP="00652AD7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06A3F" w:rsidRPr="00A84642" w14:paraId="170DEAA6" w14:textId="77777777" w:rsidTr="00652AD7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</w:tcBorders>
                                </w:tcPr>
                                <w:p w14:paraId="7D5DEB04" w14:textId="77777777" w:rsidR="00D06A3F" w:rsidRDefault="00D06A3F" w:rsidP="00652AD7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0BEF8EE4" w14:textId="77777777" w:rsidR="00D06A3F" w:rsidRDefault="00D06A3F" w:rsidP="00D06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5FCFE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4pt;margin-top:7.15pt;width:37.8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+2eBgIAAO8DAAAOAAAAZHJzL2Uyb0RvYy54bWysU9tu2zAMfR+wfxD0vtgJnLQz4hRdigwD&#10;ugvQ7gNkWbaF2aJGKbGzrx8lu1m2vQ3TgyCK1CHPIbW9G/uOnRQ6Dabgy0XKmTISKm2agn99Pry5&#10;5cx5YSrRgVEFPyvH73avX20Hm6sVtNBVChmBGJcPtuCt9zZPEidb1Qu3AKsMOWvAXngysUkqFAOh&#10;912yStNNMgBWFkEq5+j2YXLyXcSvayX957p2yrOu4FSbjzvGvQx7stuKvEFhWy3nMsQ/VNELbSjp&#10;BepBeMGOqP+C6rVEcFD7hYQ+gbrWUkUOxGaZ/sHmqRVWRS4kjrMXmdz/g5WfTl+Q6argG86M6KlF&#10;z2r07B2MLMuCPIN1OUU9WYrzI91TmyNVZx9BfnPMwL4VplH3iDC0SlRU3jK8TK6eTjgugJTDR6go&#10;jzh6iEBjjX3QjtRghE5tOl9aE2qRdJndpumaPJJc2WZzs1rHDCJ/eWzR+fcKehYOBUfqfAQXp0fn&#10;QzEifwkJuRx0ujrorosGNuW+Q3YSNCWHuGb038I6E4INhGcTYriJLAOxiaIfy3FWrYTqTHwRpqmj&#10;X0KHFvAHZwNNXMHd96NAxVn3wZBmb5dZFkY0Gtn6ZkUGXnvKa48wkqAK7jmbjns/jfXRom5ayjR1&#10;ycA96VzrqEFoyFTVXDdNVZRm/gFhbK/tGPXrn+5+AgAA//8DAFBLAwQUAAYACAAAACEAmC1aTN0A&#10;AAAIAQAADwAAAGRycy9kb3ducmV2LnhtbEyPwU7DMBBE70j8g7VIXBB1aEMS0jgVIIF6bekHbOJt&#10;EjVeR7HbpH+Pe4Lj7Kxm3hSb2fTiQqPrLCt4WUQgiGurO24UHH6+njMQziNr7C2Tgis52JT3dwXm&#10;2k68o8veNyKEsMtRQev9kEvp6pYMuoUdiIN3tKNBH+TYSD3iFMJNL5dRlEiDHYeGFgf6bKk+7c9G&#10;wXE7Pb2+TdW3P6S7OPnALq3sVanHh/l9DcLT7P+e4YYf0KEMTJU9s3aiVxBnYYoP93gF4uYvVwmI&#10;SkGWZiDLQv4fUP4CAAD//wMAUEsBAi0AFAAGAAgAAAAhALaDOJL+AAAA4QEAABMAAAAAAAAAAAAA&#10;AAAAAAAAAFtDb250ZW50X1R5cGVzXS54bWxQSwECLQAUAAYACAAAACEAOP0h/9YAAACUAQAACwAA&#10;AAAAAAAAAAAAAAAvAQAAX3JlbHMvLnJlbHNQSwECLQAUAAYACAAAACEAtrftngYCAADvAwAADgAA&#10;AAAAAAAAAAAAAAAuAgAAZHJzL2Uyb0RvYy54bWxQSwECLQAUAAYACAAAACEAmC1aTN0AAAAIAQAA&#10;DwAAAAAAAAAAAAAAAABgBAAAZHJzL2Rvd25yZXYueG1sUEsFBgAAAAAEAAQA8wAAAGoFAAAAAA==&#10;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"/>
                      </w:tblGrid>
                      <w:tr w:rsidR="00D06A3F" w:rsidRPr="00A84642" w14:paraId="0BFFF81C" w14:textId="77777777" w:rsidTr="00652AD7">
                        <w:tc>
                          <w:tcPr>
                            <w:tcW w:w="353" w:type="dxa"/>
                            <w:tcBorders>
                              <w:bottom w:val="single" w:sz="4" w:space="0" w:color="000000"/>
                            </w:tcBorders>
                          </w:tcPr>
                          <w:p w14:paraId="2953B97F" w14:textId="77777777" w:rsidR="00D06A3F" w:rsidRPr="00A84642" w:rsidRDefault="00D06A3F" w:rsidP="00652AD7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>3</w:t>
                            </w:r>
                          </w:p>
                        </w:tc>
                      </w:tr>
                      <w:tr w:rsidR="00D06A3F" w:rsidRPr="00A84642" w14:paraId="6010BE35" w14:textId="77777777" w:rsidTr="00652AD7">
                        <w:tc>
                          <w:tcPr>
                            <w:tcW w:w="353" w:type="dxa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14:paraId="75DDFBC5" w14:textId="77777777" w:rsidR="00D06A3F" w:rsidRPr="00A84642" w:rsidRDefault="00D06A3F" w:rsidP="00652AD7">
                            <w:pPr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>10</w:t>
                            </w:r>
                          </w:p>
                        </w:tc>
                      </w:tr>
                      <w:tr w:rsidR="00D06A3F" w:rsidRPr="00A84642" w14:paraId="170DEAA6" w14:textId="77777777" w:rsidTr="00652AD7">
                        <w:tc>
                          <w:tcPr>
                            <w:tcW w:w="353" w:type="dxa"/>
                            <w:tcBorders>
                              <w:top w:val="nil"/>
                            </w:tcBorders>
                          </w:tcPr>
                          <w:p w14:paraId="7D5DEB04" w14:textId="77777777" w:rsidR="00D06A3F" w:rsidRDefault="00D06A3F" w:rsidP="00652AD7">
                            <w:pPr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0BEF8EE4" w14:textId="77777777" w:rsidR="00D06A3F" w:rsidRDefault="00D06A3F" w:rsidP="00D06A3F"/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1F783F" wp14:editId="5F13E529">
                <wp:simplePos x="0" y="0"/>
                <wp:positionH relativeFrom="column">
                  <wp:posOffset>907737</wp:posOffset>
                </wp:positionH>
                <wp:positionV relativeFrom="paragraph">
                  <wp:posOffset>90606</wp:posOffset>
                </wp:positionV>
                <wp:extent cx="539087" cy="466725"/>
                <wp:effectExtent l="0" t="0" r="0" b="9525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87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"/>
                            </w:tblGrid>
                            <w:tr w:rsidR="00D06A3F" w:rsidRPr="00A84642" w14:paraId="4FAF20AC" w14:textId="77777777" w:rsidTr="00652AD7"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D0329" w14:textId="77777777" w:rsidR="00D06A3F" w:rsidRPr="00A84642" w:rsidRDefault="00D06A3F" w:rsidP="00652AD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D06A3F" w:rsidRPr="00A84642" w14:paraId="70C4CD84" w14:textId="77777777" w:rsidTr="00652AD7"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14:paraId="0C854C17" w14:textId="77777777" w:rsidR="00D06A3F" w:rsidRPr="00A84642" w:rsidRDefault="00D06A3F" w:rsidP="00652AD7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D06A3F" w:rsidRPr="00A84642" w14:paraId="1D3E8535" w14:textId="77777777" w:rsidTr="00652AD7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</w:tcBorders>
                                </w:tcPr>
                                <w:p w14:paraId="490D45E0" w14:textId="77777777" w:rsidR="00D06A3F" w:rsidRDefault="00D06A3F" w:rsidP="00652AD7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02890C23" w14:textId="77777777" w:rsidR="00D06A3F" w:rsidRDefault="00D06A3F" w:rsidP="00D06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783F" id="Text Box 45" o:spid="_x0000_s1027" type="#_x0000_t202" style="position:absolute;margin-left:71.5pt;margin-top:7.15pt;width:42.4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WpCQIAAPYDAAAOAAAAZHJzL2Uyb0RvYy54bWysU8Fu2zAMvQ/YPwi6L04yJ2mNOEWXIsOA&#10;rhvQ9gNkWbaF2aJGKbGzrx8lp2nQ3Yb6IJgi9fTeI7W+GbqWHRQ6DSbns8mUM2UklNrUOX9+2n26&#10;4sx5YUrRglE5PyrHbzYfP6x7m6k5NNCWChmBGJf1NueN9zZLEicb1Qk3AasMJSvATngKsU5KFD2h&#10;d20yn06XSQ9YWgSpnKPduzHJNxG/qpT0P6rKKc/anBM3H1eMaxHWZLMWWY3CNlqeaIj/YNEJbejS&#10;M9Sd8ILtUf8D1WmJ4KDyEwldAlWlpYoaSM1s+kbNYyOsilrIHGfPNrn3g5UPh5/IdJnzlDMjOmrR&#10;kxo8+wIDSxfBnt66jKoeLdX5gfapzVGqs/cgfzlmYNsIU6tbROgbJUqiNwsnk4ujI44LIEX/HUq6&#10;R+w9RKChwi54R24wQqc2Hc+tCVwkbS4+X0+vVpxJSqXL5WoeuSUiezls0fmvCjoWfnKO1PkILg73&#10;zgcyInspCXc5aHW5020bA6yLbYvsIGhKdvGL/N+UtSYUGwjHRsSwE1UGYaNEPxRD9DNaEBwooDyS&#10;bIRx+Oix0E8D+IezngYv5+73XqDirP1myLrrWZqGSY1BuljNKcDLTHGZEUYSVM49Z+Pv1o/Tvbeo&#10;64ZuGptl4JbsrnS04pXViT4NV3To9BDC9F7Gser1uW7+AgAA//8DAFBLAwQUAAYACAAAACEArAkQ&#10;990AAAAJAQAADwAAAGRycy9kb3ducmV2LnhtbEyPQU+DQBCF7yb+h82YeDF2EWuhyNKoiabX1v6A&#10;AaZAZGcJuy303zt60du8zMt738s3s+3VmUbfOTbwsIhAEVeu7rgxcPh8v09B+YBcY++YDFzIw6a4&#10;vsoxq93EOzrvQ6MkhH2GBtoQhkxrX7Vk0S/cQCy/oxstBpFjo+sRJwm3vY6jaKUtdiwNLQ701lL1&#10;tT9ZA8ftdPe0nsqPcEh2y9UrdknpLsbc3swvz6ACzeHPDD/4gg6FMJXuxLVXvejlo2wJvwcoMcRx&#10;sgZVGkiTFHSR6/8Lim8AAAD//wMAUEsBAi0AFAAGAAgAAAAhALaDOJL+AAAA4QEAABMAAAAAAAAA&#10;AAAAAAAAAAAAAFtDb250ZW50X1R5cGVzXS54bWxQSwECLQAUAAYACAAAACEAOP0h/9YAAACUAQAA&#10;CwAAAAAAAAAAAAAAAAAvAQAAX3JlbHMvLnJlbHNQSwECLQAUAAYACAAAACEAbi8VqQkCAAD2AwAA&#10;DgAAAAAAAAAAAAAAAAAuAgAAZHJzL2Uyb0RvYy54bWxQSwECLQAUAAYACAAAACEArAkQ990AAAAJ&#10;AQAADwAAAAAAAAAAAAAAAABjBAAAZHJzL2Rvd25yZXYueG1sUEsFBgAAAAAEAAQA8wAAAG0FAAAA&#10;AA==&#10;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"/>
                      </w:tblGrid>
                      <w:tr w:rsidR="00D06A3F" w:rsidRPr="00A84642" w14:paraId="4FAF20AC" w14:textId="77777777" w:rsidTr="00652AD7">
                        <w:tc>
                          <w:tcPr>
                            <w:tcW w:w="353" w:type="dxa"/>
                            <w:tcBorders>
                              <w:bottom w:val="single" w:sz="4" w:space="0" w:color="000000"/>
                            </w:tcBorders>
                          </w:tcPr>
                          <w:p w14:paraId="503D0329" w14:textId="77777777" w:rsidR="00D06A3F" w:rsidRPr="00A84642" w:rsidRDefault="00D06A3F" w:rsidP="00652AD7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>24</w:t>
                            </w:r>
                          </w:p>
                        </w:tc>
                      </w:tr>
                      <w:tr w:rsidR="00D06A3F" w:rsidRPr="00A84642" w14:paraId="70C4CD84" w14:textId="77777777" w:rsidTr="00652AD7">
                        <w:tc>
                          <w:tcPr>
                            <w:tcW w:w="353" w:type="dxa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14:paraId="0C854C17" w14:textId="77777777" w:rsidR="00D06A3F" w:rsidRPr="00A84642" w:rsidRDefault="00D06A3F" w:rsidP="00652AD7">
                            <w:pPr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>100</w:t>
                            </w:r>
                          </w:p>
                        </w:tc>
                      </w:tr>
                      <w:tr w:rsidR="00D06A3F" w:rsidRPr="00A84642" w14:paraId="1D3E8535" w14:textId="77777777" w:rsidTr="00652AD7">
                        <w:tc>
                          <w:tcPr>
                            <w:tcW w:w="353" w:type="dxa"/>
                            <w:tcBorders>
                              <w:top w:val="nil"/>
                            </w:tcBorders>
                          </w:tcPr>
                          <w:p w14:paraId="490D45E0" w14:textId="77777777" w:rsidR="00D06A3F" w:rsidRDefault="00D06A3F" w:rsidP="00652AD7">
                            <w:pPr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02890C23" w14:textId="77777777" w:rsidR="00D06A3F" w:rsidRDefault="00D06A3F" w:rsidP="00D06A3F"/>
                  </w:txbxContent>
                </v:textbox>
              </v:shape>
            </w:pict>
          </mc:Fallback>
        </mc:AlternateContent>
      </w:r>
      <w:r w:rsidR="000C16B4">
        <w:rPr>
          <w:rFonts w:ascii="Maiandra GD" w:hAnsi="Maiandra GD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77F68" wp14:editId="3B6BF5F6">
                <wp:simplePos x="0" y="0"/>
                <wp:positionH relativeFrom="column">
                  <wp:posOffset>1481455</wp:posOffset>
                </wp:positionH>
                <wp:positionV relativeFrom="paragraph">
                  <wp:posOffset>87630</wp:posOffset>
                </wp:positionV>
                <wp:extent cx="733425" cy="466725"/>
                <wp:effectExtent l="0" t="0" r="1905" b="127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</w:tblGrid>
                            <w:tr w:rsidR="00D06A3F" w:rsidRPr="00A84642" w14:paraId="634A95DA" w14:textId="77777777" w:rsidTr="00652AD7"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6FC0F7" w14:textId="77777777" w:rsidR="00D06A3F" w:rsidRPr="00A84642" w:rsidRDefault="00D06A3F" w:rsidP="00652AD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231</w:t>
                                  </w:r>
                                </w:p>
                              </w:tc>
                            </w:tr>
                            <w:tr w:rsidR="00D06A3F" w:rsidRPr="00A84642" w14:paraId="6F805AEF" w14:textId="77777777" w:rsidTr="00652AD7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14:paraId="3F63B76B" w14:textId="77777777" w:rsidR="00D06A3F" w:rsidRPr="00A84642" w:rsidRDefault="00D06A3F" w:rsidP="00652AD7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1 000</w:t>
                                  </w:r>
                                </w:p>
                              </w:tc>
                            </w:tr>
                            <w:tr w:rsidR="00D06A3F" w:rsidRPr="00A84642" w14:paraId="2F6A30E5" w14:textId="77777777" w:rsidTr="00652AD7"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</w:tcBorders>
                                </w:tcPr>
                                <w:p w14:paraId="2A2D8593" w14:textId="77777777" w:rsidR="00D06A3F" w:rsidRDefault="00D06A3F" w:rsidP="00652AD7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17E28887" w14:textId="77777777" w:rsidR="00D06A3F" w:rsidRDefault="00D06A3F" w:rsidP="00D06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7F68" id="Text Box 46" o:spid="_x0000_s1028" type="#_x0000_t202" style="position:absolute;margin-left:116.65pt;margin-top:6.9pt;width:57.7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e0BwIAAPYDAAAOAAAAZHJzL2Uyb0RvYy54bWysU8GO0zAQvSPxD5bvNG0220LUdLV0VYS0&#10;LEi7fIDjOIlF4jFjt0n5esZOWwrcED5YHs/4zbw34/Xd2HfsoNBpMAVfzOacKSOh0qYp+NeX3Zu3&#10;nDkvTCU6MKrgR+X43eb1q/Vgc5VCC12lkBGIcflgC956b/MkcbJVvXAzsMqQswbshScTm6RCMRB6&#10;3yXpfL5MBsDKIkjlHN0+TE6+ifh1raT/XNdOedYVnGrzcce4l2FPNmuRNyhsq+WpDPEPVfRCG0p6&#10;gXoQXrA96r+gei0RHNR+JqFPoK61VJEDsVnM/2Dz3AqrIhcSx9mLTO7/wcqnwxdkuir4LWdG9NSi&#10;FzV69h5Gli2DPIN1OUU9W4rzI91TmyNVZx9BfnPMwLYVplH3iDC0SlRU3iK8TK6eTjgugJTDJ6go&#10;j9h7iEBjjX3QjtRghE5tOl5aE2qRdLm6uclSKlGSK1suV3QOGUR+fmzR+Q8KehYOBUfqfAQXh0fn&#10;p9BzSMjloNPVTnddNLAptx2yg6Ap2cV1Qv8trDMh2EB4NiGGm8gyEJso+rEco57pWbwSqiPRRpiG&#10;jz4LHVrAH5wNNHgFd9/3AhVn3UdD0r1bZFmY1Ghkt6uUDLz2lNceYSRBFdxzNh23fpruvUXdtJRp&#10;apaBe5K71lGK0JepqlP5NFxRzNNHCNN7bceoX9918xMAAP//AwBQSwMEFAAGAAgAAAAhAFWTQNbd&#10;AAAACQEAAA8AAABkcnMvZG93bnJldi54bWxMj8FOwzAQRO9I/IO1SFwQdahLE0KcCpBAXFv6AU68&#10;TSLidRS7Tfr3bE/ltqN5mp0pNrPrxQnH0HnS8LRIQCDV3nbUaNj/fD5mIEI0ZE3vCTWcMcCmvL0p&#10;TG79RFs87WIjOIRCbjS0MQ65lKFu0Zmw8AMSewc/OhNZjo20o5k43PVymSRr6UxH/KE1A360WP/u&#10;jk7D4Xt6eH6Zqq+4T7er9bvp0sqftb6/m99eQUSc4xWGS32uDiV3qvyRbBC9hqVSilE2FE9gQK0y&#10;PioNWapAloX8v6D8AwAA//8DAFBLAQItABQABgAIAAAAIQC2gziS/gAAAOEBAAATAAAAAAAAAAAA&#10;AAAAAAAAAABbQ29udGVudF9UeXBlc10ueG1sUEsBAi0AFAAGAAgAAAAhADj9If/WAAAAlAEAAAsA&#10;AAAAAAAAAAAAAAAALwEAAF9yZWxzLy5yZWxzUEsBAi0AFAAGAAgAAAAhAHDJR7QHAgAA9gMAAA4A&#10;AAAAAAAAAAAAAAAALgIAAGRycy9lMm9Eb2MueG1sUEsBAi0AFAAGAAgAAAAhAFWTQNbdAAAACQEA&#10;AA8AAAAAAAAAAAAAAAAAYQQAAGRycy9kb3ducmV2LnhtbFBLBQYAAAAABAAEAPMAAABrBQAAAAA=&#10;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</w:tblGrid>
                      <w:tr w:rsidR="00D06A3F" w:rsidRPr="00A84642" w14:paraId="634A95DA" w14:textId="77777777" w:rsidTr="00652AD7">
                        <w:tc>
                          <w:tcPr>
                            <w:tcW w:w="817" w:type="dxa"/>
                            <w:tcBorders>
                              <w:bottom w:val="single" w:sz="4" w:space="0" w:color="000000"/>
                            </w:tcBorders>
                          </w:tcPr>
                          <w:p w14:paraId="1D6FC0F7" w14:textId="77777777" w:rsidR="00D06A3F" w:rsidRPr="00A84642" w:rsidRDefault="00D06A3F" w:rsidP="00652AD7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>231</w:t>
                            </w:r>
                          </w:p>
                        </w:tc>
                      </w:tr>
                      <w:tr w:rsidR="00D06A3F" w:rsidRPr="00A84642" w14:paraId="6F805AEF" w14:textId="77777777" w:rsidTr="00652AD7">
                        <w:tc>
                          <w:tcPr>
                            <w:tcW w:w="817" w:type="dxa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14:paraId="3F63B76B" w14:textId="77777777" w:rsidR="00D06A3F" w:rsidRPr="00A84642" w:rsidRDefault="00D06A3F" w:rsidP="00652AD7">
                            <w:pPr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>1 000</w:t>
                            </w:r>
                          </w:p>
                        </w:tc>
                      </w:tr>
                      <w:tr w:rsidR="00D06A3F" w:rsidRPr="00A84642" w14:paraId="2F6A30E5" w14:textId="77777777" w:rsidTr="00652AD7">
                        <w:tc>
                          <w:tcPr>
                            <w:tcW w:w="817" w:type="dxa"/>
                            <w:tcBorders>
                              <w:top w:val="nil"/>
                            </w:tcBorders>
                          </w:tcPr>
                          <w:p w14:paraId="2A2D8593" w14:textId="77777777" w:rsidR="00D06A3F" w:rsidRDefault="00D06A3F" w:rsidP="00652AD7">
                            <w:pPr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17E28887" w14:textId="77777777" w:rsidR="00D06A3F" w:rsidRDefault="00D06A3F" w:rsidP="00D06A3F"/>
                  </w:txbxContent>
                </v:textbox>
              </v:shape>
            </w:pict>
          </mc:Fallback>
        </mc:AlternateContent>
      </w:r>
    </w:p>
    <w:p w14:paraId="60A14BF3" w14:textId="77777777" w:rsidR="00D06A3F" w:rsidRDefault="00D06A3F" w:rsidP="00D06A3F">
      <w:pPr>
        <w:rPr>
          <w:rFonts w:ascii="Maiandra GD" w:hAnsi="Maiandra GD"/>
          <w:bCs/>
        </w:rPr>
      </w:pPr>
      <w:r w:rsidRPr="00176765">
        <w:rPr>
          <w:rFonts w:ascii="Maiandra GD" w:hAnsi="Maiandra GD"/>
          <w:bCs/>
          <w:u w:val="single"/>
        </w:rPr>
        <w:t>Ex</w:t>
      </w:r>
      <w:r>
        <w:rPr>
          <w:rFonts w:ascii="Maiandra GD" w:hAnsi="Maiandra GD"/>
          <w:bCs/>
        </w:rPr>
        <w:t xml:space="preserve"> : </w:t>
      </w:r>
    </w:p>
    <w:p w14:paraId="26EB994C" w14:textId="77777777" w:rsidR="00D06A3F" w:rsidRDefault="00D06A3F" w:rsidP="00D06A3F">
      <w:pPr>
        <w:rPr>
          <w:rFonts w:ascii="Maiandra GD" w:hAnsi="Maiandra GD"/>
          <w:bCs/>
        </w:rPr>
      </w:pPr>
    </w:p>
    <w:p w14:paraId="3764C14A" w14:textId="77777777" w:rsidR="00DA5875" w:rsidRDefault="00DA5875" w:rsidP="00DA5875">
      <w:pPr>
        <w:rPr>
          <w:rFonts w:ascii="Maiandra GD" w:hAnsi="Maiandra GD"/>
          <w:color w:val="000000"/>
        </w:rPr>
      </w:pPr>
    </w:p>
    <w:p w14:paraId="2F581511" w14:textId="77777777" w:rsidR="00DA5875" w:rsidRPr="00652AD7" w:rsidRDefault="00DA5875" w:rsidP="00DA5875">
      <w:pPr>
        <w:rPr>
          <w:rFonts w:ascii="Maiandra GD" w:hAnsi="Maiandra GD"/>
          <w:color w:val="000000"/>
        </w:rPr>
      </w:pPr>
      <w:r w:rsidRPr="00652AD7">
        <w:rPr>
          <w:rFonts w:ascii="Maiandra GD" w:hAnsi="Maiandra GD"/>
          <w:color w:val="000000"/>
        </w:rPr>
        <w:t xml:space="preserve">Je peux </w:t>
      </w:r>
      <w:r>
        <w:rPr>
          <w:rFonts w:ascii="Maiandra GD" w:hAnsi="Maiandra GD"/>
          <w:color w:val="FF0000"/>
        </w:rPr>
        <w:t>placer</w:t>
      </w:r>
      <w:r w:rsidRPr="00B6509F">
        <w:rPr>
          <w:rFonts w:ascii="Maiandra GD" w:hAnsi="Maiandra GD"/>
          <w:color w:val="FF0000"/>
        </w:rPr>
        <w:t xml:space="preserve"> une fraction décimale</w:t>
      </w:r>
      <w:r w:rsidRPr="00652AD7">
        <w:rPr>
          <w:rFonts w:ascii="Maiandra GD" w:hAnsi="Maiandra GD"/>
          <w:color w:val="000000"/>
        </w:rPr>
        <w:t xml:space="preserve"> </w:t>
      </w:r>
      <w:r>
        <w:rPr>
          <w:rFonts w:ascii="Maiandra GD" w:hAnsi="Maiandra GD"/>
          <w:color w:val="000000"/>
        </w:rPr>
        <w:t>sur une droite graduée</w:t>
      </w:r>
      <w:r w:rsidRPr="00652AD7">
        <w:rPr>
          <w:rFonts w:ascii="Maiandra GD" w:hAnsi="Maiandra GD"/>
          <w:color w:val="000000"/>
        </w:rPr>
        <w:t>.</w:t>
      </w:r>
    </w:p>
    <w:p w14:paraId="612CF734" w14:textId="092DAAC3" w:rsidR="00D06A3F" w:rsidRPr="00CE2806" w:rsidRDefault="000C16B4">
      <w:pPr>
        <w:rPr>
          <w:rFonts w:ascii="Maiandra GD" w:hAnsi="Maiandra GD"/>
          <w:u w:val="single"/>
        </w:rPr>
      </w:pPr>
      <w:r>
        <w:rPr>
          <w:rFonts w:ascii="Maiandra GD" w:hAnsi="Maiandra GD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4DCF4" wp14:editId="632E84F9">
                <wp:simplePos x="0" y="0"/>
                <wp:positionH relativeFrom="column">
                  <wp:posOffset>1981200</wp:posOffset>
                </wp:positionH>
                <wp:positionV relativeFrom="paragraph">
                  <wp:posOffset>185420</wp:posOffset>
                </wp:positionV>
                <wp:extent cx="387985" cy="466725"/>
                <wp:effectExtent l="0" t="0" r="0" b="952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"/>
                            </w:tblGrid>
                            <w:tr w:rsidR="00DA5875" w:rsidRPr="00A84642" w14:paraId="0A16E3E3" w14:textId="77777777" w:rsidTr="00DA587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bottom w:val="single" w:sz="4" w:space="0" w:color="FF0000"/>
                                  </w:tcBorders>
                                </w:tcPr>
                                <w:p w14:paraId="3A8B3902" w14:textId="77777777" w:rsidR="00DA5875" w:rsidRPr="00B45404" w:rsidRDefault="00DA5875" w:rsidP="00DA587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A5875" w:rsidRPr="00A84642" w14:paraId="1897E896" w14:textId="77777777" w:rsidTr="00DA5875"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FF0000"/>
                                    <w:bottom w:val="nil"/>
                                  </w:tcBorders>
                                </w:tcPr>
                                <w:p w14:paraId="2B312CFE" w14:textId="77777777" w:rsidR="00DA5875" w:rsidRPr="00B45404" w:rsidRDefault="00DA5875" w:rsidP="00DA587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A5875" w:rsidRPr="00A84642" w14:paraId="41B24909" w14:textId="77777777" w:rsidTr="00DA587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</w:tcBorders>
                                </w:tcPr>
                                <w:p w14:paraId="16C293F1" w14:textId="77777777" w:rsidR="00DA5875" w:rsidRDefault="00DA5875" w:rsidP="00DA5875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6FA8B8DB" w14:textId="77777777" w:rsidR="00DA5875" w:rsidRDefault="00DA5875" w:rsidP="00DA5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DCF4" id="Text Box 50" o:spid="_x0000_s1029" type="#_x0000_t202" style="position:absolute;margin-left:156pt;margin-top:14.6pt;width:30.5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L5CgIAAPYDAAAOAAAAZHJzL2Uyb0RvYy54bWysU9tu2zAMfR+wfxD0vjhJc6sRp+hSZBjQ&#10;XYB2HyDLsi3MFjVKiZ19/SjZTbPtbZgeBFGkDnkOqe1d3zbspNBpMBmfTaacKSOh0KbK+Lfnw7sN&#10;Z84LU4gGjMr4WTl+t3v7ZtvZVM2hhqZQyAjEuLSzGa+9t2mSOFmrVrgJWGXIWQK2wpOJVVKg6Ai9&#10;bZL5dLpKOsDCIkjlHN0+DE6+i/hlqaT/UpZOedZknGrzcce452FPdluRVihsreVYhviHKlqhDSW9&#10;QD0IL9gR9V9QrZYIDko/kdAmUJZaqsiB2Mymf7B5qoVVkQuJ4+xFJvf/YOXn01dkusj4DWdGtNSi&#10;Z9V79h56tozydNalFPVkKc73dE9tjlSdfQT53TED+1qYSt0jQlcrUVB5syBscvU0NMSlLoDk3Sco&#10;KI84eohAfYlt0I7UYIRObTpfWhNqkXR5s1nfbpacSXItVqv1fBkziPTlsUXnPyhoWThkHKnzEVyc&#10;Hp0PxYj0JSTkctDo4qCbJhpY5fsG2UnQlBziGtF/C2tMCDYQng2I4SayDMQGir7P+1FPigmkcyjO&#10;RBthGD76LHSoAX9y1tHgZdz9OApUnDUfDUl3O1sswqRGY7Fcz8nAa09+7RFGElTGPWfDce+H6T5a&#10;1FVNmYZmGbgnuUsdpXitaiyfhisqNH6EML3Xdox6/a67XwAAAP//AwBQSwMEFAAGAAgAAAAhACV8&#10;3qXeAAAACgEAAA8AAABkcnMvZG93bnJldi54bWxMj0FOwzAQRfdI3MEaJDaIOnGgoSFOBUggti09&#10;wCSeJhGxHcVuk96eYQXL0Tz9/365XewgzjSF3jsN6SoBQa7xpnethsPX+/0TiBDRGRy8Iw0XCrCt&#10;rq9KLIyf3Y7O+9gKDnGhQA1djGMhZWg6shhWfiTHv6OfLEY+p1aaCWcOt4NUSbKWFnvHDR2O9NZR&#10;870/WQ3Hz/nucTPXH/GQ7x7Wr9jntb9ofXuzvDyDiLTEPxh+9VkdKnaq/cmZIAYNWap4S9SgNgoE&#10;A1mepSBqJhOVg6xK+X9C9QMAAP//AwBQSwECLQAUAAYACAAAACEAtoM4kv4AAADhAQAAEwAAAAAA&#10;AAAAAAAAAAAAAAAAW0NvbnRlbnRfVHlwZXNdLnhtbFBLAQItABQABgAIAAAAIQA4/SH/1gAAAJQB&#10;AAALAAAAAAAAAAAAAAAAAC8BAABfcmVscy8ucmVsc1BLAQItABQABgAIAAAAIQBbiJL5CgIAAPYD&#10;AAAOAAAAAAAAAAAAAAAAAC4CAABkcnMvZTJvRG9jLnhtbFBLAQItABQABgAIAAAAIQAlfN6l3gAA&#10;AAoBAAAPAAAAAAAAAAAAAAAAAGQEAABkcnMvZG93bnJldi54bWxQSwUGAAAAAAQABADzAAAAbwUA&#10;AAAA&#10;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"/>
                      </w:tblGrid>
                      <w:tr w:rsidR="00DA5875" w:rsidRPr="00A84642" w14:paraId="0A16E3E3" w14:textId="77777777" w:rsidTr="00DA5875">
                        <w:tc>
                          <w:tcPr>
                            <w:tcW w:w="353" w:type="dxa"/>
                            <w:tcBorders>
                              <w:top w:val="nil"/>
                              <w:bottom w:val="single" w:sz="4" w:space="0" w:color="FF0000"/>
                            </w:tcBorders>
                          </w:tcPr>
                          <w:p w14:paraId="3A8B3902" w14:textId="77777777" w:rsidR="00DA5875" w:rsidRPr="00B45404" w:rsidRDefault="00DA5875" w:rsidP="00DA587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</w:p>
                        </w:tc>
                      </w:tr>
                      <w:tr w:rsidR="00DA5875" w:rsidRPr="00A84642" w14:paraId="1897E896" w14:textId="77777777" w:rsidTr="00DA5875">
                        <w:tc>
                          <w:tcPr>
                            <w:tcW w:w="353" w:type="dxa"/>
                            <w:tcBorders>
                              <w:top w:val="single" w:sz="4" w:space="0" w:color="FF0000"/>
                              <w:bottom w:val="nil"/>
                            </w:tcBorders>
                          </w:tcPr>
                          <w:p w14:paraId="2B312CFE" w14:textId="77777777" w:rsidR="00DA5875" w:rsidRPr="00B45404" w:rsidRDefault="00DA5875" w:rsidP="00DA587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  <w:t>10</w:t>
                            </w:r>
                          </w:p>
                        </w:tc>
                      </w:tr>
                      <w:tr w:rsidR="00DA5875" w:rsidRPr="00A84642" w14:paraId="41B24909" w14:textId="77777777" w:rsidTr="00DA5875">
                        <w:tc>
                          <w:tcPr>
                            <w:tcW w:w="353" w:type="dxa"/>
                            <w:tcBorders>
                              <w:top w:val="nil"/>
                            </w:tcBorders>
                          </w:tcPr>
                          <w:p w14:paraId="16C293F1" w14:textId="77777777" w:rsidR="00DA5875" w:rsidRDefault="00DA5875" w:rsidP="00DA5875">
                            <w:pPr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6FA8B8DB" w14:textId="77777777" w:rsidR="00DA5875" w:rsidRDefault="00DA5875" w:rsidP="00DA5875"/>
                  </w:txbxContent>
                </v:textbox>
              </v:shape>
            </w:pict>
          </mc:Fallback>
        </mc:AlternateContent>
      </w:r>
    </w:p>
    <w:p w14:paraId="1514716A" w14:textId="1F63E45C" w:rsidR="00DA5875" w:rsidRDefault="000C16B4">
      <w:pPr>
        <w:rPr>
          <w:rFonts w:ascii="Maiandra GD" w:hAnsi="Maiandra GD"/>
          <w:color w:val="000000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D7534" wp14:editId="0230D8FD">
                <wp:simplePos x="0" y="0"/>
                <wp:positionH relativeFrom="column">
                  <wp:posOffset>5285740</wp:posOffset>
                </wp:positionH>
                <wp:positionV relativeFrom="paragraph">
                  <wp:posOffset>15875</wp:posOffset>
                </wp:positionV>
                <wp:extent cx="417195" cy="466725"/>
                <wp:effectExtent l="0" t="0" r="0" b="9525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"/>
                            </w:tblGrid>
                            <w:tr w:rsidR="00DA5875" w:rsidRPr="00A84642" w14:paraId="045DD62E" w14:textId="77777777" w:rsidTr="00DA587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bottom w:val="single" w:sz="4" w:space="0" w:color="FF0000"/>
                                  </w:tcBorders>
                                </w:tcPr>
                                <w:p w14:paraId="48DDE9C4" w14:textId="77777777" w:rsidR="00DA5875" w:rsidRPr="00B45404" w:rsidRDefault="00DA5875" w:rsidP="00DA587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DA5875" w:rsidRPr="00A84642" w14:paraId="36C993FE" w14:textId="77777777" w:rsidTr="00DA5875"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FF0000"/>
                                    <w:bottom w:val="nil"/>
                                  </w:tcBorders>
                                </w:tcPr>
                                <w:p w14:paraId="1EEE4B40" w14:textId="77777777" w:rsidR="00DA5875" w:rsidRPr="00B45404" w:rsidRDefault="00DA5875" w:rsidP="00DA587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A5875" w:rsidRPr="00A84642" w14:paraId="0C34ACF0" w14:textId="77777777" w:rsidTr="00DA587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</w:tcBorders>
                                </w:tcPr>
                                <w:p w14:paraId="6E3F4486" w14:textId="77777777" w:rsidR="00DA5875" w:rsidRDefault="00DA5875" w:rsidP="00DA5875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5BDB2829" w14:textId="77777777" w:rsidR="00DA5875" w:rsidRDefault="00DA5875" w:rsidP="00DA5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D7534" id="Text Box 51" o:spid="_x0000_s1030" type="#_x0000_t202" style="position:absolute;margin-left:416.2pt;margin-top:1.25pt;width:32.8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FB9AEAAM0DAAAOAAAAZHJzL2Uyb0RvYy54bWysU9uO0zAQfUfiHyy/0zRR2rJR09Wyq0VI&#10;y0Xa5QMcx0ksEo8Zu03K1zN22lLgDfFieS4+c+bMeHs7DT07KHQaTMnTxZIzZSTU2rQl//ry+OYt&#10;Z84LU4sejCr5UTl+u3v9ajvaQmXQQV8rZARiXDHaknfe2yJJnOzUINwCrDIUbAAH4cnENqlRjIQ+&#10;9Em2XK6TEbC2CFI5R96HOch3Eb9plPSfm8Ypz/qSEzcfT4xnFc5ktxVFi8J2Wp5oiH9gMQhtqOgF&#10;6kF4wfao/4IatERw0PiFhCGBptFSxR6om3T5RzfPnbAq9kLiOHuRyf0/WPnp8AWZrkuecWbEQCN6&#10;UZNn72BiqzTIM1pXUNazpTw/kZ/GHFt19gnkN8cM3HfCtOoOEcZOiZroxZfJ1dMZxwWQavwINdUR&#10;ew8RaGpwCNqRGozQaUzHy2gCF0nOPN2kNyvOJIXy9XqTrQK3RBTnxxadf69gYOFScqTJR3BxeHJ+&#10;Tj2nhFoGHnXfx+n35jcHYQZPJB/4zsz9VE1RpvysSQX1kbpBmHeK/gBdOsAfnI20TyV33/cCFWf9&#10;B0OK3KR5HhYwGvlqk5GB15HqOiKMJKiSe87m672fl3ZvUbcdVZpnYOCOVGx07DDIPbM60aediRqd&#10;9jss5bUds379wt1PAAAA//8DAFBLAwQUAAYACAAAACEAeb0mrt0AAAAIAQAADwAAAGRycy9kb3du&#10;cmV2LnhtbEyPzU7DMBCE70h9B2uReqN20780ZFMhEFcQhSJxc+NtEjVeR7HbhLfHnOA4mtHMN/lu&#10;tK24Uu8bxwjzmQJBXDrTcIXw8f58l4LwQbPRrWNC+CYPu2Jyk+vMuIHf6LoPlYgl7DONUIfQZVL6&#10;siar/cx1xNE7ud7qEGVfSdPrIZbbViZKraXVDceFWnf0WFN53l8swuHl9PW5VK/Vk111gxuVZLuV&#10;iNPb8eEeRKAx/IXhFz+iQxGZju7CxosWIV0kyxhFSFYgop9u0zmII8JmrUAWufx/oPgBAAD//wMA&#10;UEsBAi0AFAAGAAgAAAAhALaDOJL+AAAA4QEAABMAAAAAAAAAAAAAAAAAAAAAAFtDb250ZW50X1R5&#10;cGVzXS54bWxQSwECLQAUAAYACAAAACEAOP0h/9YAAACUAQAACwAAAAAAAAAAAAAAAAAvAQAAX3Jl&#10;bHMvLnJlbHNQSwECLQAUAAYACAAAACEAX6QhQfQBAADNAwAADgAAAAAAAAAAAAAAAAAuAgAAZHJz&#10;L2Uyb0RvYy54bWxQSwECLQAUAAYACAAAACEAeb0mrt0AAAAIAQAADwAAAAAAAAAAAAAAAABO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"/>
                      </w:tblGrid>
                      <w:tr w:rsidR="00DA5875" w:rsidRPr="00A84642" w14:paraId="045DD62E" w14:textId="77777777" w:rsidTr="00DA5875">
                        <w:tc>
                          <w:tcPr>
                            <w:tcW w:w="353" w:type="dxa"/>
                            <w:tcBorders>
                              <w:top w:val="nil"/>
                              <w:bottom w:val="single" w:sz="4" w:space="0" w:color="FF0000"/>
                            </w:tcBorders>
                          </w:tcPr>
                          <w:p w14:paraId="48DDE9C4" w14:textId="77777777" w:rsidR="00DA5875" w:rsidRPr="00B45404" w:rsidRDefault="00DA5875" w:rsidP="00DA587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  <w:t>19</w:t>
                            </w:r>
                          </w:p>
                        </w:tc>
                      </w:tr>
                      <w:tr w:rsidR="00DA5875" w:rsidRPr="00A84642" w14:paraId="36C993FE" w14:textId="77777777" w:rsidTr="00DA5875">
                        <w:tc>
                          <w:tcPr>
                            <w:tcW w:w="353" w:type="dxa"/>
                            <w:tcBorders>
                              <w:top w:val="single" w:sz="4" w:space="0" w:color="FF0000"/>
                              <w:bottom w:val="nil"/>
                            </w:tcBorders>
                          </w:tcPr>
                          <w:p w14:paraId="1EEE4B40" w14:textId="77777777" w:rsidR="00DA5875" w:rsidRPr="00B45404" w:rsidRDefault="00DA5875" w:rsidP="00DA587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  <w:t>10</w:t>
                            </w:r>
                          </w:p>
                        </w:tc>
                      </w:tr>
                      <w:tr w:rsidR="00DA5875" w:rsidRPr="00A84642" w14:paraId="0C34ACF0" w14:textId="77777777" w:rsidTr="00DA5875">
                        <w:tc>
                          <w:tcPr>
                            <w:tcW w:w="353" w:type="dxa"/>
                            <w:tcBorders>
                              <w:top w:val="nil"/>
                            </w:tcBorders>
                          </w:tcPr>
                          <w:p w14:paraId="6E3F4486" w14:textId="77777777" w:rsidR="00DA5875" w:rsidRDefault="00DA5875" w:rsidP="00DA5875">
                            <w:pPr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5BDB2829" w14:textId="77777777" w:rsidR="00DA5875" w:rsidRDefault="00DA5875" w:rsidP="00DA5875"/>
                  </w:txbxContent>
                </v:textbox>
              </v:shape>
            </w:pict>
          </mc:Fallback>
        </mc:AlternateContent>
      </w:r>
      <w:r w:rsidRPr="00954CFC">
        <w:rPr>
          <w:noProof/>
        </w:rPr>
        <w:drawing>
          <wp:inline distT="0" distB="0" distL="0" distR="0" wp14:anchorId="76760967" wp14:editId="04745D91">
            <wp:extent cx="6656070" cy="8083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20" t="34375" r="8206" b="55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BC16" w14:textId="77777777" w:rsidR="00DA5875" w:rsidRDefault="00DA5875">
      <w:pPr>
        <w:rPr>
          <w:rFonts w:ascii="Maiandra GD" w:hAnsi="Maiandra GD"/>
          <w:color w:val="000000"/>
        </w:rPr>
      </w:pPr>
    </w:p>
    <w:p w14:paraId="29EF63E5" w14:textId="77777777" w:rsidR="00EB1F5C" w:rsidRPr="00652AD7" w:rsidRDefault="00060D06">
      <w:pPr>
        <w:rPr>
          <w:rFonts w:ascii="Maiandra GD" w:hAnsi="Maiandra GD"/>
          <w:color w:val="000000"/>
        </w:rPr>
      </w:pPr>
      <w:r w:rsidRPr="00652AD7">
        <w:rPr>
          <w:rFonts w:ascii="Maiandra GD" w:hAnsi="Maiandra GD"/>
          <w:color w:val="000000"/>
        </w:rPr>
        <w:t xml:space="preserve">Je peux </w:t>
      </w:r>
      <w:r w:rsidR="00105475" w:rsidRPr="00B6509F">
        <w:rPr>
          <w:rFonts w:ascii="Maiandra GD" w:hAnsi="Maiandra GD"/>
          <w:color w:val="FF0000"/>
        </w:rPr>
        <w:t>décomposer une fraction décimale</w:t>
      </w:r>
      <w:r w:rsidR="00105475" w:rsidRPr="00652AD7">
        <w:rPr>
          <w:rFonts w:ascii="Maiandra GD" w:hAnsi="Maiandra GD"/>
          <w:color w:val="000000"/>
        </w:rPr>
        <w:t xml:space="preserve"> sous la forme d’un nombre entier et d’une fraction inférieure à 1.</w:t>
      </w:r>
    </w:p>
    <w:p w14:paraId="5FD8221B" w14:textId="77777777" w:rsidR="00060D06" w:rsidRDefault="00060D06">
      <w:pPr>
        <w:rPr>
          <w:rFonts w:ascii="Maiandra GD" w:hAnsi="Maiandra GD"/>
        </w:rPr>
      </w:pPr>
    </w:p>
    <w:p w14:paraId="01A13E74" w14:textId="77777777" w:rsidR="00B6509F" w:rsidRDefault="00B6509F">
      <w:pPr>
        <w:rPr>
          <w:rFonts w:ascii="Maiandra GD" w:hAnsi="Maiandra GD"/>
        </w:rPr>
      </w:pPr>
      <w:r w:rsidRPr="00B6509F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907"/>
        <w:gridCol w:w="567"/>
      </w:tblGrid>
      <w:tr w:rsidR="00B6509F" w:rsidRPr="00652AD7" w14:paraId="4500D581" w14:textId="77777777" w:rsidTr="00652AD7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5970C" w14:textId="77777777" w:rsidR="00B6509F" w:rsidRPr="00652AD7" w:rsidRDefault="00B6509F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24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FE075F5" w14:textId="77777777" w:rsidR="00B6509F" w:rsidRPr="00652AD7" w:rsidRDefault="00B6509F" w:rsidP="00B6509F">
            <w:pPr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 xml:space="preserve">= 2 +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A3219" w14:textId="77777777" w:rsidR="00B6509F" w:rsidRPr="00652AD7" w:rsidRDefault="00B6509F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4</w:t>
            </w:r>
          </w:p>
        </w:tc>
      </w:tr>
      <w:tr w:rsidR="00B6509F" w:rsidRPr="00652AD7" w14:paraId="23B108E2" w14:textId="77777777" w:rsidTr="00652AD7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B8955" w14:textId="77777777" w:rsidR="00B6509F" w:rsidRPr="00652AD7" w:rsidRDefault="00B6509F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</w:t>
            </w:r>
          </w:p>
        </w:tc>
        <w:tc>
          <w:tcPr>
            <w:tcW w:w="907" w:type="dxa"/>
            <w:vMerge/>
            <w:shd w:val="clear" w:color="auto" w:fill="auto"/>
          </w:tcPr>
          <w:p w14:paraId="71A0690D" w14:textId="77777777" w:rsidR="00B6509F" w:rsidRPr="00652AD7" w:rsidRDefault="00B6509F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B1C7F" w14:textId="77777777" w:rsidR="00B6509F" w:rsidRPr="00652AD7" w:rsidRDefault="00B6509F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</w:t>
            </w:r>
          </w:p>
        </w:tc>
      </w:tr>
    </w:tbl>
    <w:p w14:paraId="59AE8A49" w14:textId="77777777" w:rsidR="00B6509F" w:rsidRDefault="00B6509F">
      <w:pPr>
        <w:rPr>
          <w:rFonts w:ascii="Maiandra GD" w:hAnsi="Maiandra G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"/>
        <w:gridCol w:w="907"/>
        <w:gridCol w:w="567"/>
        <w:gridCol w:w="454"/>
        <w:gridCol w:w="594"/>
      </w:tblGrid>
      <w:tr w:rsidR="00652AD7" w:rsidRPr="00652AD7" w14:paraId="019C8A26" w14:textId="77777777" w:rsidTr="00652AD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BF79A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386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385683B2" w14:textId="77777777" w:rsidR="00652AD7" w:rsidRPr="00652AD7" w:rsidRDefault="00652AD7" w:rsidP="00652AD7">
            <w:pPr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 xml:space="preserve">= 3 +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718B5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8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D4BB7D0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+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4CD77B28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6</w:t>
            </w:r>
          </w:p>
        </w:tc>
      </w:tr>
      <w:tr w:rsidR="00652AD7" w:rsidRPr="00652AD7" w14:paraId="3EA2DF5B" w14:textId="77777777" w:rsidTr="00652AD7"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C7465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100</w:t>
            </w:r>
          </w:p>
        </w:tc>
        <w:tc>
          <w:tcPr>
            <w:tcW w:w="907" w:type="dxa"/>
            <w:vMerge/>
            <w:shd w:val="clear" w:color="auto" w:fill="auto"/>
          </w:tcPr>
          <w:p w14:paraId="74BA476B" w14:textId="77777777" w:rsidR="00652AD7" w:rsidRPr="00652AD7" w:rsidRDefault="00652AD7" w:rsidP="00652AD7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2BB80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</w:t>
            </w:r>
          </w:p>
        </w:tc>
        <w:tc>
          <w:tcPr>
            <w:tcW w:w="454" w:type="dxa"/>
            <w:vMerge/>
            <w:shd w:val="clear" w:color="auto" w:fill="auto"/>
          </w:tcPr>
          <w:p w14:paraId="65EFD911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</w:tcPr>
          <w:p w14:paraId="3D674A87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100</w:t>
            </w:r>
          </w:p>
        </w:tc>
      </w:tr>
    </w:tbl>
    <w:p w14:paraId="095F7663" w14:textId="77777777" w:rsidR="00652AD7" w:rsidRDefault="00652AD7">
      <w:pPr>
        <w:rPr>
          <w:rFonts w:ascii="Maiandra GD" w:hAnsi="Maiandra GD"/>
        </w:rPr>
      </w:pPr>
    </w:p>
    <w:p w14:paraId="2E4D5CA7" w14:textId="77777777" w:rsidR="00652AD7" w:rsidRPr="00652AD7" w:rsidRDefault="00652AD7" w:rsidP="00652AD7">
      <w:pPr>
        <w:rPr>
          <w:rFonts w:ascii="Maiandra GD" w:hAnsi="Maiandra GD"/>
          <w:color w:val="000000"/>
        </w:rPr>
      </w:pPr>
      <w:r w:rsidRPr="00652AD7">
        <w:rPr>
          <w:rFonts w:ascii="Maiandra GD" w:hAnsi="Maiandra GD"/>
          <w:color w:val="000000"/>
        </w:rPr>
        <w:t xml:space="preserve">Je peux </w:t>
      </w:r>
      <w:r>
        <w:rPr>
          <w:rFonts w:ascii="Maiandra GD" w:hAnsi="Maiandra GD"/>
          <w:color w:val="FF0000"/>
        </w:rPr>
        <w:t>transform</w:t>
      </w:r>
      <w:r w:rsidRPr="00B6509F">
        <w:rPr>
          <w:rFonts w:ascii="Maiandra GD" w:hAnsi="Maiandra GD"/>
          <w:color w:val="FF0000"/>
        </w:rPr>
        <w:t>er une fraction décimale</w:t>
      </w:r>
      <w:r w:rsidRPr="00652AD7">
        <w:rPr>
          <w:rFonts w:ascii="Maiandra GD" w:hAnsi="Maiandra GD"/>
          <w:color w:val="000000"/>
        </w:rPr>
        <w:t xml:space="preserve"> </w:t>
      </w:r>
      <w:r>
        <w:rPr>
          <w:rFonts w:ascii="Maiandra GD" w:hAnsi="Maiandra GD"/>
          <w:color w:val="000000"/>
        </w:rPr>
        <w:t xml:space="preserve">en </w:t>
      </w:r>
      <w:r w:rsidRPr="00652AD7">
        <w:rPr>
          <w:rFonts w:ascii="Maiandra GD" w:hAnsi="Maiandra GD"/>
          <w:color w:val="FF0000"/>
        </w:rPr>
        <w:t>nombre décimal</w:t>
      </w:r>
      <w:r w:rsidRPr="00652AD7">
        <w:rPr>
          <w:rFonts w:ascii="Maiandra GD" w:hAnsi="Maiandra GD"/>
          <w:color w:val="000000"/>
        </w:rPr>
        <w:t>.</w:t>
      </w:r>
    </w:p>
    <w:p w14:paraId="68E83E58" w14:textId="77777777" w:rsidR="00652AD7" w:rsidRDefault="00652AD7" w:rsidP="00652AD7">
      <w:pPr>
        <w:rPr>
          <w:rFonts w:ascii="Maiandra GD" w:hAnsi="Maiandra GD"/>
        </w:rPr>
      </w:pPr>
    </w:p>
    <w:p w14:paraId="30ACA158" w14:textId="77777777" w:rsidR="00652AD7" w:rsidRDefault="00652AD7" w:rsidP="00652AD7">
      <w:pPr>
        <w:rPr>
          <w:rFonts w:ascii="Maiandra GD" w:hAnsi="Maiandra GD"/>
        </w:rPr>
      </w:pPr>
      <w:r w:rsidRPr="00B6509F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907"/>
        <w:gridCol w:w="567"/>
        <w:gridCol w:w="850"/>
      </w:tblGrid>
      <w:tr w:rsidR="00652AD7" w:rsidRPr="00652AD7" w14:paraId="21E443C0" w14:textId="77777777" w:rsidTr="00652AD7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66B9B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24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164B13D2" w14:textId="77777777" w:rsidR="00652AD7" w:rsidRPr="00652AD7" w:rsidRDefault="00652AD7" w:rsidP="00652AD7">
            <w:pPr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 xml:space="preserve">= 2 +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41217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376DC0A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 xml:space="preserve">= </w:t>
            </w:r>
            <w:r w:rsidRPr="00652AD7">
              <w:rPr>
                <w:rFonts w:ascii="Maiandra GD" w:hAnsi="Maiandra GD"/>
                <w:color w:val="FF0000"/>
              </w:rPr>
              <w:t>2,4</w:t>
            </w:r>
          </w:p>
        </w:tc>
      </w:tr>
      <w:tr w:rsidR="00652AD7" w:rsidRPr="00652AD7" w14:paraId="50C31F2D" w14:textId="77777777" w:rsidTr="00652AD7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7E79A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</w:t>
            </w:r>
          </w:p>
        </w:tc>
        <w:tc>
          <w:tcPr>
            <w:tcW w:w="907" w:type="dxa"/>
            <w:vMerge/>
            <w:shd w:val="clear" w:color="auto" w:fill="auto"/>
          </w:tcPr>
          <w:p w14:paraId="434CEA65" w14:textId="77777777" w:rsidR="00652AD7" w:rsidRPr="00652AD7" w:rsidRDefault="00652AD7" w:rsidP="00652AD7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EA4C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D15BFF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</w:p>
        </w:tc>
      </w:tr>
    </w:tbl>
    <w:p w14:paraId="688FDD82" w14:textId="77777777" w:rsidR="00652AD7" w:rsidRDefault="00652AD7" w:rsidP="00652AD7">
      <w:pPr>
        <w:rPr>
          <w:rFonts w:ascii="Maiandra GD" w:hAnsi="Maiandra G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"/>
        <w:gridCol w:w="907"/>
        <w:gridCol w:w="567"/>
        <w:gridCol w:w="454"/>
        <w:gridCol w:w="594"/>
        <w:gridCol w:w="1020"/>
      </w:tblGrid>
      <w:tr w:rsidR="00652AD7" w:rsidRPr="00652AD7" w14:paraId="3493392A" w14:textId="77777777" w:rsidTr="00652AD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1AE19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386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6F0E82B" w14:textId="77777777" w:rsidR="00652AD7" w:rsidRPr="00652AD7" w:rsidRDefault="00652AD7" w:rsidP="00652AD7">
            <w:pPr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 xml:space="preserve">= 3 +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7B9D4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8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A70A567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+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3E861A6A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6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39B01E9D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 xml:space="preserve">= </w:t>
            </w:r>
            <w:r w:rsidRPr="00652AD7">
              <w:rPr>
                <w:rFonts w:ascii="Maiandra GD" w:hAnsi="Maiandra GD"/>
                <w:color w:val="FF0000"/>
              </w:rPr>
              <w:t>3,86</w:t>
            </w:r>
          </w:p>
        </w:tc>
      </w:tr>
      <w:tr w:rsidR="00652AD7" w:rsidRPr="00652AD7" w14:paraId="44AF8101" w14:textId="77777777" w:rsidTr="00652AD7"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4C8B7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100</w:t>
            </w:r>
          </w:p>
        </w:tc>
        <w:tc>
          <w:tcPr>
            <w:tcW w:w="907" w:type="dxa"/>
            <w:vMerge/>
            <w:shd w:val="clear" w:color="auto" w:fill="auto"/>
          </w:tcPr>
          <w:p w14:paraId="4594E0C2" w14:textId="77777777" w:rsidR="00652AD7" w:rsidRPr="00652AD7" w:rsidRDefault="00652AD7" w:rsidP="00652AD7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F48DE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</w:t>
            </w:r>
          </w:p>
        </w:tc>
        <w:tc>
          <w:tcPr>
            <w:tcW w:w="454" w:type="dxa"/>
            <w:vMerge/>
            <w:shd w:val="clear" w:color="auto" w:fill="auto"/>
          </w:tcPr>
          <w:p w14:paraId="5D1B570C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</w:tcPr>
          <w:p w14:paraId="7CE73E7F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  <w:r w:rsidRPr="00652AD7">
              <w:rPr>
                <w:rFonts w:ascii="Maiandra GD" w:hAnsi="Maiandra GD"/>
              </w:rPr>
              <w:t>100</w:t>
            </w: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4E5597DB" w14:textId="77777777" w:rsidR="00652AD7" w:rsidRPr="00652AD7" w:rsidRDefault="00652AD7" w:rsidP="00652AD7">
            <w:pPr>
              <w:jc w:val="center"/>
              <w:rPr>
                <w:rFonts w:ascii="Maiandra GD" w:hAnsi="Maiandra GD"/>
              </w:rPr>
            </w:pPr>
          </w:p>
        </w:tc>
      </w:tr>
    </w:tbl>
    <w:p w14:paraId="1BF4D20A" w14:textId="77777777" w:rsidR="00C178C5" w:rsidRDefault="00C178C5" w:rsidP="00652AD7">
      <w:pPr>
        <w:rPr>
          <w:rFonts w:ascii="Maiandra GD" w:hAnsi="Maiandra GD"/>
        </w:rPr>
      </w:pPr>
    </w:p>
    <w:sectPr w:rsidR="00C178C5" w:rsidSect="005057F3">
      <w:pgSz w:w="11906" w:h="16838"/>
      <w:pgMar w:top="426" w:right="566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00A32"/>
    <w:multiLevelType w:val="hybridMultilevel"/>
    <w:tmpl w:val="7C264A30"/>
    <w:lvl w:ilvl="0" w:tplc="07A49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2EB2B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767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4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C2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604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A9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AB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B65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06"/>
    <w:rsid w:val="0000742B"/>
    <w:rsid w:val="00060D06"/>
    <w:rsid w:val="000C16B4"/>
    <w:rsid w:val="000F78ED"/>
    <w:rsid w:val="00105475"/>
    <w:rsid w:val="00152866"/>
    <w:rsid w:val="002B5660"/>
    <w:rsid w:val="003E0828"/>
    <w:rsid w:val="00486D16"/>
    <w:rsid w:val="004975CA"/>
    <w:rsid w:val="004E2AB6"/>
    <w:rsid w:val="00502D8F"/>
    <w:rsid w:val="005057F3"/>
    <w:rsid w:val="00587040"/>
    <w:rsid w:val="005F6640"/>
    <w:rsid w:val="00652AD7"/>
    <w:rsid w:val="00892D62"/>
    <w:rsid w:val="008E0FF3"/>
    <w:rsid w:val="009442D6"/>
    <w:rsid w:val="00960D2D"/>
    <w:rsid w:val="00B424C0"/>
    <w:rsid w:val="00B6509F"/>
    <w:rsid w:val="00C178C5"/>
    <w:rsid w:val="00CE2806"/>
    <w:rsid w:val="00D06A3F"/>
    <w:rsid w:val="00DA5875"/>
    <w:rsid w:val="00E449A9"/>
    <w:rsid w:val="00E70163"/>
    <w:rsid w:val="00E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E245E"/>
  <w15:chartTrackingRefBased/>
  <w15:docId w15:val="{D6C8FA2A-128F-4F4E-83D2-E8EDD41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11                                          Les décimaux</vt:lpstr>
    </vt:vector>
  </TitlesOfParts>
  <Company> 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11                                          Les décimaux</dc:title>
  <dc:subject/>
  <dc:creator>Maxime PAUL</dc:creator>
  <cp:keywords/>
  <cp:lastModifiedBy>Maxime Paul</cp:lastModifiedBy>
  <cp:revision>4</cp:revision>
  <cp:lastPrinted>2020-12-05T13:28:00Z</cp:lastPrinted>
  <dcterms:created xsi:type="dcterms:W3CDTF">2020-11-22T06:23:00Z</dcterms:created>
  <dcterms:modified xsi:type="dcterms:W3CDTF">2021-02-07T08:51:00Z</dcterms:modified>
</cp:coreProperties>
</file>