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9918" w14:textId="77777777" w:rsidR="00390784" w:rsidRPr="001B501B" w:rsidRDefault="004E721E" w:rsidP="00390784">
      <w:pPr>
        <w:jc w:val="center"/>
        <w:rPr>
          <w:rFonts w:ascii="Maiandra GD" w:hAnsi="Maiandra GD"/>
          <w:b/>
          <w:i/>
          <w:color w:val="0070C0"/>
          <w:sz w:val="44"/>
        </w:rPr>
      </w:pPr>
      <w:r w:rsidRPr="001B501B">
        <w:rPr>
          <w:rFonts w:ascii="Maiandra GD" w:hAnsi="Maiandra GD"/>
          <w:b/>
          <w:i/>
          <w:color w:val="0070C0"/>
          <w:sz w:val="44"/>
        </w:rPr>
        <w:t xml:space="preserve">NUM </w:t>
      </w:r>
      <w:r w:rsidR="00390784" w:rsidRPr="001B501B">
        <w:rPr>
          <w:rFonts w:ascii="Maiandra GD" w:hAnsi="Maiandra GD"/>
          <w:b/>
          <w:i/>
          <w:color w:val="0070C0"/>
          <w:sz w:val="44"/>
        </w:rPr>
        <w:t>1</w:t>
      </w:r>
      <w:r w:rsidR="00A7380A">
        <w:rPr>
          <w:rFonts w:ascii="Maiandra GD" w:hAnsi="Maiandra GD"/>
          <w:b/>
          <w:i/>
          <w:color w:val="0070C0"/>
          <w:sz w:val="44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34"/>
        <w:gridCol w:w="793"/>
        <w:gridCol w:w="794"/>
        <w:gridCol w:w="794"/>
        <w:gridCol w:w="880"/>
        <w:gridCol w:w="625"/>
        <w:gridCol w:w="849"/>
        <w:gridCol w:w="852"/>
        <w:gridCol w:w="851"/>
        <w:gridCol w:w="665"/>
      </w:tblGrid>
      <w:tr w:rsidR="00390784" w:rsidRPr="00D403C4" w14:paraId="3D3AF1F2" w14:textId="77777777" w:rsidTr="00D403C4">
        <w:trPr>
          <w:jc w:val="center"/>
        </w:trPr>
        <w:tc>
          <w:tcPr>
            <w:tcW w:w="7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5FEF0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sz w:val="40"/>
              </w:rPr>
            </w:pPr>
            <w:r w:rsidRPr="00390784">
              <w:rPr>
                <w:rFonts w:ascii="Maiandra GD" w:eastAsia="Times" w:hAnsi="Maiandra GD"/>
                <w:b/>
                <w:color w:val="00B050"/>
                <w:sz w:val="40"/>
                <w:szCs w:val="20"/>
              </w:rPr>
              <w:t>PARTIE ENTIÈRE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02397E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sz w:val="40"/>
              </w:rPr>
            </w:pPr>
          </w:p>
        </w:tc>
        <w:tc>
          <w:tcPr>
            <w:tcW w:w="7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47DCD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sz w:val="40"/>
              </w:rPr>
            </w:pPr>
            <w:r w:rsidRPr="00390784">
              <w:rPr>
                <w:rFonts w:ascii="Maiandra GD" w:eastAsia="Times" w:hAnsi="Maiandra GD"/>
                <w:b/>
                <w:color w:val="FF0000"/>
                <w:sz w:val="40"/>
                <w:szCs w:val="20"/>
              </w:rPr>
              <w:t>PARTIE DÉCIMALE</w:t>
            </w:r>
          </w:p>
        </w:tc>
      </w:tr>
      <w:tr w:rsidR="004D5E77" w:rsidRPr="00D403C4" w14:paraId="29C70B91" w14:textId="77777777" w:rsidTr="00D403C4">
        <w:trPr>
          <w:trHeight w:val="240"/>
          <w:jc w:val="center"/>
        </w:trPr>
        <w:tc>
          <w:tcPr>
            <w:tcW w:w="2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0ADE7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40"/>
              </w:rPr>
            </w:pPr>
            <w:r w:rsidRPr="00D403C4">
              <w:rPr>
                <w:rFonts w:ascii="Maiandra GD" w:hAnsi="Maiandra GD"/>
                <w:b/>
                <w:sz w:val="40"/>
              </w:rPr>
              <w:t>100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FC3A5B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40"/>
              </w:rPr>
            </w:pPr>
            <w:r w:rsidRPr="00D403C4">
              <w:rPr>
                <w:rFonts w:ascii="Maiandra GD" w:hAnsi="Maiandra GD"/>
                <w:b/>
                <w:sz w:val="40"/>
              </w:rPr>
              <w:t>10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577AD1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40"/>
              </w:rPr>
            </w:pPr>
            <w:r w:rsidRPr="00D403C4">
              <w:rPr>
                <w:rFonts w:ascii="Maiandra GD" w:hAnsi="Maiandra GD"/>
                <w:b/>
                <w:sz w:val="4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0F81E3" w14:textId="77777777" w:rsidR="00390784" w:rsidRPr="00D403C4" w:rsidRDefault="00390784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3F6B2C4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34BFC0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  <w:r w:rsidRPr="00D403C4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4AD0B94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DA21D02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FB350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  <w:r w:rsidRPr="00D403C4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9CED8E2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F632141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FF9B92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  <w:r w:rsidRPr="00D403C4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1000B86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4D5E77" w:rsidRPr="00D403C4" w14:paraId="34ABB640" w14:textId="77777777" w:rsidTr="00D403C4">
        <w:trPr>
          <w:trHeight w:val="240"/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138521" w14:textId="77777777" w:rsidR="00390784" w:rsidRPr="00D403C4" w:rsidRDefault="00390784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1976" w14:textId="77777777" w:rsidR="00390784" w:rsidRPr="00D403C4" w:rsidRDefault="00390784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86882" w14:textId="77777777" w:rsidR="00390784" w:rsidRPr="00D403C4" w:rsidRDefault="00390784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5E1640" w14:textId="77777777" w:rsidR="00390784" w:rsidRPr="00D403C4" w:rsidRDefault="00390784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7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E88529E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ED6482D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  <w:r w:rsidRPr="00D403C4"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B927B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4F51FF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099142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  <w:r w:rsidRPr="00D403C4">
              <w:rPr>
                <w:rFonts w:ascii="Maiandra GD" w:hAnsi="Maiandra GD"/>
                <w:b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1660D9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8E56CB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A4B483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  <w:r w:rsidRPr="00D403C4">
              <w:rPr>
                <w:rFonts w:ascii="Maiandra GD" w:hAnsi="Maiandra GD"/>
                <w:b/>
              </w:rPr>
              <w:t>1 000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ADEEB7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390784" w:rsidRPr="00D403C4" w14:paraId="260EAE5F" w14:textId="77777777" w:rsidTr="00D403C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7B91F0" w14:textId="77777777" w:rsidR="00390784" w:rsidRPr="00D403C4" w:rsidRDefault="00390784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721D" w14:textId="77777777" w:rsidR="00390784" w:rsidRPr="00D403C4" w:rsidRDefault="00390784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898C8" w14:textId="77777777" w:rsidR="00390784" w:rsidRPr="00D403C4" w:rsidRDefault="00390784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A9E6C2" w14:textId="77777777" w:rsidR="00390784" w:rsidRPr="00D403C4" w:rsidRDefault="00390784">
            <w:pPr>
              <w:rPr>
                <w:rFonts w:ascii="Maiandra GD" w:hAnsi="Maiandra GD"/>
                <w:sz w:val="40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65980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40"/>
              </w:rPr>
            </w:pPr>
            <w:r w:rsidRPr="00D403C4">
              <w:rPr>
                <w:rFonts w:ascii="Maiandra GD" w:hAnsi="Maiandra GD"/>
                <w:b/>
                <w:sz w:val="40"/>
              </w:rPr>
              <w:t>0,1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3FBF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40"/>
              </w:rPr>
            </w:pPr>
            <w:r w:rsidRPr="00D403C4">
              <w:rPr>
                <w:rFonts w:ascii="Maiandra GD" w:hAnsi="Maiandra GD"/>
                <w:b/>
                <w:sz w:val="40"/>
              </w:rPr>
              <w:t>0,01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E375D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40"/>
              </w:rPr>
            </w:pPr>
            <w:r w:rsidRPr="00D403C4">
              <w:rPr>
                <w:rFonts w:ascii="Maiandra GD" w:hAnsi="Maiandra GD"/>
                <w:b/>
                <w:sz w:val="40"/>
              </w:rPr>
              <w:t>0,001</w:t>
            </w:r>
          </w:p>
        </w:tc>
      </w:tr>
      <w:tr w:rsidR="00390784" w:rsidRPr="00D403C4" w14:paraId="3F990158" w14:textId="77777777" w:rsidTr="00D403C4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44636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  <w:r w:rsidRPr="00D403C4">
              <w:rPr>
                <w:rFonts w:ascii="Maiandra GD" w:hAnsi="Maiandra GD"/>
                <w:b/>
                <w:color w:val="00B050"/>
                <w:sz w:val="40"/>
              </w:rPr>
              <w:t>Centaines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4634FA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  <w:r w:rsidRPr="00D403C4">
              <w:rPr>
                <w:rFonts w:ascii="Maiandra GD" w:hAnsi="Maiandra GD"/>
                <w:b/>
                <w:color w:val="00B050"/>
                <w:sz w:val="40"/>
              </w:rPr>
              <w:t>Dizaines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B0681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  <w:r w:rsidRPr="00D403C4">
              <w:rPr>
                <w:rFonts w:ascii="Maiandra GD" w:hAnsi="Maiandra GD"/>
                <w:b/>
                <w:color w:val="00B050"/>
                <w:sz w:val="40"/>
              </w:rPr>
              <w:t>Unités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558BB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40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89F4EC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  <w:r w:rsidRPr="00D403C4">
              <w:rPr>
                <w:rFonts w:ascii="Maiandra GD" w:hAnsi="Maiandra GD"/>
                <w:b/>
                <w:color w:val="FF0000"/>
                <w:sz w:val="40"/>
              </w:rPr>
              <w:t>Dixièmes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5C64B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  <w:r w:rsidRPr="00D403C4">
              <w:rPr>
                <w:rFonts w:ascii="Maiandra GD" w:hAnsi="Maiandra GD"/>
                <w:b/>
                <w:color w:val="FF0000"/>
                <w:sz w:val="40"/>
              </w:rPr>
              <w:t>Centièmes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50CCE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  <w:r w:rsidRPr="00D403C4">
              <w:rPr>
                <w:rFonts w:ascii="Maiandra GD" w:hAnsi="Maiandra GD"/>
                <w:b/>
                <w:color w:val="FF0000"/>
                <w:sz w:val="40"/>
              </w:rPr>
              <w:t>Millièmes</w:t>
            </w:r>
          </w:p>
        </w:tc>
      </w:tr>
      <w:tr w:rsidR="00390784" w:rsidRPr="00D403C4" w14:paraId="7E9B8FDC" w14:textId="77777777" w:rsidTr="00D403C4">
        <w:trPr>
          <w:trHeight w:val="1814"/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63E2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C9E9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FF6BD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A99DAF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160"/>
              </w:rPr>
            </w:pPr>
            <w:r w:rsidRPr="00390784">
              <w:rPr>
                <w:rFonts w:ascii="Maiandra GD" w:eastAsia="Times" w:hAnsi="Maiandra GD"/>
                <w:b/>
                <w:color w:val="000000"/>
                <w:sz w:val="160"/>
                <w:szCs w:val="20"/>
              </w:rPr>
              <w:t>,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0124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8F41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78DE7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</w:tr>
      <w:tr w:rsidR="00390784" w:rsidRPr="00D403C4" w14:paraId="10514D7E" w14:textId="77777777" w:rsidTr="00D403C4">
        <w:trPr>
          <w:trHeight w:val="1814"/>
          <w:jc w:val="center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ECEC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F945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A9640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2C1FB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160"/>
              </w:rPr>
            </w:pPr>
            <w:r w:rsidRPr="00390784">
              <w:rPr>
                <w:rFonts w:ascii="Maiandra GD" w:eastAsia="Times" w:hAnsi="Maiandra GD"/>
                <w:b/>
                <w:color w:val="000000"/>
                <w:sz w:val="160"/>
                <w:szCs w:val="20"/>
              </w:rPr>
              <w:t>,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A4E2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3EC0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C644FC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</w:tr>
      <w:tr w:rsidR="00390784" w:rsidRPr="00D403C4" w14:paraId="7FF681DA" w14:textId="77777777" w:rsidTr="00D403C4">
        <w:trPr>
          <w:trHeight w:val="1814"/>
          <w:jc w:val="center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9B5D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084A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71DFFE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AD655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sz w:val="160"/>
              </w:rPr>
            </w:pPr>
            <w:r w:rsidRPr="00390784">
              <w:rPr>
                <w:rFonts w:ascii="Maiandra GD" w:eastAsia="Times" w:hAnsi="Maiandra GD"/>
                <w:b/>
                <w:color w:val="000000"/>
                <w:sz w:val="160"/>
                <w:szCs w:val="20"/>
              </w:rPr>
              <w:t>,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D6A85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6309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0758" w14:textId="77777777" w:rsidR="00390784" w:rsidRPr="00D403C4" w:rsidRDefault="00390784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</w:tr>
      <w:tr w:rsidR="004D5E77" w:rsidRPr="00D403C4" w14:paraId="3FE2F5E3" w14:textId="77777777" w:rsidTr="00D403C4">
        <w:trPr>
          <w:trHeight w:val="1814"/>
          <w:jc w:val="center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E07298" w14:textId="77777777" w:rsidR="004D5E77" w:rsidRPr="00D403C4" w:rsidRDefault="004D5E77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99085C" w14:textId="77777777" w:rsidR="004D5E77" w:rsidRPr="00D403C4" w:rsidRDefault="004D5E77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294C7" w14:textId="77777777" w:rsidR="004D5E77" w:rsidRPr="00D403C4" w:rsidRDefault="004D5E77" w:rsidP="00D403C4">
            <w:pPr>
              <w:jc w:val="center"/>
              <w:rPr>
                <w:rFonts w:ascii="Maiandra GD" w:hAnsi="Maiandra GD"/>
                <w:b/>
                <w:color w:val="00B050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26ABD" w14:textId="77777777" w:rsidR="004D5E77" w:rsidRPr="00D403C4" w:rsidRDefault="004D5E77" w:rsidP="00D403C4">
            <w:pPr>
              <w:jc w:val="center"/>
              <w:rPr>
                <w:rFonts w:ascii="Maiandra GD" w:eastAsia="Times" w:hAnsi="Maiandra GD"/>
                <w:b/>
                <w:color w:val="000000"/>
                <w:sz w:val="160"/>
                <w:szCs w:val="20"/>
              </w:rPr>
            </w:pPr>
            <w:r w:rsidRPr="00390784">
              <w:rPr>
                <w:rFonts w:ascii="Maiandra GD" w:eastAsia="Times" w:hAnsi="Maiandra GD"/>
                <w:b/>
                <w:color w:val="000000"/>
                <w:sz w:val="160"/>
                <w:szCs w:val="20"/>
              </w:rPr>
              <w:t>,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75A357" w14:textId="77777777" w:rsidR="004D5E77" w:rsidRPr="00D403C4" w:rsidRDefault="004D5E77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07E971" w14:textId="77777777" w:rsidR="004D5E77" w:rsidRPr="00D403C4" w:rsidRDefault="004D5E77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36DAA" w14:textId="77777777" w:rsidR="004D5E77" w:rsidRPr="00D403C4" w:rsidRDefault="004D5E77" w:rsidP="00D403C4">
            <w:pPr>
              <w:jc w:val="center"/>
              <w:rPr>
                <w:rFonts w:ascii="Maiandra GD" w:hAnsi="Maiandra GD"/>
                <w:b/>
                <w:color w:val="FF0000"/>
                <w:sz w:val="40"/>
              </w:rPr>
            </w:pPr>
          </w:p>
        </w:tc>
      </w:tr>
    </w:tbl>
    <w:p w14:paraId="00FFEB4C" w14:textId="77777777" w:rsidR="00390784" w:rsidRPr="00390784" w:rsidRDefault="00390784">
      <w:pPr>
        <w:rPr>
          <w:rFonts w:ascii="Maiandra GD" w:hAnsi="Maiandra GD"/>
          <w:sz w:val="40"/>
        </w:rPr>
      </w:pPr>
    </w:p>
    <w:sectPr w:rsidR="00390784" w:rsidRPr="00390784" w:rsidSect="00390784">
      <w:pgSz w:w="16838" w:h="11906" w:orient="landscape"/>
      <w:pgMar w:top="180" w:right="253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4"/>
    <w:rsid w:val="00064B5F"/>
    <w:rsid w:val="00155865"/>
    <w:rsid w:val="001B501B"/>
    <w:rsid w:val="00390784"/>
    <w:rsid w:val="004D5E77"/>
    <w:rsid w:val="004E721E"/>
    <w:rsid w:val="00704B0F"/>
    <w:rsid w:val="00727B84"/>
    <w:rsid w:val="00876265"/>
    <w:rsid w:val="00987E37"/>
    <w:rsid w:val="009D0FF0"/>
    <w:rsid w:val="00A7380A"/>
    <w:rsid w:val="00D403C4"/>
    <w:rsid w:val="00E17039"/>
    <w:rsid w:val="00E74FD5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CBA5A0"/>
  <w15:chartTrackingRefBased/>
  <w15:docId w15:val="{31ADA258-9952-49D1-993B-EF8B074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E17039"/>
    <w:rPr>
      <w:rFonts w:ascii="Comic Sans MS" w:eastAsia="MS Mincho" w:hAnsi="Comic Sans MS"/>
      <w:i/>
      <w:sz w:val="20"/>
    </w:rPr>
  </w:style>
  <w:style w:type="table" w:styleId="Grilledutableau">
    <w:name w:val="Table Grid"/>
    <w:basedOn w:val="TableauNormal"/>
    <w:rsid w:val="0072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des</vt:lpstr>
    </vt:vector>
  </TitlesOfParts>
  <Company>Hewlett-Packard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des</dc:title>
  <dc:subject/>
  <dc:creator>Max</dc:creator>
  <cp:keywords/>
  <cp:lastModifiedBy>Maxime Paul</cp:lastModifiedBy>
  <cp:revision>2</cp:revision>
  <cp:lastPrinted>2006-09-15T17:10:00Z</cp:lastPrinted>
  <dcterms:created xsi:type="dcterms:W3CDTF">2021-04-24T07:10:00Z</dcterms:created>
  <dcterms:modified xsi:type="dcterms:W3CDTF">2021-04-24T07:10:00Z</dcterms:modified>
</cp:coreProperties>
</file>