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9617" w14:textId="2AD6FD96" w:rsidR="008038E1" w:rsidRPr="00A92DF8" w:rsidRDefault="002B1FCD" w:rsidP="00740CC8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3F4A2FA2" wp14:editId="6D295D48">
            <wp:simplePos x="0" y="0"/>
            <wp:positionH relativeFrom="margin">
              <wp:posOffset>4945892</wp:posOffset>
            </wp:positionH>
            <wp:positionV relativeFrom="margin">
              <wp:posOffset>-204717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8E1" w:rsidRPr="00A92DF8">
        <w:rPr>
          <w:rFonts w:ascii="Maiandra GD" w:hAnsi="Maiandra GD"/>
          <w:b/>
          <w:bCs/>
          <w:sz w:val="28"/>
          <w:u w:val="single" w:color="FF0000"/>
        </w:rPr>
        <w:t xml:space="preserve">NUM </w:t>
      </w:r>
      <w:r w:rsidR="003276C8">
        <w:rPr>
          <w:rFonts w:ascii="Maiandra GD" w:hAnsi="Maiandra GD"/>
          <w:b/>
          <w:bCs/>
          <w:sz w:val="28"/>
          <w:u w:val="single" w:color="FF0000"/>
        </w:rPr>
        <w:t>1</w:t>
      </w:r>
      <w:r w:rsidR="007663E2">
        <w:rPr>
          <w:rFonts w:ascii="Maiandra GD" w:hAnsi="Maiandra GD"/>
          <w:b/>
          <w:bCs/>
          <w:sz w:val="28"/>
          <w:u w:val="single" w:color="FF0000"/>
        </w:rPr>
        <w:t>3</w:t>
      </w:r>
      <w:r w:rsidR="003276C8">
        <w:rPr>
          <w:rFonts w:ascii="Maiandra GD" w:hAnsi="Maiandra GD"/>
          <w:b/>
          <w:sz w:val="28"/>
          <w:u w:color="FF0000"/>
        </w:rPr>
        <w:tab/>
      </w:r>
      <w:r w:rsidR="003276C8">
        <w:rPr>
          <w:rFonts w:ascii="Maiandra GD" w:hAnsi="Maiandra GD"/>
          <w:b/>
          <w:sz w:val="28"/>
          <w:u w:color="FF0000"/>
        </w:rPr>
        <w:tab/>
      </w:r>
      <w:r w:rsidR="003276C8">
        <w:rPr>
          <w:rFonts w:ascii="Maiandra GD" w:hAnsi="Maiandra GD"/>
          <w:b/>
          <w:sz w:val="28"/>
          <w:u w:color="FF0000"/>
        </w:rPr>
        <w:tab/>
      </w:r>
      <w:r w:rsidR="00184226">
        <w:rPr>
          <w:rFonts w:ascii="Maiandra GD" w:hAnsi="Maiandra GD"/>
          <w:b/>
          <w:sz w:val="28"/>
          <w:u w:color="FF0000"/>
        </w:rPr>
        <w:tab/>
      </w:r>
      <w:r w:rsidR="00B3532E">
        <w:rPr>
          <w:rFonts w:ascii="Maiandra GD" w:hAnsi="Maiandra GD"/>
          <w:b/>
          <w:sz w:val="28"/>
          <w:u w:val="single" w:color="FF0000"/>
        </w:rPr>
        <w:t>Somme et différence de fractions</w:t>
      </w:r>
    </w:p>
    <w:p w14:paraId="10CF8FA2" w14:textId="53A029F7" w:rsidR="00287EE4" w:rsidRDefault="00287EE4" w:rsidP="00740CC8">
      <w:pPr>
        <w:rPr>
          <w:rFonts w:ascii="Maiandra GD" w:hAnsi="Maiandra GD"/>
          <w:i/>
          <w:iCs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20325A" w:rsidRPr="006544AC" w14:paraId="2127EE98" w14:textId="77777777" w:rsidTr="008E66FF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E1D441" w14:textId="77777777" w:rsidR="0020325A" w:rsidRPr="00314551" w:rsidRDefault="0020325A" w:rsidP="008E66FF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2988B62" w14:textId="77777777" w:rsidR="0020325A" w:rsidRPr="006544AC" w:rsidRDefault="0020325A" w:rsidP="008E66FF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20325A" w:rsidRPr="006544AC" w14:paraId="11D897DB" w14:textId="77777777" w:rsidTr="0020325A">
        <w:trPr>
          <w:cantSplit/>
          <w:trHeight w:val="297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13F8F558" w14:textId="182A52C1" w:rsidR="0020325A" w:rsidRPr="006544AC" w:rsidRDefault="0020325A" w:rsidP="008E66FF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NUM 13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E8E651" w14:textId="5BBCC555" w:rsidR="0020325A" w:rsidRPr="00E24466" w:rsidRDefault="0020325A" w:rsidP="008E66FF">
            <w:pPr>
              <w:rPr>
                <w:rFonts w:ascii="Maiandra GD" w:hAnsi="Maiandra GD"/>
                <w:i/>
                <w:iCs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E126FA">
              <w:rPr>
                <w:rFonts w:ascii="Maiandra GD" w:hAnsi="Maiandra GD"/>
                <w:i/>
                <w:iCs/>
                <w:szCs w:val="20"/>
              </w:rPr>
              <w:t>Je sais additionner et soustraire des fractions ayant le même dénominateur.</w:t>
            </w:r>
          </w:p>
        </w:tc>
      </w:tr>
    </w:tbl>
    <w:p w14:paraId="5CF76B78" w14:textId="66EC8EA3" w:rsidR="0020325A" w:rsidRDefault="0020325A" w:rsidP="00740CC8">
      <w:pPr>
        <w:rPr>
          <w:rFonts w:ascii="Maiandra GD" w:hAnsi="Maiandra GD"/>
          <w:i/>
          <w:iCs/>
          <w:u w:color="FF0000"/>
        </w:rPr>
      </w:pPr>
    </w:p>
    <w:p w14:paraId="1C28F5C8" w14:textId="6A69C914" w:rsidR="002B1FCD" w:rsidRDefault="002B1FCD" w:rsidP="00740CC8">
      <w:pPr>
        <w:rPr>
          <w:rFonts w:ascii="Maiandra GD" w:hAnsi="Maiandra GD"/>
          <w:i/>
          <w:iCs/>
          <w:u w:color="FF0000"/>
        </w:rPr>
      </w:pPr>
    </w:p>
    <w:p w14:paraId="7753F2C8" w14:textId="6A95DFC9" w:rsidR="002B1FCD" w:rsidRDefault="002B1FCD" w:rsidP="00740CC8">
      <w:pPr>
        <w:rPr>
          <w:rFonts w:ascii="Maiandra GD" w:hAnsi="Maiandra GD"/>
          <w:i/>
          <w:iCs/>
          <w:u w:color="FF0000"/>
        </w:rPr>
      </w:pPr>
    </w:p>
    <w:p w14:paraId="12B7090D" w14:textId="77777777" w:rsidR="002B1FCD" w:rsidRPr="007350BB" w:rsidRDefault="002B1FCD" w:rsidP="00740CC8">
      <w:pPr>
        <w:rPr>
          <w:rFonts w:ascii="Maiandra GD" w:hAnsi="Maiandra GD"/>
          <w:i/>
          <w:iCs/>
          <w:u w:color="FF0000"/>
        </w:rPr>
      </w:pPr>
    </w:p>
    <w:p w14:paraId="6FD1CFCF" w14:textId="5F1E3601" w:rsidR="00184226" w:rsidRDefault="00936459" w:rsidP="00083A55">
      <w:pPr>
        <w:rPr>
          <w:rFonts w:ascii="Maiandra GD" w:hAnsi="Maiandra GD"/>
        </w:rPr>
      </w:pPr>
      <w:r>
        <w:rPr>
          <w:rFonts w:ascii="Maiandra GD" w:hAnsi="Maiandra GD"/>
        </w:rPr>
        <w:t xml:space="preserve">Il est possible d’additionner ou de soustraire des fractions, à condition qu’elles aient </w:t>
      </w:r>
      <w:r w:rsidRPr="00184226">
        <w:rPr>
          <w:rFonts w:ascii="Maiandra GD" w:hAnsi="Maiandra GD"/>
          <w:color w:val="FF0000"/>
        </w:rPr>
        <w:t>le même dénominateur</w:t>
      </w:r>
      <w:r>
        <w:rPr>
          <w:rFonts w:ascii="Maiandra GD" w:hAnsi="Maiandra GD"/>
        </w:rPr>
        <w:t>.</w:t>
      </w:r>
    </w:p>
    <w:p w14:paraId="05C5FE57" w14:textId="274DD42F" w:rsidR="00936459" w:rsidRDefault="00936459" w:rsidP="00083A55">
      <w:pPr>
        <w:rPr>
          <w:rFonts w:ascii="Maiandra GD" w:hAnsi="Maiandra GD"/>
        </w:rPr>
      </w:pPr>
      <w:r>
        <w:rPr>
          <w:rFonts w:ascii="Maiandra GD" w:hAnsi="Maiandra GD"/>
        </w:rPr>
        <w:t>Si les dénominateurs sont différents, l’opération ne peut pas être faite.</w:t>
      </w:r>
    </w:p>
    <w:p w14:paraId="17BB03D5" w14:textId="77777777" w:rsidR="00936459" w:rsidRDefault="00936459" w:rsidP="00083A55">
      <w:pPr>
        <w:rPr>
          <w:rFonts w:ascii="Maiandra GD" w:hAnsi="Maiandra GD"/>
        </w:rPr>
      </w:pPr>
    </w:p>
    <w:p w14:paraId="7C8ECD01" w14:textId="78000C97" w:rsidR="00936459" w:rsidRDefault="00936459" w:rsidP="00083A55">
      <w:pPr>
        <w:rPr>
          <w:rFonts w:ascii="Maiandra GD" w:hAnsi="Maiandra GD"/>
        </w:rPr>
      </w:pPr>
      <w:r>
        <w:rPr>
          <w:rFonts w:ascii="Maiandra GD" w:hAnsi="Maiandra GD"/>
        </w:rPr>
        <w:t xml:space="preserve">Pour additionner deux fractions, </w:t>
      </w:r>
      <w:r w:rsidRPr="00936459">
        <w:rPr>
          <w:rFonts w:ascii="Maiandra GD" w:hAnsi="Maiandra GD"/>
          <w:color w:val="FF0000"/>
        </w:rPr>
        <w:t xml:space="preserve">j’additionne les deux numérateurs, </w:t>
      </w:r>
      <w:r w:rsidRPr="00936459">
        <w:rPr>
          <w:rFonts w:ascii="Maiandra GD" w:hAnsi="Maiandra GD"/>
          <w:color w:val="FF0000"/>
          <w:u w:val="single"/>
        </w:rPr>
        <w:t>sans toucher au dénominateur</w:t>
      </w:r>
      <w:r>
        <w:rPr>
          <w:rFonts w:ascii="Maiandra GD" w:hAnsi="Maiandra GD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67"/>
        <w:gridCol w:w="510"/>
        <w:gridCol w:w="567"/>
        <w:gridCol w:w="567"/>
        <w:gridCol w:w="567"/>
      </w:tblGrid>
      <w:tr w:rsidR="00E83E6D" w:rsidRPr="00D63B0C" w14:paraId="31D91002" w14:textId="77777777" w:rsidTr="00E83E6D">
        <w:tc>
          <w:tcPr>
            <w:tcW w:w="606" w:type="dxa"/>
            <w:vMerge w:val="restart"/>
            <w:vAlign w:val="center"/>
          </w:tcPr>
          <w:p w14:paraId="74B814F9" w14:textId="32AE36F3" w:rsidR="00E83E6D" w:rsidRDefault="00E83E6D" w:rsidP="00E83E6D">
            <w:pPr>
              <w:jc w:val="center"/>
              <w:rPr>
                <w:rFonts w:ascii="Maiandra GD" w:hAnsi="Maiandra GD"/>
              </w:rPr>
            </w:pPr>
            <w:r w:rsidRPr="00E83E6D">
              <w:rPr>
                <w:rFonts w:ascii="Maiandra GD" w:hAnsi="Maiandra GD"/>
                <w:u w:val="single"/>
              </w:rPr>
              <w:t>Ex</w:t>
            </w:r>
            <w:r>
              <w:rPr>
                <w:rFonts w:ascii="Maiandra GD" w:hAnsi="Maiandra GD"/>
              </w:rPr>
              <w:t> :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769E792" w14:textId="405D6FAC" w:rsidR="00E83E6D" w:rsidRPr="00D63B0C" w:rsidRDefault="00E83E6D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</w:t>
            </w:r>
          </w:p>
        </w:tc>
        <w:tc>
          <w:tcPr>
            <w:tcW w:w="510" w:type="dxa"/>
            <w:vMerge w:val="restart"/>
            <w:vAlign w:val="center"/>
          </w:tcPr>
          <w:p w14:paraId="34E5C0C7" w14:textId="0913CA1F" w:rsidR="00E83E6D" w:rsidRPr="00D63B0C" w:rsidRDefault="00E83E6D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+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D216C21" w14:textId="768DB231" w:rsidR="00E83E6D" w:rsidRPr="00D63B0C" w:rsidRDefault="00E83E6D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14:paraId="363E2606" w14:textId="73968FDA" w:rsidR="00E83E6D" w:rsidRDefault="00E83E6D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9458DB9" w14:textId="5EA929EC" w:rsidR="00E83E6D" w:rsidRDefault="00E83E6D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</w:t>
            </w:r>
          </w:p>
        </w:tc>
      </w:tr>
      <w:tr w:rsidR="00E83E6D" w:rsidRPr="00D63B0C" w14:paraId="23C270AB" w14:textId="77777777" w:rsidTr="00E83E6D">
        <w:tc>
          <w:tcPr>
            <w:tcW w:w="606" w:type="dxa"/>
            <w:vMerge/>
          </w:tcPr>
          <w:p w14:paraId="6ADB31AD" w14:textId="77777777" w:rsidR="00E83E6D" w:rsidRDefault="00E83E6D" w:rsidP="005B7F1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F47F61D" w14:textId="55098FB7" w:rsidR="00E83E6D" w:rsidRPr="00D63B0C" w:rsidRDefault="00E83E6D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10" w:type="dxa"/>
            <w:vMerge/>
            <w:vAlign w:val="center"/>
          </w:tcPr>
          <w:p w14:paraId="36B9AB20" w14:textId="77777777" w:rsidR="00E83E6D" w:rsidRPr="00D63B0C" w:rsidRDefault="00E83E6D" w:rsidP="005B7F1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BE6B662" w14:textId="77777777" w:rsidR="00E83E6D" w:rsidRPr="00D63B0C" w:rsidRDefault="00E83E6D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2CEF7338" w14:textId="77777777" w:rsidR="00E83E6D" w:rsidRDefault="00E83E6D" w:rsidP="005B7F1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923E5DC" w14:textId="77777777" w:rsidR="00E83E6D" w:rsidRDefault="00E83E6D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</w:tr>
    </w:tbl>
    <w:p w14:paraId="65AA8F67" w14:textId="77777777" w:rsidR="00936459" w:rsidRDefault="00936459" w:rsidP="00083A55">
      <w:pPr>
        <w:rPr>
          <w:rFonts w:ascii="Maiandra GD" w:hAnsi="Maiandra GD"/>
        </w:rPr>
      </w:pPr>
    </w:p>
    <w:p w14:paraId="5B4C4266" w14:textId="46CC7311" w:rsidR="00936459" w:rsidRDefault="00936459" w:rsidP="00936459">
      <w:pPr>
        <w:rPr>
          <w:rFonts w:ascii="Maiandra GD" w:hAnsi="Maiandra GD"/>
        </w:rPr>
      </w:pPr>
      <w:r>
        <w:rPr>
          <w:rFonts w:ascii="Maiandra GD" w:hAnsi="Maiandra GD"/>
        </w:rPr>
        <w:t xml:space="preserve">Pour soustraire deux fractions, </w:t>
      </w:r>
      <w:r w:rsidRPr="00936459">
        <w:rPr>
          <w:rFonts w:ascii="Maiandra GD" w:hAnsi="Maiandra GD"/>
          <w:color w:val="FF0000"/>
        </w:rPr>
        <w:t>j</w:t>
      </w:r>
      <w:r>
        <w:rPr>
          <w:rFonts w:ascii="Maiandra GD" w:hAnsi="Maiandra GD"/>
          <w:color w:val="FF0000"/>
        </w:rPr>
        <w:t>e soustrais</w:t>
      </w:r>
      <w:r w:rsidRPr="00936459">
        <w:rPr>
          <w:rFonts w:ascii="Maiandra GD" w:hAnsi="Maiandra GD"/>
          <w:color w:val="FF0000"/>
        </w:rPr>
        <w:t xml:space="preserve"> les deux numérateurs, </w:t>
      </w:r>
      <w:r w:rsidRPr="00936459">
        <w:rPr>
          <w:rFonts w:ascii="Maiandra GD" w:hAnsi="Maiandra GD"/>
          <w:color w:val="FF0000"/>
          <w:u w:val="single"/>
        </w:rPr>
        <w:t>sans toucher au dénominateur</w:t>
      </w:r>
      <w:r>
        <w:rPr>
          <w:rFonts w:ascii="Maiandra GD" w:hAnsi="Maiandra GD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67"/>
        <w:gridCol w:w="510"/>
        <w:gridCol w:w="567"/>
        <w:gridCol w:w="567"/>
        <w:gridCol w:w="567"/>
      </w:tblGrid>
      <w:tr w:rsidR="00E83E6D" w:rsidRPr="00D63B0C" w14:paraId="3E8D21B5" w14:textId="77777777" w:rsidTr="005B7F19">
        <w:tc>
          <w:tcPr>
            <w:tcW w:w="606" w:type="dxa"/>
            <w:vMerge w:val="restart"/>
            <w:vAlign w:val="center"/>
          </w:tcPr>
          <w:p w14:paraId="0E1F99A7" w14:textId="77777777" w:rsidR="00E83E6D" w:rsidRDefault="00E83E6D" w:rsidP="005B7F19">
            <w:pPr>
              <w:jc w:val="center"/>
              <w:rPr>
                <w:rFonts w:ascii="Maiandra GD" w:hAnsi="Maiandra GD"/>
              </w:rPr>
            </w:pPr>
            <w:r w:rsidRPr="00E83E6D">
              <w:rPr>
                <w:rFonts w:ascii="Maiandra GD" w:hAnsi="Maiandra GD"/>
                <w:u w:val="single"/>
              </w:rPr>
              <w:t>Ex</w:t>
            </w:r>
            <w:r>
              <w:rPr>
                <w:rFonts w:ascii="Maiandra GD" w:hAnsi="Maiandra GD"/>
              </w:rPr>
              <w:t> :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D565A28" w14:textId="0BDBBC64" w:rsidR="00E83E6D" w:rsidRPr="00D63B0C" w:rsidRDefault="00E83E6D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25</w:t>
            </w:r>
          </w:p>
        </w:tc>
        <w:tc>
          <w:tcPr>
            <w:tcW w:w="510" w:type="dxa"/>
            <w:vMerge w:val="restart"/>
            <w:vAlign w:val="center"/>
          </w:tcPr>
          <w:p w14:paraId="24CD9D1B" w14:textId="7F04C33F" w:rsidR="00E83E6D" w:rsidRPr="00D63B0C" w:rsidRDefault="00E83E6D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F10CFEC" w14:textId="03C27FE5" w:rsidR="00E83E6D" w:rsidRPr="00D63B0C" w:rsidRDefault="00E83E6D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14:paraId="43059D00" w14:textId="77777777" w:rsidR="00E83E6D" w:rsidRDefault="00E83E6D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964E40A" w14:textId="498B6E59" w:rsidR="00E83E6D" w:rsidRDefault="00E83E6D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</w:t>
            </w:r>
          </w:p>
        </w:tc>
      </w:tr>
      <w:tr w:rsidR="00E83E6D" w:rsidRPr="00D63B0C" w14:paraId="7DFD062F" w14:textId="77777777" w:rsidTr="005B7F19">
        <w:tc>
          <w:tcPr>
            <w:tcW w:w="606" w:type="dxa"/>
            <w:vMerge/>
          </w:tcPr>
          <w:p w14:paraId="475300EF" w14:textId="77777777" w:rsidR="00E83E6D" w:rsidRDefault="00E83E6D" w:rsidP="005B7F1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657A50B" w14:textId="60E258D6" w:rsidR="00E83E6D" w:rsidRPr="00D63B0C" w:rsidRDefault="00E83E6D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10" w:type="dxa"/>
            <w:vMerge/>
            <w:vAlign w:val="center"/>
          </w:tcPr>
          <w:p w14:paraId="7B637720" w14:textId="77777777" w:rsidR="00E83E6D" w:rsidRPr="00D63B0C" w:rsidRDefault="00E83E6D" w:rsidP="005B7F1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1DE088D" w14:textId="432612F7" w:rsidR="00E83E6D" w:rsidRPr="00D63B0C" w:rsidRDefault="00E83E6D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14:paraId="2DFAE1DD" w14:textId="77777777" w:rsidR="00E83E6D" w:rsidRDefault="00E83E6D" w:rsidP="005B7F1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CB7B08F" w14:textId="165AE3B0" w:rsidR="00E83E6D" w:rsidRDefault="00E83E6D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</w:tr>
    </w:tbl>
    <w:p w14:paraId="7E95A983" w14:textId="77777777" w:rsidR="00936459" w:rsidRDefault="00936459" w:rsidP="00936459">
      <w:pPr>
        <w:rPr>
          <w:rFonts w:ascii="Maiandra GD" w:hAnsi="Maiandra GD"/>
        </w:rPr>
      </w:pPr>
    </w:p>
    <w:sectPr w:rsidR="00936459" w:rsidSect="0020325A"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486"/>
    <w:multiLevelType w:val="hybridMultilevel"/>
    <w:tmpl w:val="BCB61E36"/>
    <w:lvl w:ilvl="0" w:tplc="2DF20C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66ADF"/>
    <w:multiLevelType w:val="hybridMultilevel"/>
    <w:tmpl w:val="CBC6E3D4"/>
    <w:lvl w:ilvl="0" w:tplc="B69627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83A55"/>
    <w:rsid w:val="000A0E77"/>
    <w:rsid w:val="000A41C2"/>
    <w:rsid w:val="00184226"/>
    <w:rsid w:val="0020325A"/>
    <w:rsid w:val="00246F50"/>
    <w:rsid w:val="00267FD7"/>
    <w:rsid w:val="002779B2"/>
    <w:rsid w:val="00287EE4"/>
    <w:rsid w:val="002B1FCD"/>
    <w:rsid w:val="003276C8"/>
    <w:rsid w:val="00566BFD"/>
    <w:rsid w:val="0073291B"/>
    <w:rsid w:val="007350BB"/>
    <w:rsid w:val="00740CC8"/>
    <w:rsid w:val="007663E2"/>
    <w:rsid w:val="007B23BF"/>
    <w:rsid w:val="008038E1"/>
    <w:rsid w:val="00873A8E"/>
    <w:rsid w:val="00936459"/>
    <w:rsid w:val="00A92DF8"/>
    <w:rsid w:val="00AB2A86"/>
    <w:rsid w:val="00B3532E"/>
    <w:rsid w:val="00B93BC5"/>
    <w:rsid w:val="00BD37C0"/>
    <w:rsid w:val="00C00279"/>
    <w:rsid w:val="00CB2A28"/>
    <w:rsid w:val="00D4036C"/>
    <w:rsid w:val="00E35FB0"/>
    <w:rsid w:val="00E83E6D"/>
    <w:rsid w:val="00F1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3CE79"/>
  <w15:chartTrackingRefBased/>
  <w15:docId w15:val="{7826438B-55FD-4F1F-9AF7-0F79E645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0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 3                              L’ordre des nombres : comparer</vt:lpstr>
    </vt:vector>
  </TitlesOfParts>
  <Company> 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 3                              L’ordre des nombres : comparer</dc:title>
  <dc:subject/>
  <dc:creator>Maxime PAUL</dc:creator>
  <cp:keywords/>
  <dc:description/>
  <cp:lastModifiedBy>Maxime Paul</cp:lastModifiedBy>
  <cp:revision>6</cp:revision>
  <dcterms:created xsi:type="dcterms:W3CDTF">2021-04-24T07:09:00Z</dcterms:created>
  <dcterms:modified xsi:type="dcterms:W3CDTF">2021-05-16T08:28:00Z</dcterms:modified>
</cp:coreProperties>
</file>