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E9E9" w14:textId="5B300652" w:rsidR="00592CD8" w:rsidRPr="00151309" w:rsidRDefault="00592CD8" w:rsidP="00592CD8">
      <w:pPr>
        <w:rPr>
          <w:rFonts w:ascii="Maiandra GD" w:hAnsi="Maiandra GD"/>
          <w:b/>
          <w:lang w:val="en-GB"/>
        </w:rPr>
      </w:pPr>
      <w:r w:rsidRPr="00151309">
        <w:rPr>
          <w:rFonts w:ascii="Maiandra GD" w:hAnsi="Maiandra GD"/>
          <w:b/>
          <w:lang w:val="en-GB"/>
        </w:rPr>
        <w:t xml:space="preserve">Anglais - </w:t>
      </w:r>
      <w:r w:rsidR="00151309" w:rsidRPr="00151309">
        <w:rPr>
          <w:rFonts w:ascii="Maiandra GD" w:hAnsi="Maiandra GD"/>
          <w:b/>
          <w:i/>
          <w:lang w:val="en-GB"/>
        </w:rPr>
        <w:t>La ville</w:t>
      </w:r>
      <w:r w:rsidRPr="00151309">
        <w:rPr>
          <w:rFonts w:ascii="Maiandra GD" w:hAnsi="Maiandra GD"/>
          <w:b/>
          <w:i/>
          <w:lang w:val="en-GB"/>
        </w:rPr>
        <w:t xml:space="preserve"> 1</w:t>
      </w:r>
    </w:p>
    <w:p w14:paraId="3B278DF9" w14:textId="77777777" w:rsidR="00592CD8" w:rsidRPr="00151309" w:rsidRDefault="00592CD8" w:rsidP="00592CD8">
      <w:pPr>
        <w:rPr>
          <w:rFonts w:ascii="Maiandra GD" w:hAnsi="Maiandra GD"/>
          <w:b/>
          <w:lang w:val="en-GB"/>
        </w:rPr>
      </w:pPr>
    </w:p>
    <w:p w14:paraId="1EF25C04" w14:textId="5DD11DEE" w:rsidR="00151309" w:rsidRPr="00151309" w:rsidRDefault="005B7335" w:rsidP="00151309">
      <w:pPr>
        <w:rPr>
          <w:rFonts w:ascii="Maiandra GD" w:hAnsi="Maiandra GD"/>
          <w:b/>
          <w:lang w:val="en-GB"/>
        </w:rPr>
      </w:pPr>
      <w:r w:rsidRPr="00151309">
        <w:rPr>
          <w:rFonts w:ascii="Maiandra GD" w:hAnsi="Maiandra GD"/>
          <w:b/>
          <w:lang w:val="en-GB"/>
        </w:rPr>
        <w:t xml:space="preserve">Listen and </w:t>
      </w:r>
      <w:r w:rsidR="00151309">
        <w:rPr>
          <w:rFonts w:ascii="Maiandra GD" w:hAnsi="Maiandra GD"/>
          <w:b/>
          <w:lang w:val="en-GB"/>
        </w:rPr>
        <w:t>number</w:t>
      </w:r>
      <w:r w:rsidRPr="00151309">
        <w:rPr>
          <w:rFonts w:ascii="Maiandra GD" w:hAnsi="Maiandra GD"/>
          <w:b/>
          <w:lang w:val="en-GB"/>
        </w:rPr>
        <w:t xml:space="preserve"> the </w:t>
      </w:r>
      <w:r w:rsidR="00151309">
        <w:rPr>
          <w:rFonts w:ascii="Maiandra GD" w:hAnsi="Maiandra GD"/>
          <w:b/>
          <w:lang w:val="en-GB"/>
        </w:rPr>
        <w:t>pictures</w:t>
      </w:r>
      <w:r w:rsidR="004E4624" w:rsidRPr="00151309">
        <w:rPr>
          <w:rFonts w:ascii="Maiandra GD" w:hAnsi="Maiandra GD"/>
          <w:b/>
          <w:lang w:val="en-GB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76"/>
        <w:gridCol w:w="2260"/>
        <w:gridCol w:w="2018"/>
        <w:gridCol w:w="2256"/>
        <w:gridCol w:w="1978"/>
      </w:tblGrid>
      <w:tr w:rsidR="00151309" w14:paraId="12ED713A" w14:textId="77777777" w:rsidTr="00625DBF">
        <w:trPr>
          <w:jc w:val="center"/>
        </w:trPr>
        <w:tc>
          <w:tcPr>
            <w:tcW w:w="2154" w:type="dxa"/>
            <w:vAlign w:val="center"/>
          </w:tcPr>
          <w:p w14:paraId="52C0BC3A" w14:textId="1AADE453" w:rsidR="00151309" w:rsidRDefault="00151309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C1D0558" wp14:editId="2062B57F">
                  <wp:extent cx="1553624" cy="900000"/>
                  <wp:effectExtent l="0" t="0" r="8890" b="0"/>
                  <wp:docPr id="16" name="Image 16" descr="Kinderen spelen van games in het park met hek - Download Free Vectors,  Vector Bestanden, Ontwerpen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nderen spelen van games in het park met hek - Download Free Vectors,  Vector Bestanden, Ontwerpen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62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4701CE71" w14:textId="0D41AFD3" w:rsidR="00151309" w:rsidRDefault="00151309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02E07C" wp14:editId="056ABCAF">
                  <wp:extent cx="1298463" cy="900000"/>
                  <wp:effectExtent l="0" t="0" r="0" b="0"/>
                  <wp:docPr id="19" name="Image 19" descr="Enfants Dans L'illustration De La Piscine. Les Garçons Et Les Filles En  Maillot De Bain Jouent Et Nagent Dans L'eau. Concept D'été Vecteur Enfance  Heureus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nfants Dans L'illustration De La Piscine. Les Garçons Et Les Filles En  Maillot De Bain Jouent Et Nagent Dans L'eau. Concept D'été Vecteur Enfance  Heureus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2B59A8EF" w14:textId="4A8BFF2C" w:rsidR="00151309" w:rsidRDefault="00151309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7C912B9" wp14:editId="77E037F1">
                  <wp:extent cx="974741" cy="900000"/>
                  <wp:effectExtent l="0" t="0" r="0" b="0"/>
                  <wp:docPr id="7" name="Image 7" descr="Dessin Animé De Bâtiments De Vill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sin Animé De Bâtiments De Vill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4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29B2912C" w14:textId="44EEA526" w:rsidR="00151309" w:rsidRDefault="00151309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426EC9" wp14:editId="19A0CF8B">
                  <wp:extent cx="1292225" cy="902335"/>
                  <wp:effectExtent l="0" t="0" r="317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42780F3D" w14:textId="18C3D1D0" w:rsidR="00151309" w:rsidRDefault="00151309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B54D63B" wp14:editId="70AB5BB7">
                  <wp:extent cx="611104" cy="900000"/>
                  <wp:effectExtent l="0" t="0" r="0" b="0"/>
                  <wp:docPr id="13" name="Image 13" descr="Cartoon Shop Building - Download Free Vectors, Clipart Graphics &amp; Vecto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Shop Building - Download Free Vectors, Clipart Graphics &amp; Vecto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0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309" w14:paraId="171151B6" w14:textId="77777777" w:rsidTr="00151309">
        <w:trPr>
          <w:trHeight w:val="454"/>
          <w:jc w:val="center"/>
        </w:trPr>
        <w:tc>
          <w:tcPr>
            <w:tcW w:w="2154" w:type="dxa"/>
            <w:vAlign w:val="center"/>
          </w:tcPr>
          <w:p w14:paraId="3A1D7E49" w14:textId="77777777" w:rsidR="00151309" w:rsidRDefault="00151309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1882838C" w14:textId="77777777" w:rsidR="00151309" w:rsidRDefault="00151309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61FD6135" w14:textId="77777777" w:rsidR="00151309" w:rsidRDefault="00151309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508715CE" w14:textId="77777777" w:rsidR="00151309" w:rsidRDefault="00151309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695C5AB9" w14:textId="77777777" w:rsidR="00151309" w:rsidRDefault="00151309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</w:tr>
      <w:tr w:rsidR="00151309" w14:paraId="248B6086" w14:textId="77777777" w:rsidTr="00151309">
        <w:trPr>
          <w:jc w:val="center"/>
        </w:trPr>
        <w:tc>
          <w:tcPr>
            <w:tcW w:w="2154" w:type="dxa"/>
            <w:vAlign w:val="center"/>
          </w:tcPr>
          <w:p w14:paraId="0E78792E" w14:textId="65CE9BA9" w:rsidR="00151309" w:rsidRDefault="00151309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2367F02" wp14:editId="3FB336AF">
                  <wp:extent cx="1274445" cy="902335"/>
                  <wp:effectExtent l="0" t="0" r="190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3ECD86D1" w14:textId="455167C9" w:rsidR="00151309" w:rsidRDefault="00151309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F075B2A" wp14:editId="38414F99">
                  <wp:extent cx="1079371" cy="900000"/>
                  <wp:effectExtent l="0" t="0" r="6985" b="0"/>
                  <wp:docPr id="33" name="Image 33" descr="Suisse. La campagne du MPS au Tessin contre la planification hospitalière |  A l'enco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uisse. La campagne du MPS au Tessin contre la planification hospitalière |  A l'enco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7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6DB9E719" w14:textId="3D92C53B" w:rsidR="00151309" w:rsidRDefault="00151309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2A52D25" wp14:editId="55C1AD92">
                  <wp:extent cx="841406" cy="900000"/>
                  <wp:effectExtent l="0" t="0" r="0" b="0"/>
                  <wp:docPr id="9" name="Image 9" descr="Vecteur Premium | Maison De Dessin Ani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cteur Premium | Maison De Dessin Ani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0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0FE3AEDC" w14:textId="35F182AD" w:rsidR="00151309" w:rsidRDefault="00151309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D2EE74A" wp14:editId="5B6BBD73">
                  <wp:extent cx="1199719" cy="900000"/>
                  <wp:effectExtent l="0" t="0" r="63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19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B7DC4E" w14:textId="6254633B" w:rsidR="00151309" w:rsidRDefault="00151309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A6FC98A" wp14:editId="0D939DAF">
                  <wp:extent cx="900000" cy="900000"/>
                  <wp:effectExtent l="0" t="0" r="0" b="0"/>
                  <wp:docPr id="17" name="Image 17" descr="Magasin De Dessin Animé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gasin De Dessin Animé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309" w14:paraId="5C6A3600" w14:textId="77777777" w:rsidTr="00151309">
        <w:trPr>
          <w:trHeight w:val="454"/>
          <w:jc w:val="center"/>
        </w:trPr>
        <w:tc>
          <w:tcPr>
            <w:tcW w:w="2154" w:type="dxa"/>
            <w:vAlign w:val="center"/>
          </w:tcPr>
          <w:p w14:paraId="1202B366" w14:textId="77777777" w:rsidR="00151309" w:rsidRDefault="00151309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0CA904CF" w14:textId="77777777" w:rsidR="00151309" w:rsidRDefault="00151309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4B2A27E1" w14:textId="77777777" w:rsidR="00151309" w:rsidRDefault="00151309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8C2CC" w14:textId="77777777" w:rsidR="00151309" w:rsidRDefault="00151309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E0B5" w14:textId="77777777" w:rsidR="00151309" w:rsidRDefault="00151309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</w:tr>
    </w:tbl>
    <w:p w14:paraId="4FBBBDC5" w14:textId="0588275E" w:rsidR="005B7335" w:rsidRDefault="005B7335" w:rsidP="00592CD8">
      <w:pPr>
        <w:spacing w:line="360" w:lineRule="auto"/>
        <w:rPr>
          <w:rFonts w:ascii="Maiandra GD" w:hAnsi="Maiandra GD"/>
          <w:b/>
          <w:color w:val="FFFFFF" w:themeColor="background1"/>
          <w:sz w:val="28"/>
        </w:rPr>
      </w:pPr>
    </w:p>
    <w:p w14:paraId="3687E1E4" w14:textId="77777777" w:rsidR="00E63D6D" w:rsidRDefault="00E63D6D" w:rsidP="00E63D6D">
      <w:pPr>
        <w:rPr>
          <w:rFonts w:ascii="Maiandra GD" w:hAnsi="Maiandra GD"/>
          <w:b/>
        </w:rPr>
      </w:pPr>
    </w:p>
    <w:p w14:paraId="5641A047" w14:textId="77777777" w:rsidR="00D801E3" w:rsidRPr="00151309" w:rsidRDefault="00D801E3" w:rsidP="00D801E3">
      <w:pPr>
        <w:rPr>
          <w:rFonts w:ascii="Maiandra GD" w:hAnsi="Maiandra GD"/>
          <w:b/>
          <w:lang w:val="en-GB"/>
        </w:rPr>
      </w:pPr>
      <w:r w:rsidRPr="00151309">
        <w:rPr>
          <w:rFonts w:ascii="Maiandra GD" w:hAnsi="Maiandra GD"/>
          <w:b/>
          <w:lang w:val="en-GB"/>
        </w:rPr>
        <w:t xml:space="preserve">Anglais - </w:t>
      </w:r>
      <w:r w:rsidRPr="00151309">
        <w:rPr>
          <w:rFonts w:ascii="Maiandra GD" w:hAnsi="Maiandra GD"/>
          <w:b/>
          <w:i/>
          <w:lang w:val="en-GB"/>
        </w:rPr>
        <w:t>La ville 1</w:t>
      </w:r>
    </w:p>
    <w:p w14:paraId="2EAEA92C" w14:textId="77777777" w:rsidR="00D801E3" w:rsidRPr="00151309" w:rsidRDefault="00D801E3" w:rsidP="00D801E3">
      <w:pPr>
        <w:rPr>
          <w:rFonts w:ascii="Maiandra GD" w:hAnsi="Maiandra GD"/>
          <w:b/>
          <w:lang w:val="en-GB"/>
        </w:rPr>
      </w:pPr>
    </w:p>
    <w:p w14:paraId="7D9CCD9B" w14:textId="77777777" w:rsidR="00D801E3" w:rsidRPr="00151309" w:rsidRDefault="00D801E3" w:rsidP="00D801E3">
      <w:pPr>
        <w:rPr>
          <w:rFonts w:ascii="Maiandra GD" w:hAnsi="Maiandra GD"/>
          <w:b/>
          <w:lang w:val="en-GB"/>
        </w:rPr>
      </w:pPr>
      <w:r w:rsidRPr="00151309">
        <w:rPr>
          <w:rFonts w:ascii="Maiandra GD" w:hAnsi="Maiandra GD"/>
          <w:b/>
          <w:lang w:val="en-GB"/>
        </w:rPr>
        <w:t xml:space="preserve">Listen and </w:t>
      </w:r>
      <w:r>
        <w:rPr>
          <w:rFonts w:ascii="Maiandra GD" w:hAnsi="Maiandra GD"/>
          <w:b/>
          <w:lang w:val="en-GB"/>
        </w:rPr>
        <w:t>number</w:t>
      </w:r>
      <w:r w:rsidRPr="00151309">
        <w:rPr>
          <w:rFonts w:ascii="Maiandra GD" w:hAnsi="Maiandra GD"/>
          <w:b/>
          <w:lang w:val="en-GB"/>
        </w:rPr>
        <w:t xml:space="preserve"> the </w:t>
      </w:r>
      <w:r>
        <w:rPr>
          <w:rFonts w:ascii="Maiandra GD" w:hAnsi="Maiandra GD"/>
          <w:b/>
          <w:lang w:val="en-GB"/>
        </w:rPr>
        <w:t>pictures</w:t>
      </w:r>
      <w:r w:rsidRPr="00151309">
        <w:rPr>
          <w:rFonts w:ascii="Maiandra GD" w:hAnsi="Maiandra GD"/>
          <w:b/>
          <w:lang w:val="en-GB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76"/>
        <w:gridCol w:w="2260"/>
        <w:gridCol w:w="2018"/>
        <w:gridCol w:w="2256"/>
        <w:gridCol w:w="1978"/>
      </w:tblGrid>
      <w:tr w:rsidR="00D801E3" w14:paraId="01F6F73A" w14:textId="77777777" w:rsidTr="002543A8">
        <w:trPr>
          <w:jc w:val="center"/>
        </w:trPr>
        <w:tc>
          <w:tcPr>
            <w:tcW w:w="2154" w:type="dxa"/>
            <w:vAlign w:val="center"/>
          </w:tcPr>
          <w:p w14:paraId="03889E3C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D81E884" wp14:editId="0BC1ED04">
                  <wp:extent cx="1553624" cy="900000"/>
                  <wp:effectExtent l="0" t="0" r="8890" b="0"/>
                  <wp:docPr id="1" name="Image 1" descr="Kinderen spelen van games in het park met hek - Download Free Vectors,  Vector Bestanden, Ontwerpen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nderen spelen van games in het park met hek - Download Free Vectors,  Vector Bestanden, Ontwerpen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62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2B2B1F11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AE7CDC" wp14:editId="25F8C590">
                  <wp:extent cx="1298463" cy="900000"/>
                  <wp:effectExtent l="0" t="0" r="0" b="0"/>
                  <wp:docPr id="2" name="Image 2" descr="Enfants Dans L'illustration De La Piscine. Les Garçons Et Les Filles En  Maillot De Bain Jouent Et Nagent Dans L'eau. Concept D'été Vecteur Enfance  Heureus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nfants Dans L'illustration De La Piscine. Les Garçons Et Les Filles En  Maillot De Bain Jouent Et Nagent Dans L'eau. Concept D'été Vecteur Enfance  Heureus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30539CA7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BFDD48" wp14:editId="0299074D">
                  <wp:extent cx="974741" cy="900000"/>
                  <wp:effectExtent l="0" t="0" r="0" b="0"/>
                  <wp:docPr id="3" name="Image 3" descr="Dessin Animé De Bâtiments De Vill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sin Animé De Bâtiments De Vill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4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12AD8578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B9B6EA" wp14:editId="46AB13B7">
                  <wp:extent cx="1292225" cy="902335"/>
                  <wp:effectExtent l="0" t="0" r="317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25E5F50F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2022C2" wp14:editId="67E226B2">
                  <wp:extent cx="611104" cy="900000"/>
                  <wp:effectExtent l="0" t="0" r="0" b="0"/>
                  <wp:docPr id="5" name="Image 5" descr="Cartoon Shop Building - Download Free Vectors, Clipart Graphics &amp; Vecto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Shop Building - Download Free Vectors, Clipart Graphics &amp; Vecto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0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1E3" w14:paraId="35579F70" w14:textId="77777777" w:rsidTr="002543A8">
        <w:trPr>
          <w:trHeight w:val="454"/>
          <w:jc w:val="center"/>
        </w:trPr>
        <w:tc>
          <w:tcPr>
            <w:tcW w:w="2154" w:type="dxa"/>
            <w:vAlign w:val="center"/>
          </w:tcPr>
          <w:p w14:paraId="7A771713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45BD3E26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08060728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6A4D4AB7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32384FBC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</w:tr>
      <w:tr w:rsidR="00D801E3" w14:paraId="58CAB817" w14:textId="77777777" w:rsidTr="002543A8">
        <w:trPr>
          <w:jc w:val="center"/>
        </w:trPr>
        <w:tc>
          <w:tcPr>
            <w:tcW w:w="2154" w:type="dxa"/>
            <w:vAlign w:val="center"/>
          </w:tcPr>
          <w:p w14:paraId="7D8C51BE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9F359AC" wp14:editId="37C4019D">
                  <wp:extent cx="1274445" cy="902335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0B28DFDC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57EAD9D" wp14:editId="17D7481D">
                  <wp:extent cx="1079371" cy="900000"/>
                  <wp:effectExtent l="0" t="0" r="6985" b="0"/>
                  <wp:docPr id="8" name="Image 8" descr="Suisse. La campagne du MPS au Tessin contre la planification hospitalière |  A l'enco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uisse. La campagne du MPS au Tessin contre la planification hospitalière |  A l'enco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7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3A20BBE3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8F63F8D" wp14:editId="59F0D4D8">
                  <wp:extent cx="841406" cy="900000"/>
                  <wp:effectExtent l="0" t="0" r="0" b="0"/>
                  <wp:docPr id="10" name="Image 10" descr="Vecteur Premium | Maison De Dessin Ani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cteur Premium | Maison De Dessin Ani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0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14D4B973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7224D65" wp14:editId="49FFD6E2">
                  <wp:extent cx="1199719" cy="900000"/>
                  <wp:effectExtent l="0" t="0" r="63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19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DB3D48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6E388F8" wp14:editId="120A8F61">
                  <wp:extent cx="900000" cy="900000"/>
                  <wp:effectExtent l="0" t="0" r="0" b="0"/>
                  <wp:docPr id="15" name="Image 15" descr="Magasin De Dessin Animé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gasin De Dessin Animé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1E3" w14:paraId="35A67276" w14:textId="77777777" w:rsidTr="002543A8">
        <w:trPr>
          <w:trHeight w:val="454"/>
          <w:jc w:val="center"/>
        </w:trPr>
        <w:tc>
          <w:tcPr>
            <w:tcW w:w="2154" w:type="dxa"/>
            <w:vAlign w:val="center"/>
          </w:tcPr>
          <w:p w14:paraId="74052863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04EB5C99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544C0C28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B4BAD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E9F8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</w:tr>
    </w:tbl>
    <w:p w14:paraId="535AF227" w14:textId="33FE9C98" w:rsidR="00E63D6D" w:rsidRDefault="00E63D6D" w:rsidP="00592CD8">
      <w:pPr>
        <w:spacing w:line="360" w:lineRule="auto"/>
        <w:rPr>
          <w:rFonts w:ascii="Maiandra GD" w:hAnsi="Maiandra GD"/>
          <w:b/>
          <w:color w:val="FFFFFF" w:themeColor="background1"/>
          <w:sz w:val="28"/>
        </w:rPr>
      </w:pPr>
    </w:p>
    <w:p w14:paraId="205C4A3B" w14:textId="77777777" w:rsidR="00E63D6D" w:rsidRDefault="00E63D6D" w:rsidP="00E63D6D">
      <w:pPr>
        <w:rPr>
          <w:rFonts w:ascii="Maiandra GD" w:hAnsi="Maiandra GD"/>
          <w:b/>
        </w:rPr>
      </w:pPr>
    </w:p>
    <w:p w14:paraId="3A2B2453" w14:textId="77777777" w:rsidR="00D801E3" w:rsidRPr="00151309" w:rsidRDefault="00D801E3" w:rsidP="00D801E3">
      <w:pPr>
        <w:rPr>
          <w:rFonts w:ascii="Maiandra GD" w:hAnsi="Maiandra GD"/>
          <w:b/>
          <w:lang w:val="en-GB"/>
        </w:rPr>
      </w:pPr>
      <w:r w:rsidRPr="00151309">
        <w:rPr>
          <w:rFonts w:ascii="Maiandra GD" w:hAnsi="Maiandra GD"/>
          <w:b/>
          <w:lang w:val="en-GB"/>
        </w:rPr>
        <w:t xml:space="preserve">Anglais - </w:t>
      </w:r>
      <w:r w:rsidRPr="00151309">
        <w:rPr>
          <w:rFonts w:ascii="Maiandra GD" w:hAnsi="Maiandra GD"/>
          <w:b/>
          <w:i/>
          <w:lang w:val="en-GB"/>
        </w:rPr>
        <w:t>La ville 1</w:t>
      </w:r>
    </w:p>
    <w:p w14:paraId="241D64D0" w14:textId="77777777" w:rsidR="00D801E3" w:rsidRPr="00151309" w:rsidRDefault="00D801E3" w:rsidP="00D801E3">
      <w:pPr>
        <w:rPr>
          <w:rFonts w:ascii="Maiandra GD" w:hAnsi="Maiandra GD"/>
          <w:b/>
          <w:lang w:val="en-GB"/>
        </w:rPr>
      </w:pPr>
    </w:p>
    <w:p w14:paraId="16B13F2E" w14:textId="77777777" w:rsidR="00D801E3" w:rsidRPr="00151309" w:rsidRDefault="00D801E3" w:rsidP="00D801E3">
      <w:pPr>
        <w:rPr>
          <w:rFonts w:ascii="Maiandra GD" w:hAnsi="Maiandra GD"/>
          <w:b/>
          <w:lang w:val="en-GB"/>
        </w:rPr>
      </w:pPr>
      <w:r w:rsidRPr="00151309">
        <w:rPr>
          <w:rFonts w:ascii="Maiandra GD" w:hAnsi="Maiandra GD"/>
          <w:b/>
          <w:lang w:val="en-GB"/>
        </w:rPr>
        <w:t xml:space="preserve">Listen and </w:t>
      </w:r>
      <w:r>
        <w:rPr>
          <w:rFonts w:ascii="Maiandra GD" w:hAnsi="Maiandra GD"/>
          <w:b/>
          <w:lang w:val="en-GB"/>
        </w:rPr>
        <w:t>number</w:t>
      </w:r>
      <w:r w:rsidRPr="00151309">
        <w:rPr>
          <w:rFonts w:ascii="Maiandra GD" w:hAnsi="Maiandra GD"/>
          <w:b/>
          <w:lang w:val="en-GB"/>
        </w:rPr>
        <w:t xml:space="preserve"> the </w:t>
      </w:r>
      <w:r>
        <w:rPr>
          <w:rFonts w:ascii="Maiandra GD" w:hAnsi="Maiandra GD"/>
          <w:b/>
          <w:lang w:val="en-GB"/>
        </w:rPr>
        <w:t>pictures</w:t>
      </w:r>
      <w:r w:rsidRPr="00151309">
        <w:rPr>
          <w:rFonts w:ascii="Maiandra GD" w:hAnsi="Maiandra GD"/>
          <w:b/>
          <w:lang w:val="en-GB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76"/>
        <w:gridCol w:w="2260"/>
        <w:gridCol w:w="2018"/>
        <w:gridCol w:w="2256"/>
        <w:gridCol w:w="1978"/>
      </w:tblGrid>
      <w:tr w:rsidR="00D801E3" w14:paraId="3BECBD3F" w14:textId="77777777" w:rsidTr="002543A8">
        <w:trPr>
          <w:jc w:val="center"/>
        </w:trPr>
        <w:tc>
          <w:tcPr>
            <w:tcW w:w="2154" w:type="dxa"/>
            <w:vAlign w:val="center"/>
          </w:tcPr>
          <w:p w14:paraId="28D1835B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C0D6767" wp14:editId="2944DAEC">
                  <wp:extent cx="1553624" cy="900000"/>
                  <wp:effectExtent l="0" t="0" r="8890" b="0"/>
                  <wp:docPr id="18" name="Image 18" descr="Kinderen spelen van games in het park met hek - Download Free Vectors,  Vector Bestanden, Ontwerpen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nderen spelen van games in het park met hek - Download Free Vectors,  Vector Bestanden, Ontwerpen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62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08A90404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18F56FE" wp14:editId="03091E27">
                  <wp:extent cx="1298463" cy="900000"/>
                  <wp:effectExtent l="0" t="0" r="0" b="0"/>
                  <wp:docPr id="20" name="Image 20" descr="Enfants Dans L'illustration De La Piscine. Les Garçons Et Les Filles En  Maillot De Bain Jouent Et Nagent Dans L'eau. Concept D'été Vecteur Enfance  Heureus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nfants Dans L'illustration De La Piscine. Les Garçons Et Les Filles En  Maillot De Bain Jouent Et Nagent Dans L'eau. Concept D'été Vecteur Enfance  Heureus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570BCBA4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FD66369" wp14:editId="2EB07130">
                  <wp:extent cx="974741" cy="900000"/>
                  <wp:effectExtent l="0" t="0" r="0" b="0"/>
                  <wp:docPr id="21" name="Image 21" descr="Dessin Animé De Bâtiments De Vill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sin Animé De Bâtiments De Vill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4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7A9049A3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F31834" wp14:editId="25F44D99">
                  <wp:extent cx="1292225" cy="902335"/>
                  <wp:effectExtent l="0" t="0" r="317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0C65E41C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8519DBB" wp14:editId="5E1CDCC8">
                  <wp:extent cx="611104" cy="900000"/>
                  <wp:effectExtent l="0" t="0" r="0" b="0"/>
                  <wp:docPr id="23" name="Image 23" descr="Cartoon Shop Building - Download Free Vectors, Clipart Graphics &amp; Vecto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Shop Building - Download Free Vectors, Clipart Graphics &amp; Vecto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0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1E3" w14:paraId="2BEA10DF" w14:textId="77777777" w:rsidTr="002543A8">
        <w:trPr>
          <w:trHeight w:val="454"/>
          <w:jc w:val="center"/>
        </w:trPr>
        <w:tc>
          <w:tcPr>
            <w:tcW w:w="2154" w:type="dxa"/>
            <w:vAlign w:val="center"/>
          </w:tcPr>
          <w:p w14:paraId="0424E0C6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15CFB8F7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5CF79593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21320AEF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17DA4732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</w:tr>
      <w:tr w:rsidR="00D801E3" w14:paraId="54089DF7" w14:textId="77777777" w:rsidTr="002543A8">
        <w:trPr>
          <w:jc w:val="center"/>
        </w:trPr>
        <w:tc>
          <w:tcPr>
            <w:tcW w:w="2154" w:type="dxa"/>
            <w:vAlign w:val="center"/>
          </w:tcPr>
          <w:p w14:paraId="4D960E55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44EDA4C" wp14:editId="30194FD4">
                  <wp:extent cx="1274445" cy="902335"/>
                  <wp:effectExtent l="0" t="0" r="190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10B0AC1F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6185706" wp14:editId="7ECF674E">
                  <wp:extent cx="1079371" cy="900000"/>
                  <wp:effectExtent l="0" t="0" r="6985" b="0"/>
                  <wp:docPr id="25" name="Image 25" descr="Suisse. La campagne du MPS au Tessin contre la planification hospitalière |  A l'enco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uisse. La campagne du MPS au Tessin contre la planification hospitalière |  A l'enco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7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64C7E18C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5BB0B47" wp14:editId="23AC8B05">
                  <wp:extent cx="841406" cy="900000"/>
                  <wp:effectExtent l="0" t="0" r="0" b="0"/>
                  <wp:docPr id="26" name="Image 26" descr="Vecteur Premium | Maison De Dessin Ani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cteur Premium | Maison De Dessin Ani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0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6324B237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D5E0BC5" wp14:editId="0BF64CF3">
                  <wp:extent cx="1199719" cy="900000"/>
                  <wp:effectExtent l="0" t="0" r="63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19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D5D993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2F2CB97" wp14:editId="37791402">
                  <wp:extent cx="900000" cy="900000"/>
                  <wp:effectExtent l="0" t="0" r="0" b="0"/>
                  <wp:docPr id="28" name="Image 28" descr="Magasin De Dessin Animé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gasin De Dessin Animé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1E3" w14:paraId="44B20242" w14:textId="77777777" w:rsidTr="002543A8">
        <w:trPr>
          <w:trHeight w:val="454"/>
          <w:jc w:val="center"/>
        </w:trPr>
        <w:tc>
          <w:tcPr>
            <w:tcW w:w="2154" w:type="dxa"/>
            <w:vAlign w:val="center"/>
          </w:tcPr>
          <w:p w14:paraId="69A0E418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5C5B64FA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393DB91E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375C3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86B8" w14:textId="77777777" w:rsidR="00D801E3" w:rsidRDefault="00D801E3" w:rsidP="002543A8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</w:tr>
    </w:tbl>
    <w:p w14:paraId="2B40DE39" w14:textId="77777777" w:rsidR="00413F55" w:rsidRDefault="00413F55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br w:type="page"/>
      </w:r>
    </w:p>
    <w:p w14:paraId="2364BC71" w14:textId="3E760B11" w:rsidR="00413F55" w:rsidRPr="00151309" w:rsidRDefault="00413F55" w:rsidP="00413F55">
      <w:pPr>
        <w:rPr>
          <w:rFonts w:ascii="Maiandra GD" w:hAnsi="Maiandra GD"/>
          <w:b/>
          <w:lang w:val="en-GB"/>
        </w:rPr>
      </w:pPr>
      <w:r w:rsidRPr="00151309">
        <w:rPr>
          <w:rFonts w:ascii="Maiandra GD" w:hAnsi="Maiandra GD"/>
          <w:b/>
          <w:lang w:val="en-GB"/>
        </w:rPr>
        <w:lastRenderedPageBreak/>
        <w:t xml:space="preserve">Anglais - </w:t>
      </w:r>
      <w:r w:rsidRPr="00151309">
        <w:rPr>
          <w:rFonts w:ascii="Maiandra GD" w:hAnsi="Maiandra GD"/>
          <w:b/>
          <w:i/>
          <w:lang w:val="en-GB"/>
        </w:rPr>
        <w:t>La ville 1</w:t>
      </w:r>
      <w:r>
        <w:rPr>
          <w:rFonts w:ascii="Maiandra GD" w:hAnsi="Maiandra GD"/>
          <w:b/>
          <w:i/>
          <w:lang w:val="en-GB"/>
        </w:rPr>
        <w:t xml:space="preserve"> </w:t>
      </w:r>
      <w:r w:rsidRPr="00413F55">
        <w:rPr>
          <w:rFonts w:ascii="Maiandra GD" w:hAnsi="Maiandra GD"/>
          <w:b/>
          <w:iCs/>
          <w:color w:val="FF0000"/>
          <w:sz w:val="32"/>
          <w:szCs w:val="24"/>
          <w:lang w:val="en-GB"/>
        </w:rPr>
        <w:t>Corrigé</w:t>
      </w:r>
    </w:p>
    <w:p w14:paraId="6A9DF56B" w14:textId="77777777" w:rsidR="00413F55" w:rsidRPr="00151309" w:rsidRDefault="00413F55" w:rsidP="00413F55">
      <w:pPr>
        <w:rPr>
          <w:rFonts w:ascii="Maiandra GD" w:hAnsi="Maiandra GD"/>
          <w:b/>
          <w:lang w:val="en-GB"/>
        </w:rPr>
      </w:pPr>
    </w:p>
    <w:p w14:paraId="48DCF6D1" w14:textId="77777777" w:rsidR="00413F55" w:rsidRPr="00151309" w:rsidRDefault="00413F55" w:rsidP="00413F55">
      <w:pPr>
        <w:rPr>
          <w:rFonts w:ascii="Maiandra GD" w:hAnsi="Maiandra GD"/>
          <w:b/>
          <w:lang w:val="en-GB"/>
        </w:rPr>
      </w:pPr>
      <w:r w:rsidRPr="00151309">
        <w:rPr>
          <w:rFonts w:ascii="Maiandra GD" w:hAnsi="Maiandra GD"/>
          <w:b/>
          <w:lang w:val="en-GB"/>
        </w:rPr>
        <w:t xml:space="preserve">Listen and </w:t>
      </w:r>
      <w:r>
        <w:rPr>
          <w:rFonts w:ascii="Maiandra GD" w:hAnsi="Maiandra GD"/>
          <w:b/>
          <w:lang w:val="en-GB"/>
        </w:rPr>
        <w:t>number</w:t>
      </w:r>
      <w:r w:rsidRPr="00151309">
        <w:rPr>
          <w:rFonts w:ascii="Maiandra GD" w:hAnsi="Maiandra GD"/>
          <w:b/>
          <w:lang w:val="en-GB"/>
        </w:rPr>
        <w:t xml:space="preserve"> the </w:t>
      </w:r>
      <w:r>
        <w:rPr>
          <w:rFonts w:ascii="Maiandra GD" w:hAnsi="Maiandra GD"/>
          <w:b/>
          <w:lang w:val="en-GB"/>
        </w:rPr>
        <w:t>pictures</w:t>
      </w:r>
      <w:r w:rsidRPr="00151309">
        <w:rPr>
          <w:rFonts w:ascii="Maiandra GD" w:hAnsi="Maiandra GD"/>
          <w:b/>
          <w:lang w:val="en-GB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76"/>
        <w:gridCol w:w="2260"/>
        <w:gridCol w:w="2018"/>
        <w:gridCol w:w="2256"/>
        <w:gridCol w:w="1978"/>
      </w:tblGrid>
      <w:tr w:rsidR="00413F55" w14:paraId="31A28C7B" w14:textId="77777777" w:rsidTr="00625DBF">
        <w:trPr>
          <w:jc w:val="center"/>
        </w:trPr>
        <w:tc>
          <w:tcPr>
            <w:tcW w:w="2154" w:type="dxa"/>
            <w:vAlign w:val="center"/>
          </w:tcPr>
          <w:p w14:paraId="5FF58DCF" w14:textId="77777777" w:rsidR="00413F55" w:rsidRDefault="00413F55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A3646D1" wp14:editId="6F479D0F">
                  <wp:extent cx="1553624" cy="900000"/>
                  <wp:effectExtent l="0" t="0" r="8890" b="0"/>
                  <wp:docPr id="30" name="Image 30" descr="Kinderen spelen van games in het park met hek - Download Free Vectors,  Vector Bestanden, Ontwerpen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nderen spelen van games in het park met hek - Download Free Vectors,  Vector Bestanden, Ontwerpen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62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6A4E2EE4" w14:textId="77777777" w:rsidR="00413F55" w:rsidRDefault="00413F55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614030" wp14:editId="12E82F1B">
                  <wp:extent cx="1298463" cy="900000"/>
                  <wp:effectExtent l="0" t="0" r="0" b="0"/>
                  <wp:docPr id="31" name="Image 31" descr="Enfants Dans L'illustration De La Piscine. Les Garçons Et Les Filles En  Maillot De Bain Jouent Et Nagent Dans L'eau. Concept D'été Vecteur Enfance  Heureus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nfants Dans L'illustration De La Piscine. Les Garçons Et Les Filles En  Maillot De Bain Jouent Et Nagent Dans L'eau. Concept D'été Vecteur Enfance  Heureus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5469C1DC" w14:textId="77777777" w:rsidR="00413F55" w:rsidRDefault="00413F55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063E517" wp14:editId="43588BBB">
                  <wp:extent cx="974741" cy="900000"/>
                  <wp:effectExtent l="0" t="0" r="0" b="0"/>
                  <wp:docPr id="34" name="Image 34" descr="Dessin Animé De Bâtiments De Vill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sin Animé De Bâtiments De Vill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4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783EF760" w14:textId="77777777" w:rsidR="00413F55" w:rsidRDefault="00413F55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F55FD3" wp14:editId="7E69E1CA">
                  <wp:extent cx="1292225" cy="902335"/>
                  <wp:effectExtent l="0" t="0" r="3175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22A511A4" w14:textId="77777777" w:rsidR="00413F55" w:rsidRDefault="00413F55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F07EECE" wp14:editId="2E612862">
                  <wp:extent cx="611104" cy="900000"/>
                  <wp:effectExtent l="0" t="0" r="0" b="0"/>
                  <wp:docPr id="36" name="Image 36" descr="Cartoon Shop Building - Download Free Vectors, Clipart Graphics &amp; Vecto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Shop Building - Download Free Vectors, Clipart Graphics &amp; Vecto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0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F55" w14:paraId="32AE6FF8" w14:textId="77777777" w:rsidTr="00625DBF">
        <w:trPr>
          <w:trHeight w:val="454"/>
          <w:jc w:val="center"/>
        </w:trPr>
        <w:tc>
          <w:tcPr>
            <w:tcW w:w="2154" w:type="dxa"/>
            <w:vAlign w:val="center"/>
          </w:tcPr>
          <w:p w14:paraId="43F42499" w14:textId="2FFE9CA8" w:rsidR="00413F55" w:rsidRPr="00413F55" w:rsidRDefault="00413F55" w:rsidP="00625DBF">
            <w:pPr>
              <w:jc w:val="center"/>
              <w:rPr>
                <w:rFonts w:ascii="Maiandra GD" w:hAnsi="Maiandra GD"/>
                <w:b/>
                <w:color w:val="FF0000"/>
                <w:sz w:val="28"/>
                <w:lang w:val="en-US"/>
              </w:rPr>
            </w:pPr>
            <w:r w:rsidRPr="00413F55">
              <w:rPr>
                <w:rFonts w:ascii="Maiandra GD" w:hAnsi="Maiandra GD"/>
                <w:b/>
                <w:color w:val="FF0000"/>
                <w:sz w:val="28"/>
                <w:lang w:val="en-US"/>
              </w:rPr>
              <w:t>3</w:t>
            </w:r>
          </w:p>
        </w:tc>
        <w:tc>
          <w:tcPr>
            <w:tcW w:w="2154" w:type="dxa"/>
            <w:vAlign w:val="center"/>
          </w:tcPr>
          <w:p w14:paraId="082CDA3A" w14:textId="2661C46E" w:rsidR="00413F55" w:rsidRPr="00413F55" w:rsidRDefault="00413F55" w:rsidP="00625DBF">
            <w:pPr>
              <w:jc w:val="center"/>
              <w:rPr>
                <w:rFonts w:ascii="Maiandra GD" w:hAnsi="Maiandra GD"/>
                <w:b/>
                <w:color w:val="FF0000"/>
                <w:sz w:val="28"/>
                <w:lang w:val="en-US"/>
              </w:rPr>
            </w:pPr>
            <w:r w:rsidRPr="00413F55">
              <w:rPr>
                <w:rFonts w:ascii="Maiandra GD" w:hAnsi="Maiandra GD"/>
                <w:b/>
                <w:color w:val="FF0000"/>
                <w:sz w:val="28"/>
                <w:lang w:val="en-US"/>
              </w:rPr>
              <w:t>5</w:t>
            </w:r>
          </w:p>
        </w:tc>
        <w:tc>
          <w:tcPr>
            <w:tcW w:w="2154" w:type="dxa"/>
            <w:vAlign w:val="center"/>
          </w:tcPr>
          <w:p w14:paraId="3BBC91FA" w14:textId="45584E63" w:rsidR="00413F55" w:rsidRPr="00413F55" w:rsidRDefault="00413F55" w:rsidP="00625DBF">
            <w:pPr>
              <w:jc w:val="center"/>
              <w:rPr>
                <w:rFonts w:ascii="Maiandra GD" w:hAnsi="Maiandra GD"/>
                <w:b/>
                <w:color w:val="FF0000"/>
                <w:sz w:val="28"/>
                <w:lang w:val="en-US"/>
              </w:rPr>
            </w:pPr>
            <w:r w:rsidRPr="00413F55">
              <w:rPr>
                <w:rFonts w:ascii="Maiandra GD" w:hAnsi="Maiandra GD"/>
                <w:b/>
                <w:color w:val="FF0000"/>
                <w:sz w:val="28"/>
                <w:lang w:val="en-US"/>
              </w:rPr>
              <w:t>10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4C38F26B" w14:textId="519363E4" w:rsidR="00413F55" w:rsidRPr="00413F55" w:rsidRDefault="00413F55" w:rsidP="00625DBF">
            <w:pPr>
              <w:jc w:val="center"/>
              <w:rPr>
                <w:rFonts w:ascii="Maiandra GD" w:hAnsi="Maiandra GD"/>
                <w:b/>
                <w:color w:val="FF0000"/>
                <w:sz w:val="28"/>
                <w:lang w:val="en-US"/>
              </w:rPr>
            </w:pPr>
            <w:r w:rsidRPr="00413F55">
              <w:rPr>
                <w:rFonts w:ascii="Maiandra GD" w:hAnsi="Maiandra GD"/>
                <w:b/>
                <w:color w:val="FF0000"/>
                <w:sz w:val="28"/>
                <w:lang w:val="en-US"/>
              </w:rPr>
              <w:t>1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3FB8E177" w14:textId="5A27E351" w:rsidR="00413F55" w:rsidRPr="00413F55" w:rsidRDefault="00413F55" w:rsidP="00625DBF">
            <w:pPr>
              <w:jc w:val="center"/>
              <w:rPr>
                <w:rFonts w:ascii="Maiandra GD" w:hAnsi="Maiandra GD"/>
                <w:b/>
                <w:color w:val="FF0000"/>
                <w:sz w:val="28"/>
                <w:lang w:val="en-US"/>
              </w:rPr>
            </w:pPr>
            <w:r w:rsidRPr="00413F55">
              <w:rPr>
                <w:rFonts w:ascii="Maiandra GD" w:hAnsi="Maiandra GD"/>
                <w:b/>
                <w:color w:val="FF0000"/>
                <w:sz w:val="28"/>
                <w:lang w:val="en-US"/>
              </w:rPr>
              <w:t>7</w:t>
            </w:r>
          </w:p>
        </w:tc>
      </w:tr>
      <w:tr w:rsidR="00413F55" w14:paraId="543B3E09" w14:textId="77777777" w:rsidTr="00625DBF">
        <w:trPr>
          <w:jc w:val="center"/>
        </w:trPr>
        <w:tc>
          <w:tcPr>
            <w:tcW w:w="2154" w:type="dxa"/>
            <w:vAlign w:val="center"/>
          </w:tcPr>
          <w:p w14:paraId="690A397C" w14:textId="77777777" w:rsidR="00413F55" w:rsidRDefault="00413F55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056FF62" wp14:editId="04902CE5">
                  <wp:extent cx="1274445" cy="902335"/>
                  <wp:effectExtent l="0" t="0" r="190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484C3352" w14:textId="77777777" w:rsidR="00413F55" w:rsidRDefault="00413F55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16FBF3" wp14:editId="4ECC59F1">
                  <wp:extent cx="1079371" cy="900000"/>
                  <wp:effectExtent l="0" t="0" r="6985" b="0"/>
                  <wp:docPr id="38" name="Image 38" descr="Suisse. La campagne du MPS au Tessin contre la planification hospitalière |  A l'enco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uisse. La campagne du MPS au Tessin contre la planification hospitalière |  A l'enco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7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2E59B27F" w14:textId="77777777" w:rsidR="00413F55" w:rsidRDefault="00413F55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0A34307" wp14:editId="624F1A2A">
                  <wp:extent cx="841406" cy="900000"/>
                  <wp:effectExtent l="0" t="0" r="0" b="0"/>
                  <wp:docPr id="39" name="Image 39" descr="Vecteur Premium | Maison De Dessin Ani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cteur Premium | Maison De Dessin Ani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0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42218695" w14:textId="77777777" w:rsidR="00413F55" w:rsidRDefault="00413F55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FABA70F" wp14:editId="4734B035">
                  <wp:extent cx="1199719" cy="900000"/>
                  <wp:effectExtent l="0" t="0" r="635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19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34D0CE" w14:textId="77777777" w:rsidR="00413F55" w:rsidRDefault="00413F55" w:rsidP="00625DBF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B58BF37" wp14:editId="26AC7248">
                  <wp:extent cx="900000" cy="900000"/>
                  <wp:effectExtent l="0" t="0" r="0" b="0"/>
                  <wp:docPr id="41" name="Image 41" descr="Magasin De Dessin Animé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gasin De Dessin Animé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F55" w14:paraId="6C5A2B26" w14:textId="77777777" w:rsidTr="00625DBF">
        <w:trPr>
          <w:trHeight w:val="454"/>
          <w:jc w:val="center"/>
        </w:trPr>
        <w:tc>
          <w:tcPr>
            <w:tcW w:w="2154" w:type="dxa"/>
            <w:vAlign w:val="center"/>
          </w:tcPr>
          <w:p w14:paraId="7FC7B8E1" w14:textId="55CCA1A3" w:rsidR="00413F55" w:rsidRPr="00413F55" w:rsidRDefault="00413F55" w:rsidP="00625DBF">
            <w:pPr>
              <w:jc w:val="center"/>
              <w:rPr>
                <w:rFonts w:ascii="Maiandra GD" w:hAnsi="Maiandra GD"/>
                <w:b/>
                <w:color w:val="FF0000"/>
                <w:sz w:val="28"/>
                <w:lang w:val="en-US"/>
              </w:rPr>
            </w:pPr>
            <w:r w:rsidRPr="00413F55">
              <w:rPr>
                <w:rFonts w:ascii="Maiandra GD" w:hAnsi="Maiandra GD"/>
                <w:b/>
                <w:color w:val="FF0000"/>
                <w:sz w:val="28"/>
                <w:lang w:val="en-US"/>
              </w:rPr>
              <w:t>4</w:t>
            </w:r>
          </w:p>
        </w:tc>
        <w:tc>
          <w:tcPr>
            <w:tcW w:w="2154" w:type="dxa"/>
            <w:vAlign w:val="center"/>
          </w:tcPr>
          <w:p w14:paraId="2C0C993C" w14:textId="45EB34F9" w:rsidR="00413F55" w:rsidRPr="00413F55" w:rsidRDefault="00413F55" w:rsidP="00625DBF">
            <w:pPr>
              <w:jc w:val="center"/>
              <w:rPr>
                <w:rFonts w:ascii="Maiandra GD" w:hAnsi="Maiandra GD"/>
                <w:b/>
                <w:color w:val="FF0000"/>
                <w:sz w:val="28"/>
                <w:lang w:val="en-US"/>
              </w:rPr>
            </w:pPr>
            <w:r w:rsidRPr="00413F55">
              <w:rPr>
                <w:rFonts w:ascii="Maiandra GD" w:hAnsi="Maiandra GD"/>
                <w:b/>
                <w:color w:val="FF0000"/>
                <w:sz w:val="28"/>
                <w:lang w:val="en-US"/>
              </w:rPr>
              <w:t>9</w:t>
            </w:r>
          </w:p>
        </w:tc>
        <w:tc>
          <w:tcPr>
            <w:tcW w:w="2154" w:type="dxa"/>
            <w:vAlign w:val="center"/>
          </w:tcPr>
          <w:p w14:paraId="7A5F5242" w14:textId="1E6BFE11" w:rsidR="00413F55" w:rsidRPr="00413F55" w:rsidRDefault="00413F55" w:rsidP="00625DBF">
            <w:pPr>
              <w:jc w:val="center"/>
              <w:rPr>
                <w:rFonts w:ascii="Maiandra GD" w:hAnsi="Maiandra GD"/>
                <w:b/>
                <w:color w:val="FF0000"/>
                <w:sz w:val="28"/>
                <w:lang w:val="en-US"/>
              </w:rPr>
            </w:pPr>
            <w:r w:rsidRPr="00413F55">
              <w:rPr>
                <w:rFonts w:ascii="Maiandra GD" w:hAnsi="Maiandra GD"/>
                <w:b/>
                <w:color w:val="FF0000"/>
                <w:sz w:val="28"/>
                <w:lang w:val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3A869" w14:textId="474890E3" w:rsidR="00413F55" w:rsidRPr="00413F55" w:rsidRDefault="00413F55" w:rsidP="00625DBF">
            <w:pPr>
              <w:jc w:val="center"/>
              <w:rPr>
                <w:rFonts w:ascii="Maiandra GD" w:hAnsi="Maiandra GD"/>
                <w:b/>
                <w:color w:val="FF0000"/>
                <w:sz w:val="28"/>
                <w:lang w:val="en-US"/>
              </w:rPr>
            </w:pPr>
            <w:r w:rsidRPr="00413F55">
              <w:rPr>
                <w:rFonts w:ascii="Maiandra GD" w:hAnsi="Maiandra GD"/>
                <w:b/>
                <w:color w:val="FF0000"/>
                <w:sz w:val="28"/>
                <w:lang w:val="en-US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967D" w14:textId="0FB97E1D" w:rsidR="00413F55" w:rsidRPr="00413F55" w:rsidRDefault="00413F55" w:rsidP="00625DBF">
            <w:pPr>
              <w:jc w:val="center"/>
              <w:rPr>
                <w:rFonts w:ascii="Maiandra GD" w:hAnsi="Maiandra GD"/>
                <w:b/>
                <w:color w:val="FF0000"/>
                <w:sz w:val="28"/>
                <w:lang w:val="en-US"/>
              </w:rPr>
            </w:pPr>
            <w:r w:rsidRPr="00413F55">
              <w:rPr>
                <w:rFonts w:ascii="Maiandra GD" w:hAnsi="Maiandra GD"/>
                <w:b/>
                <w:color w:val="FF0000"/>
                <w:sz w:val="28"/>
                <w:lang w:val="en-US"/>
              </w:rPr>
              <w:t>6</w:t>
            </w:r>
          </w:p>
        </w:tc>
      </w:tr>
    </w:tbl>
    <w:p w14:paraId="052A0719" w14:textId="77777777" w:rsidR="00E63D6D" w:rsidRDefault="00E63D6D" w:rsidP="00592CD8">
      <w:pPr>
        <w:spacing w:line="360" w:lineRule="auto"/>
        <w:rPr>
          <w:rFonts w:ascii="Maiandra GD" w:hAnsi="Maiandra GD"/>
          <w:b/>
          <w:color w:val="FFFFFF" w:themeColor="background1"/>
          <w:sz w:val="28"/>
        </w:rPr>
      </w:pPr>
    </w:p>
    <w:p w14:paraId="706C05A1" w14:textId="77777777" w:rsidR="005B7335" w:rsidRDefault="005B7335" w:rsidP="00592CD8">
      <w:pPr>
        <w:spacing w:line="360" w:lineRule="auto"/>
        <w:rPr>
          <w:rFonts w:ascii="Maiandra GD" w:hAnsi="Maiandra GD"/>
        </w:rPr>
      </w:pPr>
    </w:p>
    <w:p w14:paraId="7B20F43C" w14:textId="77777777" w:rsidR="005B7335" w:rsidRDefault="005B733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34BD800B" w14:textId="0532E597" w:rsidR="00024A68" w:rsidRPr="00AC62AA" w:rsidRDefault="004726C3" w:rsidP="00024A6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 w:rsidR="00DF5436">
        <w:rPr>
          <w:rFonts w:ascii="Maiandra GD" w:hAnsi="Maiandra GD"/>
          <w:b/>
          <w:i/>
        </w:rPr>
        <w:t>La ville</w:t>
      </w:r>
      <w:r w:rsidR="00024A68">
        <w:rPr>
          <w:rFonts w:ascii="Maiandra GD" w:hAnsi="Maiandra GD"/>
          <w:b/>
          <w:i/>
        </w:rPr>
        <w:t xml:space="preserve"> 2</w:t>
      </w:r>
    </w:p>
    <w:p w14:paraId="64E5FCC3" w14:textId="77777777" w:rsidR="00024A68" w:rsidRDefault="00024A68" w:rsidP="00024A68"/>
    <w:p w14:paraId="661EABB7" w14:textId="5976F8AB" w:rsidR="00024A68" w:rsidRPr="00151309" w:rsidRDefault="00024A68" w:rsidP="00024A68">
      <w:pPr>
        <w:rPr>
          <w:rFonts w:ascii="Maiandra GD" w:hAnsi="Maiandra GD"/>
          <w:b/>
          <w:lang w:val="en-GB"/>
        </w:rPr>
      </w:pPr>
      <w:r w:rsidRPr="00151309">
        <w:rPr>
          <w:rFonts w:ascii="Maiandra GD" w:hAnsi="Maiandra GD"/>
          <w:b/>
          <w:lang w:val="en-GB"/>
        </w:rPr>
        <w:t xml:space="preserve">Listen and </w:t>
      </w:r>
      <w:r w:rsidR="00D801E3">
        <w:rPr>
          <w:rFonts w:ascii="Maiandra GD" w:hAnsi="Maiandra GD"/>
          <w:b/>
          <w:lang w:val="en-GB"/>
        </w:rPr>
        <w:t>draw crosses where people are going</w:t>
      </w:r>
      <w:r w:rsidRPr="00151309">
        <w:rPr>
          <w:rFonts w:ascii="Maiandra GD" w:hAnsi="Maiandra GD"/>
          <w:b/>
          <w:lang w:val="en-GB"/>
        </w:rPr>
        <w:t>.</w:t>
      </w:r>
    </w:p>
    <w:p w14:paraId="4C1687AB" w14:textId="465FE455" w:rsidR="00024A68" w:rsidRPr="00151309" w:rsidRDefault="00024A68" w:rsidP="00024A68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10546" w:type="dxa"/>
        <w:tblLayout w:type="fixed"/>
        <w:tblLook w:val="04A0" w:firstRow="1" w:lastRow="0" w:firstColumn="1" w:lastColumn="0" w:noHBand="0" w:noVBand="1"/>
      </w:tblPr>
      <w:tblGrid>
        <w:gridCol w:w="1474"/>
        <w:gridCol w:w="2268"/>
        <w:gridCol w:w="2268"/>
        <w:gridCol w:w="2268"/>
        <w:gridCol w:w="2268"/>
      </w:tblGrid>
      <w:tr w:rsidR="00D801E3" w14:paraId="11ED5E1A" w14:textId="474A4BB8" w:rsidTr="00D801E3">
        <w:tc>
          <w:tcPr>
            <w:tcW w:w="1474" w:type="dxa"/>
            <w:tcBorders>
              <w:top w:val="nil"/>
              <w:left w:val="nil"/>
            </w:tcBorders>
            <w:vAlign w:val="center"/>
          </w:tcPr>
          <w:p w14:paraId="5CB39277" w14:textId="67C76D1D" w:rsidR="00D801E3" w:rsidRPr="00024A68" w:rsidRDefault="00D801E3" w:rsidP="00024A68">
            <w:pPr>
              <w:jc w:val="center"/>
              <w:rPr>
                <w:rFonts w:ascii="Maiandra GD" w:hAnsi="Maiandra GD"/>
                <w:b/>
                <w:sz w:val="28"/>
                <w:szCs w:val="22"/>
              </w:rPr>
            </w:pPr>
            <w:r w:rsidRPr="00024A68">
              <w:rPr>
                <w:rFonts w:ascii="Maiandra GD" w:hAnsi="Maiandra GD"/>
                <w:b/>
                <w:sz w:val="36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7006C847" w14:textId="3D1C6BC2" w:rsidR="00D801E3" w:rsidRDefault="00D801E3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065ED3B6" wp14:editId="7EECA59C">
                  <wp:extent cx="900000" cy="900000"/>
                  <wp:effectExtent l="0" t="0" r="0" b="0"/>
                  <wp:docPr id="29" name="Image 29" descr="Magasin De Dessin Animé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gasin De Dessin Animé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F3E3EF5" w14:textId="59BC14A8" w:rsidR="00D801E3" w:rsidRDefault="00D801E3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1F7158CF" wp14:editId="5A68C6A1">
                  <wp:extent cx="1292225" cy="902335"/>
                  <wp:effectExtent l="0" t="0" r="317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2021DE3" w14:textId="536032EE" w:rsidR="00D801E3" w:rsidRDefault="00D801E3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C8EC3F5" wp14:editId="7C004C44">
                  <wp:extent cx="1298463" cy="900000"/>
                  <wp:effectExtent l="0" t="0" r="0" b="0"/>
                  <wp:docPr id="43" name="Image 43" descr="Enfants Dans L'illustration De La Piscine. Les Garçons Et Les Filles En  Maillot De Bain Jouent Et Nagent Dans L'eau. Concept D'été Vecteur Enfance  Heureus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nfants Dans L'illustration De La Piscine. Les Garçons Et Les Filles En  Maillot De Bain Jouent Et Nagent Dans L'eau. Concept D'été Vecteur Enfance  Heureus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64161FC" w14:textId="56672ACF" w:rsidR="00D801E3" w:rsidRDefault="00D801E3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EE2223D" wp14:editId="5448633D">
                  <wp:extent cx="1274445" cy="902335"/>
                  <wp:effectExtent l="0" t="0" r="1905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1E3" w14:paraId="1F40A8B4" w14:textId="421918A8" w:rsidTr="00D801E3">
        <w:trPr>
          <w:trHeight w:val="1134"/>
        </w:trPr>
        <w:tc>
          <w:tcPr>
            <w:tcW w:w="1474" w:type="dxa"/>
            <w:vAlign w:val="center"/>
          </w:tcPr>
          <w:p w14:paraId="5A3FC2F7" w14:textId="756742E4" w:rsidR="00D801E3" w:rsidRDefault="00D801E3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Mark</w:t>
            </w:r>
          </w:p>
        </w:tc>
        <w:tc>
          <w:tcPr>
            <w:tcW w:w="2268" w:type="dxa"/>
            <w:vAlign w:val="center"/>
          </w:tcPr>
          <w:p w14:paraId="5B276E6C" w14:textId="77777777" w:rsidR="00D801E3" w:rsidRDefault="00D801E3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268" w:type="dxa"/>
            <w:vAlign w:val="center"/>
          </w:tcPr>
          <w:p w14:paraId="12C40645" w14:textId="77777777" w:rsidR="00D801E3" w:rsidRDefault="00D801E3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268" w:type="dxa"/>
            <w:vAlign w:val="center"/>
          </w:tcPr>
          <w:p w14:paraId="0531412A" w14:textId="77777777" w:rsidR="00D801E3" w:rsidRDefault="00D801E3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268" w:type="dxa"/>
            <w:vAlign w:val="center"/>
          </w:tcPr>
          <w:p w14:paraId="4D9D8F4C" w14:textId="77777777" w:rsidR="00D801E3" w:rsidRDefault="00D801E3" w:rsidP="005616F7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801E3" w14:paraId="21D89DCA" w14:textId="737BE997" w:rsidTr="00D801E3">
        <w:trPr>
          <w:trHeight w:val="1134"/>
        </w:trPr>
        <w:tc>
          <w:tcPr>
            <w:tcW w:w="1474" w:type="dxa"/>
            <w:vAlign w:val="center"/>
          </w:tcPr>
          <w:p w14:paraId="0E94D23E" w14:textId="534F196C" w:rsidR="00D801E3" w:rsidRDefault="00D801E3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Suzy</w:t>
            </w:r>
          </w:p>
        </w:tc>
        <w:tc>
          <w:tcPr>
            <w:tcW w:w="2268" w:type="dxa"/>
            <w:vAlign w:val="center"/>
          </w:tcPr>
          <w:p w14:paraId="7E52479F" w14:textId="77777777" w:rsidR="00D801E3" w:rsidRDefault="00D801E3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268" w:type="dxa"/>
            <w:vAlign w:val="center"/>
          </w:tcPr>
          <w:p w14:paraId="35929A52" w14:textId="77777777" w:rsidR="00D801E3" w:rsidRDefault="00D801E3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268" w:type="dxa"/>
            <w:vAlign w:val="center"/>
          </w:tcPr>
          <w:p w14:paraId="5437037F" w14:textId="77777777" w:rsidR="00D801E3" w:rsidRDefault="00D801E3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2268" w:type="dxa"/>
            <w:vAlign w:val="center"/>
          </w:tcPr>
          <w:p w14:paraId="5D8DF275" w14:textId="2C912077" w:rsidR="00D801E3" w:rsidRDefault="00D801E3" w:rsidP="005616F7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801E3" w14:paraId="40319AD3" w14:textId="400FF55E" w:rsidTr="00D801E3">
        <w:trPr>
          <w:trHeight w:val="1134"/>
        </w:trPr>
        <w:tc>
          <w:tcPr>
            <w:tcW w:w="1474" w:type="dxa"/>
            <w:vAlign w:val="center"/>
          </w:tcPr>
          <w:p w14:paraId="0E2A19B0" w14:textId="3268A5B5" w:rsidR="00D801E3" w:rsidRDefault="00D801E3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Adriana</w:t>
            </w:r>
          </w:p>
        </w:tc>
        <w:tc>
          <w:tcPr>
            <w:tcW w:w="2268" w:type="dxa"/>
            <w:vAlign w:val="center"/>
          </w:tcPr>
          <w:p w14:paraId="00283D79" w14:textId="77777777" w:rsidR="00D801E3" w:rsidRDefault="00D801E3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268" w:type="dxa"/>
            <w:vAlign w:val="center"/>
          </w:tcPr>
          <w:p w14:paraId="22CAF7D7" w14:textId="057C3A52" w:rsidR="00D801E3" w:rsidRDefault="00D801E3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2268" w:type="dxa"/>
            <w:vAlign w:val="center"/>
          </w:tcPr>
          <w:p w14:paraId="5F92C560" w14:textId="56974D45" w:rsidR="00D801E3" w:rsidRDefault="00D801E3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2268" w:type="dxa"/>
            <w:vAlign w:val="center"/>
          </w:tcPr>
          <w:p w14:paraId="1CAAED09" w14:textId="77777777" w:rsidR="00D801E3" w:rsidRDefault="00D801E3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</w:tr>
    </w:tbl>
    <w:p w14:paraId="74F17555" w14:textId="6E2F4246" w:rsidR="00024A68" w:rsidRDefault="00024A68">
      <w:pPr>
        <w:rPr>
          <w:rFonts w:ascii="Maiandra GD" w:hAnsi="Maiandra GD"/>
          <w:b/>
        </w:rPr>
      </w:pPr>
    </w:p>
    <w:p w14:paraId="260E7623" w14:textId="13D6D630" w:rsidR="00024A68" w:rsidRDefault="00024A68">
      <w:pPr>
        <w:rPr>
          <w:rFonts w:ascii="Maiandra GD" w:hAnsi="Maiandra GD"/>
          <w:b/>
        </w:rPr>
      </w:pPr>
    </w:p>
    <w:tbl>
      <w:tblPr>
        <w:tblStyle w:val="Grilledutableau"/>
        <w:tblW w:w="10546" w:type="dxa"/>
        <w:tblLayout w:type="fixed"/>
        <w:tblLook w:val="04A0" w:firstRow="1" w:lastRow="0" w:firstColumn="1" w:lastColumn="0" w:noHBand="0" w:noVBand="1"/>
      </w:tblPr>
      <w:tblGrid>
        <w:gridCol w:w="1474"/>
        <w:gridCol w:w="2268"/>
        <w:gridCol w:w="2268"/>
        <w:gridCol w:w="2268"/>
        <w:gridCol w:w="2268"/>
      </w:tblGrid>
      <w:tr w:rsidR="00772986" w14:paraId="6170BC9C" w14:textId="77777777" w:rsidTr="002543A8">
        <w:tc>
          <w:tcPr>
            <w:tcW w:w="1474" w:type="dxa"/>
            <w:tcBorders>
              <w:top w:val="nil"/>
              <w:left w:val="nil"/>
            </w:tcBorders>
            <w:vAlign w:val="center"/>
          </w:tcPr>
          <w:p w14:paraId="584D4E52" w14:textId="1B68205C" w:rsidR="00772986" w:rsidRPr="00024A68" w:rsidRDefault="00772986" w:rsidP="002543A8">
            <w:pPr>
              <w:jc w:val="center"/>
              <w:rPr>
                <w:rFonts w:ascii="Maiandra GD" w:hAnsi="Maiandra GD"/>
                <w:b/>
                <w:sz w:val="28"/>
                <w:szCs w:val="22"/>
              </w:rPr>
            </w:pPr>
            <w:r>
              <w:rPr>
                <w:rFonts w:ascii="Maiandra GD" w:hAnsi="Maiandra GD"/>
                <w:b/>
                <w:sz w:val="36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28C28E3C" w14:textId="677CFA0C" w:rsidR="00772986" w:rsidRDefault="00772986" w:rsidP="002543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091890F" wp14:editId="2A43D11A">
                  <wp:extent cx="1079371" cy="900000"/>
                  <wp:effectExtent l="0" t="0" r="6985" b="0"/>
                  <wp:docPr id="49" name="Image 49" descr="Suisse. La campagne du MPS au Tessin contre la planification hospitalière |  A l'enco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uisse. La campagne du MPS au Tessin contre la planification hospitalière |  A l'enco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7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AD76398" w14:textId="12000D4E" w:rsidR="00772986" w:rsidRDefault="00772986" w:rsidP="002543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70B2834" wp14:editId="72121593">
                  <wp:extent cx="841406" cy="900000"/>
                  <wp:effectExtent l="0" t="0" r="0" b="0"/>
                  <wp:docPr id="51" name="Image 51" descr="Vecteur Premium | Maison De Dessin Ani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cteur Premium | Maison De Dessin Ani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0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414A937" w14:textId="6F6D17FA" w:rsidR="00772986" w:rsidRDefault="00772986" w:rsidP="002543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73DC24A" wp14:editId="27535D16">
                  <wp:extent cx="1553624" cy="900000"/>
                  <wp:effectExtent l="0" t="0" r="8890" b="0"/>
                  <wp:docPr id="50" name="Image 50" descr="Kinderen spelen van games in het park met hek - Download Free Vectors,  Vector Bestanden, Ontwerpen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nderen spelen van games in het park met hek - Download Free Vectors,  Vector Bestanden, Ontwerpen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62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67AC8B81" w14:textId="5300403D" w:rsidR="00772986" w:rsidRDefault="00772986" w:rsidP="002543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BAD3E4C" wp14:editId="503BD727">
                  <wp:extent cx="611104" cy="900000"/>
                  <wp:effectExtent l="0" t="0" r="0" b="0"/>
                  <wp:docPr id="52" name="Image 52" descr="Cartoon Shop Building - Download Free Vectors, Clipart Graphics &amp; Vecto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Shop Building - Download Free Vectors, Clipart Graphics &amp; Vecto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0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986" w14:paraId="18A15D4E" w14:textId="77777777" w:rsidTr="002543A8">
        <w:trPr>
          <w:trHeight w:val="1134"/>
        </w:trPr>
        <w:tc>
          <w:tcPr>
            <w:tcW w:w="1474" w:type="dxa"/>
            <w:vAlign w:val="center"/>
          </w:tcPr>
          <w:p w14:paraId="3D00AA54" w14:textId="7E520D57" w:rsidR="00772986" w:rsidRDefault="00772986" w:rsidP="002543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Hilary</w:t>
            </w:r>
          </w:p>
        </w:tc>
        <w:tc>
          <w:tcPr>
            <w:tcW w:w="2268" w:type="dxa"/>
            <w:vAlign w:val="center"/>
          </w:tcPr>
          <w:p w14:paraId="5D932371" w14:textId="77777777" w:rsidR="00772986" w:rsidRDefault="00772986" w:rsidP="002543A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268" w:type="dxa"/>
            <w:vAlign w:val="center"/>
          </w:tcPr>
          <w:p w14:paraId="70C39877" w14:textId="77777777" w:rsidR="00772986" w:rsidRDefault="00772986" w:rsidP="002543A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268" w:type="dxa"/>
            <w:vAlign w:val="center"/>
          </w:tcPr>
          <w:p w14:paraId="1ABCF515" w14:textId="77777777" w:rsidR="00772986" w:rsidRDefault="00772986" w:rsidP="002543A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268" w:type="dxa"/>
            <w:vAlign w:val="center"/>
          </w:tcPr>
          <w:p w14:paraId="5E12F72D" w14:textId="77777777" w:rsidR="00772986" w:rsidRDefault="00772986" w:rsidP="002543A8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772986" w14:paraId="4BAE99D6" w14:textId="77777777" w:rsidTr="002543A8">
        <w:trPr>
          <w:trHeight w:val="1134"/>
        </w:trPr>
        <w:tc>
          <w:tcPr>
            <w:tcW w:w="1474" w:type="dxa"/>
            <w:vAlign w:val="center"/>
          </w:tcPr>
          <w:p w14:paraId="018538A8" w14:textId="0CBC24C8" w:rsidR="00772986" w:rsidRDefault="00772986" w:rsidP="002543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Tom</w:t>
            </w:r>
          </w:p>
        </w:tc>
        <w:tc>
          <w:tcPr>
            <w:tcW w:w="2268" w:type="dxa"/>
            <w:vAlign w:val="center"/>
          </w:tcPr>
          <w:p w14:paraId="6EDB24CC" w14:textId="77777777" w:rsidR="00772986" w:rsidRDefault="00772986" w:rsidP="002543A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268" w:type="dxa"/>
            <w:vAlign w:val="center"/>
          </w:tcPr>
          <w:p w14:paraId="681FA6E9" w14:textId="77777777" w:rsidR="00772986" w:rsidRDefault="00772986" w:rsidP="002543A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268" w:type="dxa"/>
            <w:vAlign w:val="center"/>
          </w:tcPr>
          <w:p w14:paraId="21532751" w14:textId="77777777" w:rsidR="00772986" w:rsidRDefault="00772986" w:rsidP="002543A8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2268" w:type="dxa"/>
            <w:vAlign w:val="center"/>
          </w:tcPr>
          <w:p w14:paraId="0E180CC5" w14:textId="77777777" w:rsidR="00772986" w:rsidRDefault="00772986" w:rsidP="002543A8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772986" w14:paraId="60DF905A" w14:textId="77777777" w:rsidTr="002543A8">
        <w:trPr>
          <w:trHeight w:val="1134"/>
        </w:trPr>
        <w:tc>
          <w:tcPr>
            <w:tcW w:w="1474" w:type="dxa"/>
            <w:vAlign w:val="center"/>
          </w:tcPr>
          <w:p w14:paraId="04509065" w14:textId="53C9B633" w:rsidR="00772986" w:rsidRDefault="00772986" w:rsidP="002543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William</w:t>
            </w:r>
          </w:p>
        </w:tc>
        <w:tc>
          <w:tcPr>
            <w:tcW w:w="2268" w:type="dxa"/>
            <w:vAlign w:val="center"/>
          </w:tcPr>
          <w:p w14:paraId="21C02A84" w14:textId="77777777" w:rsidR="00772986" w:rsidRDefault="00772986" w:rsidP="002543A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268" w:type="dxa"/>
            <w:vAlign w:val="center"/>
          </w:tcPr>
          <w:p w14:paraId="642BC9CA" w14:textId="77777777" w:rsidR="00772986" w:rsidRDefault="00772986" w:rsidP="002543A8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2268" w:type="dxa"/>
            <w:vAlign w:val="center"/>
          </w:tcPr>
          <w:p w14:paraId="7EE9414A" w14:textId="77777777" w:rsidR="00772986" w:rsidRDefault="00772986" w:rsidP="002543A8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2268" w:type="dxa"/>
            <w:vAlign w:val="center"/>
          </w:tcPr>
          <w:p w14:paraId="557ABE33" w14:textId="77777777" w:rsidR="00772986" w:rsidRDefault="00772986" w:rsidP="002543A8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</w:tr>
    </w:tbl>
    <w:p w14:paraId="33E3AF21" w14:textId="77777777" w:rsidR="00024A68" w:rsidRDefault="00024A68">
      <w:pPr>
        <w:rPr>
          <w:rFonts w:ascii="Maiandra GD" w:hAnsi="Maiandra GD"/>
          <w:b/>
        </w:rPr>
      </w:pPr>
    </w:p>
    <w:p w14:paraId="238FEB22" w14:textId="4203886A" w:rsidR="00024A68" w:rsidRDefault="00024A6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6AFEA373" w14:textId="2EB9B220" w:rsidR="00DF5436" w:rsidRPr="00AC62AA" w:rsidRDefault="00DF5436" w:rsidP="00DF543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La ville 2</w:t>
      </w:r>
      <w:r>
        <w:rPr>
          <w:rFonts w:ascii="Maiandra GD" w:hAnsi="Maiandra GD"/>
          <w:b/>
          <w:i/>
        </w:rPr>
        <w:t xml:space="preserve"> </w:t>
      </w:r>
      <w:r w:rsidRPr="00DF5436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45D16F4F" w14:textId="77777777" w:rsidR="00DF5436" w:rsidRDefault="00DF5436" w:rsidP="00DF5436"/>
    <w:p w14:paraId="0EA7FF58" w14:textId="77777777" w:rsidR="00DF5436" w:rsidRPr="00151309" w:rsidRDefault="00DF5436" w:rsidP="00DF5436">
      <w:pPr>
        <w:rPr>
          <w:rFonts w:ascii="Maiandra GD" w:hAnsi="Maiandra GD"/>
          <w:b/>
          <w:lang w:val="en-GB"/>
        </w:rPr>
      </w:pPr>
      <w:r w:rsidRPr="00151309">
        <w:rPr>
          <w:rFonts w:ascii="Maiandra GD" w:hAnsi="Maiandra GD"/>
          <w:b/>
          <w:lang w:val="en-GB"/>
        </w:rPr>
        <w:t xml:space="preserve">Listen and </w:t>
      </w:r>
      <w:r>
        <w:rPr>
          <w:rFonts w:ascii="Maiandra GD" w:hAnsi="Maiandra GD"/>
          <w:b/>
          <w:lang w:val="en-GB"/>
        </w:rPr>
        <w:t>draw crosses where people are going</w:t>
      </w:r>
      <w:r w:rsidRPr="00151309">
        <w:rPr>
          <w:rFonts w:ascii="Maiandra GD" w:hAnsi="Maiandra GD"/>
          <w:b/>
          <w:lang w:val="en-GB"/>
        </w:rPr>
        <w:t>.</w:t>
      </w:r>
    </w:p>
    <w:p w14:paraId="5DFB9E0C" w14:textId="77777777" w:rsidR="00DF5436" w:rsidRPr="00151309" w:rsidRDefault="00DF5436" w:rsidP="00DF5436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10546" w:type="dxa"/>
        <w:tblLayout w:type="fixed"/>
        <w:tblLook w:val="04A0" w:firstRow="1" w:lastRow="0" w:firstColumn="1" w:lastColumn="0" w:noHBand="0" w:noVBand="1"/>
      </w:tblPr>
      <w:tblGrid>
        <w:gridCol w:w="1474"/>
        <w:gridCol w:w="2268"/>
        <w:gridCol w:w="2268"/>
        <w:gridCol w:w="2268"/>
        <w:gridCol w:w="2268"/>
      </w:tblGrid>
      <w:tr w:rsidR="00DF5436" w14:paraId="5A623A1B" w14:textId="77777777" w:rsidTr="002543A8">
        <w:tc>
          <w:tcPr>
            <w:tcW w:w="1474" w:type="dxa"/>
            <w:tcBorders>
              <w:top w:val="nil"/>
              <w:left w:val="nil"/>
            </w:tcBorders>
            <w:vAlign w:val="center"/>
          </w:tcPr>
          <w:p w14:paraId="18EB0C5A" w14:textId="77777777" w:rsidR="00DF5436" w:rsidRPr="00024A68" w:rsidRDefault="00DF5436" w:rsidP="002543A8">
            <w:pPr>
              <w:jc w:val="center"/>
              <w:rPr>
                <w:rFonts w:ascii="Maiandra GD" w:hAnsi="Maiandra GD"/>
                <w:b/>
                <w:sz w:val="28"/>
                <w:szCs w:val="22"/>
              </w:rPr>
            </w:pPr>
            <w:r w:rsidRPr="00024A68">
              <w:rPr>
                <w:rFonts w:ascii="Maiandra GD" w:hAnsi="Maiandra GD"/>
                <w:b/>
                <w:sz w:val="36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0C4591F2" w14:textId="77777777" w:rsidR="00DF5436" w:rsidRDefault="00DF5436" w:rsidP="002543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339CCC8D" wp14:editId="21601E2F">
                  <wp:extent cx="900000" cy="900000"/>
                  <wp:effectExtent l="0" t="0" r="0" b="0"/>
                  <wp:docPr id="61" name="Image 61" descr="Magasin De Dessin Animé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gasin De Dessin Animé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63FC9BB2" w14:textId="77777777" w:rsidR="00DF5436" w:rsidRDefault="00DF5436" w:rsidP="002543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7F72A632" wp14:editId="6C5EC40C">
                  <wp:extent cx="1292225" cy="902335"/>
                  <wp:effectExtent l="0" t="0" r="3175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6CEDF100" w14:textId="77777777" w:rsidR="00DF5436" w:rsidRDefault="00DF5436" w:rsidP="002543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0A93F22E" wp14:editId="68BE7EE3">
                  <wp:extent cx="1298463" cy="900000"/>
                  <wp:effectExtent l="0" t="0" r="0" b="0"/>
                  <wp:docPr id="63" name="Image 63" descr="Enfants Dans L'illustration De La Piscine. Les Garçons Et Les Filles En  Maillot De Bain Jouent Et Nagent Dans L'eau. Concept D'été Vecteur Enfance  Heureus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nfants Dans L'illustration De La Piscine. Les Garçons Et Les Filles En  Maillot De Bain Jouent Et Nagent Dans L'eau. Concept D'été Vecteur Enfance  Heureus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7F437812" w14:textId="77777777" w:rsidR="00DF5436" w:rsidRDefault="00DF5436" w:rsidP="002543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6F16C2CC" wp14:editId="573C015F">
                  <wp:extent cx="1274445" cy="902335"/>
                  <wp:effectExtent l="0" t="0" r="1905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436" w14:paraId="254A1529" w14:textId="77777777" w:rsidTr="002543A8">
        <w:trPr>
          <w:trHeight w:val="1134"/>
        </w:trPr>
        <w:tc>
          <w:tcPr>
            <w:tcW w:w="1474" w:type="dxa"/>
            <w:vAlign w:val="center"/>
          </w:tcPr>
          <w:p w14:paraId="055C097C" w14:textId="77777777" w:rsidR="00DF5436" w:rsidRDefault="00DF5436" w:rsidP="002543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Mark</w:t>
            </w:r>
          </w:p>
        </w:tc>
        <w:tc>
          <w:tcPr>
            <w:tcW w:w="2268" w:type="dxa"/>
            <w:vAlign w:val="center"/>
          </w:tcPr>
          <w:p w14:paraId="36E48E33" w14:textId="77777777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92FFE2F" w14:textId="32A30267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DF5436">
              <w:rPr>
                <w:rFonts w:ascii="Maiandra GD" w:hAnsi="Maiandra GD"/>
                <w:b/>
                <w:color w:val="FF0000"/>
                <w:sz w:val="28"/>
                <w:szCs w:val="22"/>
              </w:rPr>
              <w:t>X</w:t>
            </w:r>
          </w:p>
        </w:tc>
        <w:tc>
          <w:tcPr>
            <w:tcW w:w="2268" w:type="dxa"/>
            <w:vAlign w:val="center"/>
          </w:tcPr>
          <w:p w14:paraId="4137521A" w14:textId="77777777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2558132" w14:textId="72FF0129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DF5436">
              <w:rPr>
                <w:rFonts w:ascii="Maiandra GD" w:hAnsi="Maiandra GD"/>
                <w:b/>
                <w:color w:val="FF0000"/>
                <w:sz w:val="28"/>
                <w:szCs w:val="22"/>
              </w:rPr>
              <w:t>X</w:t>
            </w:r>
          </w:p>
        </w:tc>
      </w:tr>
      <w:tr w:rsidR="00DF5436" w14:paraId="0E1749FC" w14:textId="77777777" w:rsidTr="002543A8">
        <w:trPr>
          <w:trHeight w:val="1134"/>
        </w:trPr>
        <w:tc>
          <w:tcPr>
            <w:tcW w:w="1474" w:type="dxa"/>
            <w:vAlign w:val="center"/>
          </w:tcPr>
          <w:p w14:paraId="261A9001" w14:textId="77777777" w:rsidR="00DF5436" w:rsidRDefault="00DF5436" w:rsidP="002543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Suzy</w:t>
            </w:r>
          </w:p>
        </w:tc>
        <w:tc>
          <w:tcPr>
            <w:tcW w:w="2268" w:type="dxa"/>
            <w:vAlign w:val="center"/>
          </w:tcPr>
          <w:p w14:paraId="64133321" w14:textId="77777777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9D5EBE" w14:textId="32A00535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DF5436">
              <w:rPr>
                <w:rFonts w:ascii="Maiandra GD" w:hAnsi="Maiandra GD"/>
                <w:b/>
                <w:color w:val="FF0000"/>
                <w:sz w:val="28"/>
                <w:szCs w:val="22"/>
              </w:rPr>
              <w:t>X</w:t>
            </w:r>
          </w:p>
        </w:tc>
        <w:tc>
          <w:tcPr>
            <w:tcW w:w="2268" w:type="dxa"/>
            <w:vAlign w:val="center"/>
          </w:tcPr>
          <w:p w14:paraId="63486C1F" w14:textId="3FF48949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noProof/>
                <w:color w:val="FF0000"/>
                <w:sz w:val="28"/>
                <w:szCs w:val="22"/>
              </w:rPr>
            </w:pPr>
            <w:r w:rsidRPr="00DF5436">
              <w:rPr>
                <w:rFonts w:ascii="Maiandra GD" w:hAnsi="Maiandra GD"/>
                <w:b/>
                <w:noProof/>
                <w:color w:val="FF0000"/>
                <w:sz w:val="28"/>
                <w:szCs w:val="22"/>
              </w:rPr>
              <w:t>X</w:t>
            </w:r>
          </w:p>
        </w:tc>
        <w:tc>
          <w:tcPr>
            <w:tcW w:w="2268" w:type="dxa"/>
            <w:vAlign w:val="center"/>
          </w:tcPr>
          <w:p w14:paraId="6C68DDF1" w14:textId="234396DA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DF5436">
              <w:rPr>
                <w:rFonts w:ascii="Maiandra GD" w:hAnsi="Maiandra GD"/>
                <w:b/>
                <w:color w:val="FF0000"/>
                <w:sz w:val="28"/>
                <w:szCs w:val="22"/>
              </w:rPr>
              <w:t>X</w:t>
            </w:r>
          </w:p>
        </w:tc>
      </w:tr>
      <w:tr w:rsidR="00DF5436" w14:paraId="6723E8C3" w14:textId="77777777" w:rsidTr="002543A8">
        <w:trPr>
          <w:trHeight w:val="1134"/>
        </w:trPr>
        <w:tc>
          <w:tcPr>
            <w:tcW w:w="1474" w:type="dxa"/>
            <w:vAlign w:val="center"/>
          </w:tcPr>
          <w:p w14:paraId="2E7DFD86" w14:textId="77777777" w:rsidR="00DF5436" w:rsidRDefault="00DF5436" w:rsidP="002543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Adriana</w:t>
            </w:r>
          </w:p>
        </w:tc>
        <w:tc>
          <w:tcPr>
            <w:tcW w:w="2268" w:type="dxa"/>
            <w:vAlign w:val="center"/>
          </w:tcPr>
          <w:p w14:paraId="3273C144" w14:textId="11223CC0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DF5436">
              <w:rPr>
                <w:rFonts w:ascii="Maiandra GD" w:hAnsi="Maiandra GD"/>
                <w:b/>
                <w:color w:val="FF0000"/>
                <w:sz w:val="28"/>
                <w:szCs w:val="22"/>
              </w:rPr>
              <w:t>X</w:t>
            </w:r>
          </w:p>
        </w:tc>
        <w:tc>
          <w:tcPr>
            <w:tcW w:w="2268" w:type="dxa"/>
            <w:vAlign w:val="center"/>
          </w:tcPr>
          <w:p w14:paraId="1DCA2167" w14:textId="77777777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noProof/>
                <w:color w:val="FF0000"/>
                <w:sz w:val="28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E701BC5" w14:textId="3BDC652D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noProof/>
                <w:color w:val="FF0000"/>
                <w:sz w:val="28"/>
                <w:szCs w:val="22"/>
              </w:rPr>
            </w:pPr>
            <w:r w:rsidRPr="00DF5436">
              <w:rPr>
                <w:rFonts w:ascii="Maiandra GD" w:hAnsi="Maiandra GD"/>
                <w:b/>
                <w:noProof/>
                <w:color w:val="FF0000"/>
                <w:sz w:val="28"/>
                <w:szCs w:val="22"/>
              </w:rPr>
              <w:t>X</w:t>
            </w:r>
          </w:p>
        </w:tc>
        <w:tc>
          <w:tcPr>
            <w:tcW w:w="2268" w:type="dxa"/>
            <w:vAlign w:val="center"/>
          </w:tcPr>
          <w:p w14:paraId="5DE64CFA" w14:textId="77777777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noProof/>
                <w:color w:val="FF0000"/>
                <w:sz w:val="28"/>
                <w:szCs w:val="22"/>
              </w:rPr>
            </w:pPr>
          </w:p>
        </w:tc>
      </w:tr>
    </w:tbl>
    <w:p w14:paraId="67A567CA" w14:textId="77777777" w:rsidR="00DF5436" w:rsidRDefault="00DF5436" w:rsidP="00DF5436">
      <w:pPr>
        <w:rPr>
          <w:rFonts w:ascii="Maiandra GD" w:hAnsi="Maiandra GD"/>
          <w:b/>
        </w:rPr>
      </w:pPr>
    </w:p>
    <w:p w14:paraId="4F8BA040" w14:textId="77777777" w:rsidR="00DF5436" w:rsidRDefault="00DF5436" w:rsidP="00DF5436">
      <w:pPr>
        <w:rPr>
          <w:rFonts w:ascii="Maiandra GD" w:hAnsi="Maiandra GD"/>
          <w:b/>
        </w:rPr>
      </w:pPr>
    </w:p>
    <w:tbl>
      <w:tblPr>
        <w:tblStyle w:val="Grilledutableau"/>
        <w:tblW w:w="10546" w:type="dxa"/>
        <w:tblLayout w:type="fixed"/>
        <w:tblLook w:val="04A0" w:firstRow="1" w:lastRow="0" w:firstColumn="1" w:lastColumn="0" w:noHBand="0" w:noVBand="1"/>
      </w:tblPr>
      <w:tblGrid>
        <w:gridCol w:w="1474"/>
        <w:gridCol w:w="2268"/>
        <w:gridCol w:w="2268"/>
        <w:gridCol w:w="2268"/>
        <w:gridCol w:w="2268"/>
      </w:tblGrid>
      <w:tr w:rsidR="00DF5436" w14:paraId="66338538" w14:textId="77777777" w:rsidTr="002543A8">
        <w:tc>
          <w:tcPr>
            <w:tcW w:w="1474" w:type="dxa"/>
            <w:tcBorders>
              <w:top w:val="nil"/>
              <w:left w:val="nil"/>
            </w:tcBorders>
            <w:vAlign w:val="center"/>
          </w:tcPr>
          <w:p w14:paraId="3A8F985C" w14:textId="77777777" w:rsidR="00DF5436" w:rsidRPr="00024A68" w:rsidRDefault="00DF5436" w:rsidP="002543A8">
            <w:pPr>
              <w:jc w:val="center"/>
              <w:rPr>
                <w:rFonts w:ascii="Maiandra GD" w:hAnsi="Maiandra GD"/>
                <w:b/>
                <w:sz w:val="28"/>
                <w:szCs w:val="22"/>
              </w:rPr>
            </w:pPr>
            <w:r>
              <w:rPr>
                <w:rFonts w:ascii="Maiandra GD" w:hAnsi="Maiandra GD"/>
                <w:b/>
                <w:sz w:val="36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31D4C47C" w14:textId="77777777" w:rsidR="00DF5436" w:rsidRDefault="00DF5436" w:rsidP="002543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340D7DB1" wp14:editId="049BC386">
                  <wp:extent cx="1079371" cy="900000"/>
                  <wp:effectExtent l="0" t="0" r="6985" b="0"/>
                  <wp:docPr id="65" name="Image 65" descr="Suisse. La campagne du MPS au Tessin contre la planification hospitalière |  A l'enco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uisse. La campagne du MPS au Tessin contre la planification hospitalière |  A l'enco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7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A829254" w14:textId="77777777" w:rsidR="00DF5436" w:rsidRDefault="00DF5436" w:rsidP="002543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66A8A573" wp14:editId="6EE00856">
                  <wp:extent cx="841406" cy="900000"/>
                  <wp:effectExtent l="0" t="0" r="0" b="0"/>
                  <wp:docPr id="66" name="Image 66" descr="Vecteur Premium | Maison De Dessin Ani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cteur Premium | Maison De Dessin Ani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0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0E346CB9" w14:textId="77777777" w:rsidR="00DF5436" w:rsidRDefault="00DF5436" w:rsidP="002543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3ACCA19" wp14:editId="36D1E87D">
                  <wp:extent cx="1553624" cy="900000"/>
                  <wp:effectExtent l="0" t="0" r="8890" b="0"/>
                  <wp:docPr id="67" name="Image 67" descr="Kinderen spelen van games in het park met hek - Download Free Vectors,  Vector Bestanden, Ontwerpen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nderen spelen van games in het park met hek - Download Free Vectors,  Vector Bestanden, Ontwerpen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62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0C3B9E45" w14:textId="77777777" w:rsidR="00DF5436" w:rsidRDefault="00DF5436" w:rsidP="002543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DD0E139" wp14:editId="415D0B11">
                  <wp:extent cx="611104" cy="900000"/>
                  <wp:effectExtent l="0" t="0" r="0" b="0"/>
                  <wp:docPr id="68" name="Image 68" descr="Cartoon Shop Building - Download Free Vectors, Clipart Graphics &amp; Vecto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Shop Building - Download Free Vectors, Clipart Graphics &amp; Vecto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0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436" w14:paraId="60E02073" w14:textId="77777777" w:rsidTr="002543A8">
        <w:trPr>
          <w:trHeight w:val="1134"/>
        </w:trPr>
        <w:tc>
          <w:tcPr>
            <w:tcW w:w="1474" w:type="dxa"/>
            <w:vAlign w:val="center"/>
          </w:tcPr>
          <w:p w14:paraId="618AB279" w14:textId="77777777" w:rsidR="00DF5436" w:rsidRDefault="00DF5436" w:rsidP="002543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Hilary</w:t>
            </w:r>
          </w:p>
        </w:tc>
        <w:tc>
          <w:tcPr>
            <w:tcW w:w="2268" w:type="dxa"/>
            <w:vAlign w:val="center"/>
          </w:tcPr>
          <w:p w14:paraId="20EDB2D6" w14:textId="69815D93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DF5436">
              <w:rPr>
                <w:rFonts w:ascii="Maiandra GD" w:hAnsi="Maiandra GD"/>
                <w:b/>
                <w:color w:val="FF0000"/>
                <w:sz w:val="28"/>
                <w:szCs w:val="22"/>
              </w:rPr>
              <w:t>X</w:t>
            </w:r>
          </w:p>
        </w:tc>
        <w:tc>
          <w:tcPr>
            <w:tcW w:w="2268" w:type="dxa"/>
            <w:vAlign w:val="center"/>
          </w:tcPr>
          <w:p w14:paraId="59F27E47" w14:textId="77777777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6E34F05" w14:textId="77777777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95B5BDE" w14:textId="77777777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</w:tr>
      <w:tr w:rsidR="00DF5436" w14:paraId="5C864E72" w14:textId="77777777" w:rsidTr="002543A8">
        <w:trPr>
          <w:trHeight w:val="1134"/>
        </w:trPr>
        <w:tc>
          <w:tcPr>
            <w:tcW w:w="1474" w:type="dxa"/>
            <w:vAlign w:val="center"/>
          </w:tcPr>
          <w:p w14:paraId="1149BC96" w14:textId="77777777" w:rsidR="00DF5436" w:rsidRDefault="00DF5436" w:rsidP="002543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Tom</w:t>
            </w:r>
          </w:p>
        </w:tc>
        <w:tc>
          <w:tcPr>
            <w:tcW w:w="2268" w:type="dxa"/>
            <w:vAlign w:val="center"/>
          </w:tcPr>
          <w:p w14:paraId="54D4940B" w14:textId="77777777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A4043C2" w14:textId="77777777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E745A8C" w14:textId="22EFC9B7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noProof/>
                <w:color w:val="FF0000"/>
                <w:sz w:val="28"/>
                <w:szCs w:val="22"/>
              </w:rPr>
            </w:pPr>
            <w:r w:rsidRPr="00DF5436">
              <w:rPr>
                <w:rFonts w:ascii="Maiandra GD" w:hAnsi="Maiandra GD"/>
                <w:b/>
                <w:noProof/>
                <w:color w:val="FF0000"/>
                <w:sz w:val="28"/>
                <w:szCs w:val="22"/>
              </w:rPr>
              <w:t>X</w:t>
            </w:r>
          </w:p>
        </w:tc>
        <w:tc>
          <w:tcPr>
            <w:tcW w:w="2268" w:type="dxa"/>
            <w:vAlign w:val="center"/>
          </w:tcPr>
          <w:p w14:paraId="20C26415" w14:textId="641A27E0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DF5436">
              <w:rPr>
                <w:rFonts w:ascii="Maiandra GD" w:hAnsi="Maiandra GD"/>
                <w:b/>
                <w:color w:val="FF0000"/>
                <w:sz w:val="28"/>
                <w:szCs w:val="22"/>
              </w:rPr>
              <w:t>X</w:t>
            </w:r>
          </w:p>
        </w:tc>
      </w:tr>
      <w:tr w:rsidR="00DF5436" w14:paraId="1FAC649E" w14:textId="77777777" w:rsidTr="002543A8">
        <w:trPr>
          <w:trHeight w:val="1134"/>
        </w:trPr>
        <w:tc>
          <w:tcPr>
            <w:tcW w:w="1474" w:type="dxa"/>
            <w:vAlign w:val="center"/>
          </w:tcPr>
          <w:p w14:paraId="277C5CEF" w14:textId="77777777" w:rsidR="00DF5436" w:rsidRDefault="00DF5436" w:rsidP="002543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William</w:t>
            </w:r>
          </w:p>
        </w:tc>
        <w:tc>
          <w:tcPr>
            <w:tcW w:w="2268" w:type="dxa"/>
            <w:vAlign w:val="center"/>
          </w:tcPr>
          <w:p w14:paraId="6905F76A" w14:textId="77777777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4F19F5C" w14:textId="642993F9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noProof/>
                <w:color w:val="FF0000"/>
                <w:sz w:val="28"/>
                <w:szCs w:val="22"/>
              </w:rPr>
            </w:pPr>
            <w:r w:rsidRPr="00DF5436">
              <w:rPr>
                <w:rFonts w:ascii="Maiandra GD" w:hAnsi="Maiandra GD"/>
                <w:b/>
                <w:noProof/>
                <w:color w:val="FF0000"/>
                <w:sz w:val="28"/>
                <w:szCs w:val="22"/>
              </w:rPr>
              <w:t>X</w:t>
            </w:r>
          </w:p>
        </w:tc>
        <w:tc>
          <w:tcPr>
            <w:tcW w:w="2268" w:type="dxa"/>
            <w:vAlign w:val="center"/>
          </w:tcPr>
          <w:p w14:paraId="647B5DF1" w14:textId="5A78B7A1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noProof/>
                <w:color w:val="FF0000"/>
                <w:sz w:val="28"/>
                <w:szCs w:val="22"/>
              </w:rPr>
            </w:pPr>
            <w:r w:rsidRPr="00DF5436">
              <w:rPr>
                <w:rFonts w:ascii="Maiandra GD" w:hAnsi="Maiandra GD"/>
                <w:b/>
                <w:noProof/>
                <w:color w:val="FF0000"/>
                <w:sz w:val="28"/>
                <w:szCs w:val="22"/>
              </w:rPr>
              <w:t>X</w:t>
            </w:r>
          </w:p>
        </w:tc>
        <w:tc>
          <w:tcPr>
            <w:tcW w:w="2268" w:type="dxa"/>
            <w:vAlign w:val="center"/>
          </w:tcPr>
          <w:p w14:paraId="6BCFD85D" w14:textId="77777777" w:rsidR="00DF5436" w:rsidRPr="00DF5436" w:rsidRDefault="00DF5436" w:rsidP="002543A8">
            <w:pPr>
              <w:jc w:val="center"/>
              <w:rPr>
                <w:rFonts w:ascii="Maiandra GD" w:hAnsi="Maiandra GD"/>
                <w:b/>
                <w:noProof/>
                <w:color w:val="FF0000"/>
                <w:sz w:val="28"/>
                <w:szCs w:val="22"/>
              </w:rPr>
            </w:pPr>
          </w:p>
        </w:tc>
      </w:tr>
    </w:tbl>
    <w:p w14:paraId="0091AF9B" w14:textId="77777777" w:rsidR="00024A68" w:rsidRDefault="00024A6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2B4D9C2E" w14:textId="0F516732" w:rsidR="00CE5FD9" w:rsidRPr="00AC62AA" w:rsidRDefault="00CE5FD9" w:rsidP="00CE5FD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 xml:space="preserve">La ville </w:t>
      </w:r>
      <w:r>
        <w:rPr>
          <w:rFonts w:ascii="Maiandra GD" w:hAnsi="Maiandra GD"/>
          <w:b/>
          <w:i/>
        </w:rPr>
        <w:t>3</w:t>
      </w:r>
    </w:p>
    <w:p w14:paraId="5B6D51D3" w14:textId="609B6A9C" w:rsidR="00CE5FD9" w:rsidRDefault="00CE5FD9" w:rsidP="00CE5FD9"/>
    <w:p w14:paraId="0BE8DF93" w14:textId="296D58EE" w:rsidR="00CE5FD9" w:rsidRDefault="00CE5FD9" w:rsidP="00CE5FD9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1 - Find and circle the words</w:t>
      </w:r>
      <w:r w:rsidRPr="00151309">
        <w:rPr>
          <w:rFonts w:ascii="Maiandra GD" w:hAnsi="Maiandra GD"/>
          <w:b/>
          <w:lang w:val="en-GB"/>
        </w:rPr>
        <w:t>.</w:t>
      </w:r>
    </w:p>
    <w:p w14:paraId="05E0DB53" w14:textId="2869EE5F" w:rsidR="00CE5FD9" w:rsidRDefault="00CE5FD9" w:rsidP="00CE5FD9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E5FD9" w14:paraId="3A2470C3" w14:textId="77777777" w:rsidTr="00CE5FD9">
        <w:trPr>
          <w:trHeight w:val="454"/>
          <w:jc w:val="center"/>
        </w:trPr>
        <w:tc>
          <w:tcPr>
            <w:tcW w:w="454" w:type="dxa"/>
            <w:vAlign w:val="center"/>
          </w:tcPr>
          <w:p w14:paraId="4A4CF60D" w14:textId="6D3DFF5B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E</w:t>
            </w:r>
          </w:p>
        </w:tc>
        <w:tc>
          <w:tcPr>
            <w:tcW w:w="454" w:type="dxa"/>
            <w:vAlign w:val="center"/>
          </w:tcPr>
          <w:p w14:paraId="05883B93" w14:textId="25435D6D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M</w:t>
            </w:r>
          </w:p>
        </w:tc>
        <w:tc>
          <w:tcPr>
            <w:tcW w:w="454" w:type="dxa"/>
            <w:vAlign w:val="center"/>
          </w:tcPr>
          <w:p w14:paraId="56622AA0" w14:textId="28517CAF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U</w:t>
            </w:r>
          </w:p>
        </w:tc>
        <w:tc>
          <w:tcPr>
            <w:tcW w:w="454" w:type="dxa"/>
            <w:vAlign w:val="center"/>
          </w:tcPr>
          <w:p w14:paraId="0F0A2D1F" w14:textId="5D36497C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1471AE72" w14:textId="6C0A4F60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E</w:t>
            </w:r>
          </w:p>
        </w:tc>
        <w:tc>
          <w:tcPr>
            <w:tcW w:w="454" w:type="dxa"/>
            <w:vAlign w:val="center"/>
          </w:tcPr>
          <w:p w14:paraId="683DF705" w14:textId="29DDD425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U</w:t>
            </w:r>
          </w:p>
        </w:tc>
        <w:tc>
          <w:tcPr>
            <w:tcW w:w="454" w:type="dxa"/>
            <w:vAlign w:val="center"/>
          </w:tcPr>
          <w:p w14:paraId="2C3A7015" w14:textId="2F53CDE6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M</w:t>
            </w:r>
          </w:p>
        </w:tc>
        <w:tc>
          <w:tcPr>
            <w:tcW w:w="454" w:type="dxa"/>
            <w:vAlign w:val="center"/>
          </w:tcPr>
          <w:p w14:paraId="58EA935E" w14:textId="227BD4D6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S</w:t>
            </w:r>
          </w:p>
        </w:tc>
      </w:tr>
      <w:tr w:rsidR="00CE5FD9" w14:paraId="247CC9C1" w14:textId="77777777" w:rsidTr="00CE5FD9">
        <w:trPr>
          <w:trHeight w:val="454"/>
          <w:jc w:val="center"/>
        </w:trPr>
        <w:tc>
          <w:tcPr>
            <w:tcW w:w="454" w:type="dxa"/>
            <w:vAlign w:val="center"/>
          </w:tcPr>
          <w:p w14:paraId="2306CD19" w14:textId="7E7A3433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T</w:t>
            </w:r>
          </w:p>
        </w:tc>
        <w:tc>
          <w:tcPr>
            <w:tcW w:w="454" w:type="dxa"/>
            <w:vAlign w:val="center"/>
          </w:tcPr>
          <w:p w14:paraId="56F6ECE8" w14:textId="52143173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C</w:t>
            </w:r>
          </w:p>
        </w:tc>
        <w:tc>
          <w:tcPr>
            <w:tcW w:w="454" w:type="dxa"/>
            <w:vAlign w:val="center"/>
          </w:tcPr>
          <w:p w14:paraId="59EB5C4B" w14:textId="31318955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F</w:t>
            </w:r>
          </w:p>
        </w:tc>
        <w:tc>
          <w:tcPr>
            <w:tcW w:w="454" w:type="dxa"/>
            <w:vAlign w:val="center"/>
          </w:tcPr>
          <w:p w14:paraId="3540852F" w14:textId="77B77D21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P</w:t>
            </w:r>
          </w:p>
        </w:tc>
        <w:tc>
          <w:tcPr>
            <w:tcW w:w="454" w:type="dxa"/>
            <w:vAlign w:val="center"/>
          </w:tcPr>
          <w:p w14:paraId="0742310C" w14:textId="2A8515F2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</w:t>
            </w:r>
          </w:p>
        </w:tc>
        <w:tc>
          <w:tcPr>
            <w:tcW w:w="454" w:type="dxa"/>
            <w:vAlign w:val="center"/>
          </w:tcPr>
          <w:p w14:paraId="11604C17" w14:textId="7BD675DB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R</w:t>
            </w:r>
          </w:p>
        </w:tc>
        <w:tc>
          <w:tcPr>
            <w:tcW w:w="454" w:type="dxa"/>
            <w:vAlign w:val="center"/>
          </w:tcPr>
          <w:p w14:paraId="3653C0B5" w14:textId="0F1AFFA0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K</w:t>
            </w:r>
          </w:p>
        </w:tc>
        <w:tc>
          <w:tcPr>
            <w:tcW w:w="454" w:type="dxa"/>
            <w:vAlign w:val="center"/>
          </w:tcPr>
          <w:p w14:paraId="4614BBFE" w14:textId="74D1F9BF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C</w:t>
            </w:r>
          </w:p>
        </w:tc>
      </w:tr>
      <w:tr w:rsidR="00CE5FD9" w14:paraId="07F9D288" w14:textId="77777777" w:rsidTr="00CE5FD9">
        <w:trPr>
          <w:trHeight w:val="454"/>
          <w:jc w:val="center"/>
        </w:trPr>
        <w:tc>
          <w:tcPr>
            <w:tcW w:w="454" w:type="dxa"/>
            <w:vAlign w:val="center"/>
          </w:tcPr>
          <w:p w14:paraId="6254B9B8" w14:textId="236CE1CB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L</w:t>
            </w:r>
          </w:p>
        </w:tc>
        <w:tc>
          <w:tcPr>
            <w:tcW w:w="454" w:type="dxa"/>
            <w:vAlign w:val="center"/>
          </w:tcPr>
          <w:p w14:paraId="6765A20E" w14:textId="231EEFDB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I</w:t>
            </w:r>
          </w:p>
        </w:tc>
        <w:tc>
          <w:tcPr>
            <w:tcW w:w="454" w:type="dxa"/>
            <w:vAlign w:val="center"/>
          </w:tcPr>
          <w:p w14:paraId="4106E79A" w14:textId="74E4667E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B</w:t>
            </w:r>
          </w:p>
        </w:tc>
        <w:tc>
          <w:tcPr>
            <w:tcW w:w="454" w:type="dxa"/>
            <w:vAlign w:val="center"/>
          </w:tcPr>
          <w:p w14:paraId="40EFC3BB" w14:textId="54211AC1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R</w:t>
            </w:r>
          </w:p>
        </w:tc>
        <w:tc>
          <w:tcPr>
            <w:tcW w:w="454" w:type="dxa"/>
            <w:vAlign w:val="center"/>
          </w:tcPr>
          <w:p w14:paraId="4934AD08" w14:textId="099143EC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</w:t>
            </w:r>
          </w:p>
        </w:tc>
        <w:tc>
          <w:tcPr>
            <w:tcW w:w="454" w:type="dxa"/>
            <w:vAlign w:val="center"/>
          </w:tcPr>
          <w:p w14:paraId="04DEEC6B" w14:textId="74148B45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R</w:t>
            </w:r>
          </w:p>
        </w:tc>
        <w:tc>
          <w:tcPr>
            <w:tcW w:w="454" w:type="dxa"/>
            <w:vAlign w:val="center"/>
          </w:tcPr>
          <w:p w14:paraId="7720768C" w14:textId="55DA3D6A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Y</w:t>
            </w:r>
          </w:p>
        </w:tc>
        <w:tc>
          <w:tcPr>
            <w:tcW w:w="454" w:type="dxa"/>
            <w:vAlign w:val="center"/>
          </w:tcPr>
          <w:p w14:paraId="3370C31C" w14:textId="3E18BEFD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H</w:t>
            </w:r>
          </w:p>
        </w:tc>
      </w:tr>
      <w:tr w:rsidR="00CE5FD9" w14:paraId="4F693C8D" w14:textId="77777777" w:rsidTr="00CE5FD9">
        <w:trPr>
          <w:trHeight w:val="454"/>
          <w:jc w:val="center"/>
        </w:trPr>
        <w:tc>
          <w:tcPr>
            <w:tcW w:w="454" w:type="dxa"/>
            <w:vAlign w:val="center"/>
          </w:tcPr>
          <w:p w14:paraId="160E5837" w14:textId="66F496B9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V</w:t>
            </w:r>
          </w:p>
        </w:tc>
        <w:tc>
          <w:tcPr>
            <w:tcW w:w="454" w:type="dxa"/>
            <w:vAlign w:val="center"/>
          </w:tcPr>
          <w:p w14:paraId="3F5B0149" w14:textId="5987EB99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T</w:t>
            </w:r>
          </w:p>
        </w:tc>
        <w:tc>
          <w:tcPr>
            <w:tcW w:w="454" w:type="dxa"/>
            <w:vAlign w:val="center"/>
          </w:tcPr>
          <w:p w14:paraId="214D160D" w14:textId="546E3EA5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T</w:t>
            </w:r>
          </w:p>
        </w:tc>
        <w:tc>
          <w:tcPr>
            <w:tcW w:w="454" w:type="dxa"/>
            <w:vAlign w:val="center"/>
          </w:tcPr>
          <w:p w14:paraId="2553C3F8" w14:textId="246625B2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R</w:t>
            </w:r>
          </w:p>
        </w:tc>
        <w:tc>
          <w:tcPr>
            <w:tcW w:w="454" w:type="dxa"/>
            <w:vAlign w:val="center"/>
          </w:tcPr>
          <w:p w14:paraId="1991D35E" w14:textId="7DC0EAC3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E</w:t>
            </w:r>
          </w:p>
        </w:tc>
        <w:tc>
          <w:tcPr>
            <w:tcW w:w="454" w:type="dxa"/>
            <w:vAlign w:val="center"/>
          </w:tcPr>
          <w:p w14:paraId="0A668190" w14:textId="6CFB3785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19851E92" w14:textId="7C8DCCBE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O</w:t>
            </w:r>
          </w:p>
        </w:tc>
        <w:tc>
          <w:tcPr>
            <w:tcW w:w="454" w:type="dxa"/>
            <w:vAlign w:val="center"/>
          </w:tcPr>
          <w:p w14:paraId="22F295CA" w14:textId="1D5EF8FA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O</w:t>
            </w:r>
          </w:p>
        </w:tc>
      </w:tr>
      <w:tr w:rsidR="00CE5FD9" w14:paraId="33C56537" w14:textId="77777777" w:rsidTr="00CE5FD9">
        <w:trPr>
          <w:trHeight w:val="454"/>
          <w:jc w:val="center"/>
        </w:trPr>
        <w:tc>
          <w:tcPr>
            <w:tcW w:w="454" w:type="dxa"/>
            <w:vAlign w:val="center"/>
          </w:tcPr>
          <w:p w14:paraId="1344C2B8" w14:textId="5047213B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C</w:t>
            </w:r>
          </w:p>
        </w:tc>
        <w:tc>
          <w:tcPr>
            <w:tcW w:w="454" w:type="dxa"/>
            <w:vAlign w:val="center"/>
          </w:tcPr>
          <w:p w14:paraId="4FEEC9FC" w14:textId="52D28EB7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Y</w:t>
            </w:r>
          </w:p>
        </w:tc>
        <w:tc>
          <w:tcPr>
            <w:tcW w:w="454" w:type="dxa"/>
            <w:vAlign w:val="center"/>
          </w:tcPr>
          <w:p w14:paraId="16C7AAC8" w14:textId="485BCEA2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04EF7328" w14:textId="5C4DAABF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T</w:t>
            </w:r>
          </w:p>
        </w:tc>
        <w:tc>
          <w:tcPr>
            <w:tcW w:w="454" w:type="dxa"/>
            <w:vAlign w:val="center"/>
          </w:tcPr>
          <w:p w14:paraId="7121775B" w14:textId="2A9C523B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O</w:t>
            </w:r>
          </w:p>
        </w:tc>
        <w:tc>
          <w:tcPr>
            <w:tcW w:w="454" w:type="dxa"/>
            <w:vAlign w:val="center"/>
          </w:tcPr>
          <w:p w14:paraId="2BECD63F" w14:textId="4A0B6A0A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R</w:t>
            </w:r>
          </w:p>
        </w:tc>
        <w:tc>
          <w:tcPr>
            <w:tcW w:w="454" w:type="dxa"/>
            <w:vAlign w:val="center"/>
          </w:tcPr>
          <w:p w14:paraId="37E3EFDA" w14:textId="69AC56A0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E</w:t>
            </w:r>
          </w:p>
        </w:tc>
        <w:tc>
          <w:tcPr>
            <w:tcW w:w="454" w:type="dxa"/>
            <w:vAlign w:val="center"/>
          </w:tcPr>
          <w:p w14:paraId="3E75442E" w14:textId="0EDE8DD9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O</w:t>
            </w:r>
          </w:p>
        </w:tc>
      </w:tr>
      <w:tr w:rsidR="00CE5FD9" w14:paraId="7D8B8EA3" w14:textId="77777777" w:rsidTr="00CE5FD9">
        <w:trPr>
          <w:trHeight w:val="454"/>
          <w:jc w:val="center"/>
        </w:trPr>
        <w:tc>
          <w:tcPr>
            <w:tcW w:w="454" w:type="dxa"/>
            <w:vAlign w:val="center"/>
          </w:tcPr>
          <w:p w14:paraId="36C8B3EA" w14:textId="0B34D81D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H</w:t>
            </w:r>
          </w:p>
        </w:tc>
        <w:tc>
          <w:tcPr>
            <w:tcW w:w="454" w:type="dxa"/>
            <w:vAlign w:val="center"/>
          </w:tcPr>
          <w:p w14:paraId="4CAAF60B" w14:textId="7AACDF80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O</w:t>
            </w:r>
          </w:p>
        </w:tc>
        <w:tc>
          <w:tcPr>
            <w:tcW w:w="454" w:type="dxa"/>
            <w:vAlign w:val="center"/>
          </w:tcPr>
          <w:p w14:paraId="55ADDC43" w14:textId="158C2CDD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09E7CF22" w14:textId="058A4A8E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P</w:t>
            </w:r>
          </w:p>
        </w:tc>
        <w:tc>
          <w:tcPr>
            <w:tcW w:w="454" w:type="dxa"/>
            <w:vAlign w:val="center"/>
          </w:tcPr>
          <w:p w14:paraId="1D020832" w14:textId="18149B32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I</w:t>
            </w:r>
          </w:p>
        </w:tc>
        <w:tc>
          <w:tcPr>
            <w:tcW w:w="454" w:type="dxa"/>
            <w:vAlign w:val="center"/>
          </w:tcPr>
          <w:p w14:paraId="72012C85" w14:textId="765AF794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T</w:t>
            </w:r>
          </w:p>
        </w:tc>
        <w:tc>
          <w:tcPr>
            <w:tcW w:w="454" w:type="dxa"/>
            <w:vAlign w:val="center"/>
          </w:tcPr>
          <w:p w14:paraId="3215D9A9" w14:textId="16100BEE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</w:t>
            </w:r>
          </w:p>
        </w:tc>
        <w:tc>
          <w:tcPr>
            <w:tcW w:w="454" w:type="dxa"/>
            <w:vAlign w:val="center"/>
          </w:tcPr>
          <w:p w14:paraId="0B4BFF3D" w14:textId="0820284D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L</w:t>
            </w:r>
          </w:p>
        </w:tc>
      </w:tr>
      <w:tr w:rsidR="00CE5FD9" w14:paraId="02ADAE48" w14:textId="77777777" w:rsidTr="00CE5FD9">
        <w:trPr>
          <w:trHeight w:val="454"/>
          <w:jc w:val="center"/>
        </w:trPr>
        <w:tc>
          <w:tcPr>
            <w:tcW w:w="454" w:type="dxa"/>
            <w:vAlign w:val="center"/>
          </w:tcPr>
          <w:p w14:paraId="6DEC0E5B" w14:textId="53D2AF19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E</w:t>
            </w:r>
          </w:p>
        </w:tc>
        <w:tc>
          <w:tcPr>
            <w:tcW w:w="454" w:type="dxa"/>
            <w:vAlign w:val="center"/>
          </w:tcPr>
          <w:p w14:paraId="13EF9EBD" w14:textId="549423AE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6AA97EDE" w14:textId="52299CA2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</w:t>
            </w:r>
          </w:p>
        </w:tc>
        <w:tc>
          <w:tcPr>
            <w:tcW w:w="454" w:type="dxa"/>
            <w:vAlign w:val="center"/>
          </w:tcPr>
          <w:p w14:paraId="0374EC0F" w14:textId="0DB0ACF1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H</w:t>
            </w:r>
          </w:p>
        </w:tc>
        <w:tc>
          <w:tcPr>
            <w:tcW w:w="454" w:type="dxa"/>
            <w:vAlign w:val="center"/>
          </w:tcPr>
          <w:p w14:paraId="3790B405" w14:textId="283EB04E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O</w:t>
            </w:r>
          </w:p>
        </w:tc>
        <w:tc>
          <w:tcPr>
            <w:tcW w:w="454" w:type="dxa"/>
            <w:vAlign w:val="center"/>
          </w:tcPr>
          <w:p w14:paraId="455702FA" w14:textId="39AC4CE2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U</w:t>
            </w:r>
          </w:p>
        </w:tc>
        <w:tc>
          <w:tcPr>
            <w:tcW w:w="454" w:type="dxa"/>
            <w:vAlign w:val="center"/>
          </w:tcPr>
          <w:p w14:paraId="3619FE86" w14:textId="0D85205B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1E461C05" w14:textId="4C6C2848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E</w:t>
            </w:r>
          </w:p>
        </w:tc>
      </w:tr>
      <w:tr w:rsidR="00CE5FD9" w14:paraId="261F8CE5" w14:textId="77777777" w:rsidTr="00CE5FD9">
        <w:trPr>
          <w:trHeight w:val="454"/>
          <w:jc w:val="center"/>
        </w:trPr>
        <w:tc>
          <w:tcPr>
            <w:tcW w:w="454" w:type="dxa"/>
            <w:vAlign w:val="center"/>
          </w:tcPr>
          <w:p w14:paraId="5C03B80D" w14:textId="58E1645D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B</w:t>
            </w:r>
          </w:p>
        </w:tc>
        <w:tc>
          <w:tcPr>
            <w:tcW w:w="454" w:type="dxa"/>
            <w:vAlign w:val="center"/>
          </w:tcPr>
          <w:p w14:paraId="15B8B7E6" w14:textId="0AB9DF2D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U</w:t>
            </w:r>
          </w:p>
        </w:tc>
        <w:tc>
          <w:tcPr>
            <w:tcW w:w="454" w:type="dxa"/>
            <w:vAlign w:val="center"/>
          </w:tcPr>
          <w:p w14:paraId="6A73AF9E" w14:textId="1C4B2D0E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I</w:t>
            </w:r>
          </w:p>
        </w:tc>
        <w:tc>
          <w:tcPr>
            <w:tcW w:w="454" w:type="dxa"/>
            <w:vAlign w:val="center"/>
          </w:tcPr>
          <w:p w14:paraId="73254206" w14:textId="68E19CF9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L</w:t>
            </w:r>
          </w:p>
        </w:tc>
        <w:tc>
          <w:tcPr>
            <w:tcW w:w="454" w:type="dxa"/>
            <w:vAlign w:val="center"/>
          </w:tcPr>
          <w:p w14:paraId="7762C328" w14:textId="1D8201FE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D</w:t>
            </w:r>
          </w:p>
        </w:tc>
        <w:tc>
          <w:tcPr>
            <w:tcW w:w="454" w:type="dxa"/>
            <w:vAlign w:val="center"/>
          </w:tcPr>
          <w:p w14:paraId="22E5D3CA" w14:textId="4D9C3959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I</w:t>
            </w:r>
          </w:p>
        </w:tc>
        <w:tc>
          <w:tcPr>
            <w:tcW w:w="454" w:type="dxa"/>
            <w:vAlign w:val="center"/>
          </w:tcPr>
          <w:p w14:paraId="65FAA267" w14:textId="4FDE3BAE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</w:t>
            </w:r>
          </w:p>
        </w:tc>
        <w:tc>
          <w:tcPr>
            <w:tcW w:w="454" w:type="dxa"/>
            <w:vAlign w:val="center"/>
          </w:tcPr>
          <w:p w14:paraId="5B354832" w14:textId="1BA450E4" w:rsidR="00CE5FD9" w:rsidRDefault="00CE5FD9" w:rsidP="00CE5FD9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G</w:t>
            </w:r>
          </w:p>
        </w:tc>
      </w:tr>
    </w:tbl>
    <w:p w14:paraId="353A5F10" w14:textId="1089B89F" w:rsidR="00CE5FD9" w:rsidRPr="00151309" w:rsidRDefault="00CE5FD9" w:rsidP="00CE5FD9">
      <w:pPr>
        <w:rPr>
          <w:rFonts w:ascii="Maiandra GD" w:hAnsi="Maiandra GD"/>
          <w:b/>
          <w:lang w:val="en-GB"/>
        </w:rPr>
      </w:pPr>
    </w:p>
    <w:p w14:paraId="7FD5CEA9" w14:textId="5D0B2742" w:rsidR="00CE5FD9" w:rsidRPr="00151309" w:rsidRDefault="00CE5FD9" w:rsidP="00CE5FD9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2</w:t>
      </w:r>
      <w:r>
        <w:rPr>
          <w:rFonts w:ascii="Maiandra GD" w:hAnsi="Maiandra GD"/>
          <w:b/>
          <w:lang w:val="en-GB"/>
        </w:rPr>
        <w:t xml:space="preserve"> - </w:t>
      </w:r>
      <w:r>
        <w:rPr>
          <w:rFonts w:ascii="Maiandra GD" w:hAnsi="Maiandra GD"/>
          <w:b/>
          <w:lang w:val="en-GB"/>
        </w:rPr>
        <w:t>Look at the pictures and write the sentences</w:t>
      </w:r>
      <w:r w:rsidRPr="00151309">
        <w:rPr>
          <w:rFonts w:ascii="Maiandra GD" w:hAnsi="Maiandra GD"/>
          <w:b/>
          <w:lang w:val="en-GB"/>
        </w:rPr>
        <w:t>.</w:t>
      </w:r>
    </w:p>
    <w:p w14:paraId="36D836C7" w14:textId="77777777" w:rsidR="00CE5FD9" w:rsidRDefault="00CE5FD9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6798"/>
      </w:tblGrid>
      <w:tr w:rsidR="00CE5FD9" w14:paraId="598C891E" w14:textId="77777777" w:rsidTr="001D1DEA">
        <w:trPr>
          <w:trHeight w:val="1984"/>
        </w:trPr>
        <w:tc>
          <w:tcPr>
            <w:tcW w:w="4390" w:type="dxa"/>
            <w:vAlign w:val="center"/>
          </w:tcPr>
          <w:p w14:paraId="2A11FA35" w14:textId="463AD455" w:rsidR="00CE5FD9" w:rsidRDefault="00CE5FD9" w:rsidP="001D1DEA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9F08A62" wp14:editId="7BF9B2B5">
                  <wp:extent cx="1276051" cy="900000"/>
                  <wp:effectExtent l="0" t="0" r="635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05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0EB89082" w14:textId="77777777" w:rsidR="00CE5FD9" w:rsidRDefault="00CE5FD9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CE5FD9" w14:paraId="274052BF" w14:textId="77777777" w:rsidTr="001D1DEA">
        <w:trPr>
          <w:trHeight w:val="1984"/>
        </w:trPr>
        <w:tc>
          <w:tcPr>
            <w:tcW w:w="4390" w:type="dxa"/>
            <w:vAlign w:val="center"/>
          </w:tcPr>
          <w:p w14:paraId="2A0E2059" w14:textId="4CB8552C" w:rsidR="00CE5FD9" w:rsidRDefault="00CE5FD9" w:rsidP="001D1D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F4CA02" wp14:editId="7AF68B2F">
                  <wp:extent cx="1294310" cy="900000"/>
                  <wp:effectExtent l="0" t="0" r="127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31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6A84B54" wp14:editId="115EC743">
                  <wp:extent cx="1292225" cy="902335"/>
                  <wp:effectExtent l="0" t="0" r="3175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7AFBC1A2" w14:textId="77777777" w:rsidR="00CE5FD9" w:rsidRDefault="00CE5FD9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CE5FD9" w14:paraId="3300CE42" w14:textId="77777777" w:rsidTr="001D1DEA">
        <w:trPr>
          <w:trHeight w:val="1984"/>
        </w:trPr>
        <w:tc>
          <w:tcPr>
            <w:tcW w:w="4390" w:type="dxa"/>
            <w:vAlign w:val="center"/>
          </w:tcPr>
          <w:p w14:paraId="08B3D4FA" w14:textId="4C82E17C" w:rsidR="00CE5FD9" w:rsidRDefault="00CE5FD9" w:rsidP="001D1D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112750" wp14:editId="311E1D07">
                  <wp:extent cx="1256776" cy="900000"/>
                  <wp:effectExtent l="0" t="0" r="635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77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75FE2C92" w14:textId="77777777" w:rsidR="00CE5FD9" w:rsidRDefault="00CE5FD9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CE5FD9" w14:paraId="206F41C1" w14:textId="77777777" w:rsidTr="001D1DEA">
        <w:trPr>
          <w:trHeight w:val="1984"/>
        </w:trPr>
        <w:tc>
          <w:tcPr>
            <w:tcW w:w="4390" w:type="dxa"/>
            <w:vAlign w:val="center"/>
          </w:tcPr>
          <w:p w14:paraId="4C8E2696" w14:textId="7A6B0492" w:rsidR="00CE5FD9" w:rsidRDefault="00CE5FD9" w:rsidP="001D1D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30DE50" wp14:editId="61CD5F3A">
                  <wp:extent cx="1261682" cy="900000"/>
                  <wp:effectExtent l="0" t="0" r="0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682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1DEA">
              <w:rPr>
                <w:noProof/>
              </w:rPr>
              <w:drawing>
                <wp:inline distT="0" distB="0" distL="0" distR="0" wp14:anchorId="769B5F0E" wp14:editId="419A8C67">
                  <wp:extent cx="900000" cy="900000"/>
                  <wp:effectExtent l="0" t="0" r="0" b="0"/>
                  <wp:docPr id="89" name="Image 89" descr="Magasin De Dessin Animé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gasin De Dessin Animé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046B38D0" w14:textId="77777777" w:rsidR="00CE5FD9" w:rsidRDefault="00CE5FD9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1D1DEA" w14:paraId="3F62D764" w14:textId="77777777" w:rsidTr="001D1DEA">
        <w:trPr>
          <w:trHeight w:val="1984"/>
        </w:trPr>
        <w:tc>
          <w:tcPr>
            <w:tcW w:w="4390" w:type="dxa"/>
            <w:vAlign w:val="center"/>
          </w:tcPr>
          <w:p w14:paraId="6FF84920" w14:textId="392F9F21" w:rsidR="001D1DEA" w:rsidRDefault="001D1DEA" w:rsidP="001D1D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34F026" wp14:editId="79EDA4B6">
                  <wp:extent cx="1261682" cy="900000"/>
                  <wp:effectExtent l="0" t="0" r="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682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F88FE0" wp14:editId="44B46AE0">
                  <wp:extent cx="1298463" cy="900000"/>
                  <wp:effectExtent l="0" t="0" r="0" b="0"/>
                  <wp:docPr id="96" name="Image 96" descr="Enfants Dans L'illustration De La Piscine. Les Garçons Et Les Filles En  Maillot De Bain Jouent Et Nagent Dans L'eau. Concept D'été Vecteur Enfance  Heureus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nfants Dans L'illustration De La Piscine. Les Garçons Et Les Filles En  Maillot De Bain Jouent Et Nagent Dans L'eau. Concept D'été Vecteur Enfance  Heureus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231A34A8" w14:textId="77777777" w:rsidR="001D1DEA" w:rsidRDefault="001D1DEA">
            <w:pPr>
              <w:rPr>
                <w:rFonts w:ascii="Maiandra GD" w:hAnsi="Maiandra GD"/>
                <w:b/>
                <w:lang w:val="en-GB"/>
              </w:rPr>
            </w:pPr>
          </w:p>
        </w:tc>
      </w:tr>
    </w:tbl>
    <w:p w14:paraId="1E0119F5" w14:textId="0FEDF4E2" w:rsidR="00CE5FD9" w:rsidRPr="00CE5FD9" w:rsidRDefault="00CE5FD9">
      <w:pPr>
        <w:rPr>
          <w:rFonts w:ascii="Maiandra GD" w:hAnsi="Maiandra GD"/>
          <w:b/>
          <w:lang w:val="en-GB"/>
        </w:rPr>
      </w:pPr>
      <w:r w:rsidRPr="00CE5FD9">
        <w:rPr>
          <w:rFonts w:ascii="Maiandra GD" w:hAnsi="Maiandra GD"/>
          <w:b/>
          <w:lang w:val="en-GB"/>
        </w:rPr>
        <w:br w:type="page"/>
      </w:r>
    </w:p>
    <w:p w14:paraId="6BCF0B3A" w14:textId="7C6C912C" w:rsidR="001D1DEA" w:rsidRPr="001D1DEA" w:rsidRDefault="001D1DEA" w:rsidP="001D1DEA">
      <w:pPr>
        <w:rPr>
          <w:rFonts w:ascii="Maiandra GD" w:hAnsi="Maiandra GD"/>
          <w:b/>
          <w:lang w:val="en-GB"/>
        </w:rPr>
      </w:pPr>
      <w:r w:rsidRPr="001D1DEA">
        <w:rPr>
          <w:rFonts w:ascii="Maiandra GD" w:hAnsi="Maiandra GD"/>
          <w:b/>
          <w:lang w:val="en-GB"/>
        </w:rPr>
        <w:lastRenderedPageBreak/>
        <w:t xml:space="preserve">Anglais - </w:t>
      </w:r>
      <w:r w:rsidRPr="001D1DEA">
        <w:rPr>
          <w:rFonts w:ascii="Maiandra GD" w:hAnsi="Maiandra GD"/>
          <w:b/>
          <w:i/>
          <w:lang w:val="en-GB"/>
        </w:rPr>
        <w:t>La ville 3</w:t>
      </w:r>
      <w:r>
        <w:rPr>
          <w:rFonts w:ascii="Maiandra GD" w:hAnsi="Maiandra GD"/>
          <w:b/>
          <w:i/>
          <w:lang w:val="en-GB"/>
        </w:rPr>
        <w:t xml:space="preserve"> </w:t>
      </w:r>
      <w:r w:rsidRPr="001D1DEA">
        <w:rPr>
          <w:rFonts w:ascii="Maiandra GD" w:hAnsi="Maiandra GD"/>
          <w:b/>
          <w:iCs/>
          <w:color w:val="FF0000"/>
          <w:sz w:val="32"/>
          <w:szCs w:val="24"/>
          <w:lang w:val="en-GB"/>
        </w:rPr>
        <w:t>Corrigé</w:t>
      </w:r>
    </w:p>
    <w:p w14:paraId="00EEA497" w14:textId="77777777" w:rsidR="001D1DEA" w:rsidRPr="001D1DEA" w:rsidRDefault="001D1DEA" w:rsidP="001D1DEA">
      <w:pPr>
        <w:rPr>
          <w:lang w:val="en-GB"/>
        </w:rPr>
      </w:pPr>
    </w:p>
    <w:p w14:paraId="5E2CD35A" w14:textId="77777777" w:rsidR="001D1DEA" w:rsidRDefault="001D1DEA" w:rsidP="001D1DEA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1 - Find and circle the words</w:t>
      </w:r>
      <w:r w:rsidRPr="00151309">
        <w:rPr>
          <w:rFonts w:ascii="Maiandra GD" w:hAnsi="Maiandra GD"/>
          <w:b/>
          <w:lang w:val="en-GB"/>
        </w:rPr>
        <w:t>.</w:t>
      </w:r>
    </w:p>
    <w:p w14:paraId="78B4FAC3" w14:textId="77777777" w:rsidR="001D1DEA" w:rsidRDefault="001D1DEA" w:rsidP="001D1DEA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D1DEA" w14:paraId="18905BA3" w14:textId="77777777" w:rsidTr="002543A8">
        <w:trPr>
          <w:trHeight w:val="454"/>
          <w:jc w:val="center"/>
        </w:trPr>
        <w:tc>
          <w:tcPr>
            <w:tcW w:w="454" w:type="dxa"/>
            <w:vAlign w:val="center"/>
          </w:tcPr>
          <w:p w14:paraId="5204F2B1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E</w:t>
            </w:r>
          </w:p>
        </w:tc>
        <w:tc>
          <w:tcPr>
            <w:tcW w:w="454" w:type="dxa"/>
            <w:vAlign w:val="center"/>
          </w:tcPr>
          <w:p w14:paraId="22DF40DA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M</w:t>
            </w:r>
          </w:p>
        </w:tc>
        <w:tc>
          <w:tcPr>
            <w:tcW w:w="454" w:type="dxa"/>
            <w:vAlign w:val="center"/>
          </w:tcPr>
          <w:p w14:paraId="69C7A8C9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U</w:t>
            </w:r>
          </w:p>
        </w:tc>
        <w:tc>
          <w:tcPr>
            <w:tcW w:w="454" w:type="dxa"/>
            <w:vAlign w:val="center"/>
          </w:tcPr>
          <w:p w14:paraId="2BA30CB3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292AF529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9FAEBAB" wp14:editId="5A2FFBCD">
                      <wp:simplePos x="0" y="0"/>
                      <wp:positionH relativeFrom="column">
                        <wp:posOffset>-1217295</wp:posOffset>
                      </wp:positionH>
                      <wp:positionV relativeFrom="paragraph">
                        <wp:posOffset>3175</wp:posOffset>
                      </wp:positionV>
                      <wp:extent cx="2285365" cy="2357120"/>
                      <wp:effectExtent l="19050" t="19050" r="19685" b="24130"/>
                      <wp:wrapNone/>
                      <wp:docPr id="97" name="Groupe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5365" cy="2357120"/>
                                <a:chOff x="0" y="0"/>
                                <a:chExt cx="2285682" cy="2357120"/>
                              </a:xfrm>
                            </wpg:grpSpPr>
                            <wps:wsp>
                              <wps:cNvPr id="98" name="Rectangle : coins arrondis 98"/>
                              <wps:cNvSpPr/>
                              <wps:spPr>
                                <a:xfrm>
                                  <a:off x="314325" y="0"/>
                                  <a:ext cx="1676400" cy="27114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 : coins arrondis 99"/>
                              <wps:cNvSpPr/>
                              <wps:spPr>
                                <a:xfrm>
                                  <a:off x="866775" y="309563"/>
                                  <a:ext cx="1085850" cy="27114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Rectangle : coins arrondis 100"/>
                              <wps:cNvSpPr/>
                              <wps:spPr>
                                <a:xfrm>
                                  <a:off x="590550" y="1190625"/>
                                  <a:ext cx="1366520" cy="27114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Rectangle : coins arrondis 101"/>
                              <wps:cNvSpPr/>
                              <wps:spPr>
                                <a:xfrm>
                                  <a:off x="0" y="1514475"/>
                                  <a:ext cx="2276475" cy="27114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Rectangle : coins arrondis 113"/>
                              <wps:cNvSpPr/>
                              <wps:spPr>
                                <a:xfrm>
                                  <a:off x="0" y="623888"/>
                                  <a:ext cx="1995170" cy="27114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Rectangle : coins arrondis 114"/>
                              <wps:cNvSpPr/>
                              <wps:spPr>
                                <a:xfrm>
                                  <a:off x="9525" y="2085975"/>
                                  <a:ext cx="2261870" cy="27114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Rectangle : coins arrondis 115"/>
                              <wps:cNvSpPr/>
                              <wps:spPr>
                                <a:xfrm>
                                  <a:off x="876300" y="1785938"/>
                                  <a:ext cx="1381125" cy="27114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Rectangle : coins arrondis 116"/>
                              <wps:cNvSpPr/>
                              <wps:spPr>
                                <a:xfrm>
                                  <a:off x="276225" y="338138"/>
                                  <a:ext cx="280670" cy="112331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Rectangle : coins arrondis 117"/>
                              <wps:cNvSpPr/>
                              <wps:spPr>
                                <a:xfrm>
                                  <a:off x="2005012" y="33338"/>
                                  <a:ext cx="280670" cy="175196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967C2" id="Groupe 97" o:spid="_x0000_s1026" style="position:absolute;margin-left:-95.85pt;margin-top:.25pt;width:179.95pt;height:185.6pt;z-index:251679744;mso-width-relative:margin;mso-height-relative:margin" coordsize="22856,23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">
                      <v:roundrect id="Rectangle : coins arrondis 98" o:spid="_x0000_s1027" style="position:absolute;left:3143;width:16764;height:27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" filled="f" strokecolor="red" strokeweight="2.25pt">
                        <v:stroke joinstyle="miter"/>
                      </v:roundrect>
                      <v:roundrect id="Rectangle : coins arrondis 99" o:spid="_x0000_s1028" style="position:absolute;left:8667;top:3095;width:10859;height:27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" filled="f" strokecolor="red" strokeweight="2.25pt">
                        <v:stroke joinstyle="miter"/>
                      </v:roundrect>
                      <v:roundrect id="Rectangle : coins arrondis 100" o:spid="_x0000_s1029" style="position:absolute;left:5905;top:11906;width:13665;height:27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" filled="f" strokecolor="red" strokeweight="2.25pt">
                        <v:stroke joinstyle="miter"/>
                      </v:roundrect>
                      <v:roundrect id="Rectangle : coins arrondis 101" o:spid="_x0000_s1030" style="position:absolute;top:15144;width:22764;height:27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" filled="f" strokecolor="red" strokeweight="2.25pt">
                        <v:stroke joinstyle="miter"/>
                      </v:roundrect>
                      <v:roundrect id="Rectangle : coins arrondis 113" o:spid="_x0000_s1031" style="position:absolute;top:6238;width:19951;height:27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" filled="f" strokecolor="red" strokeweight="2.25pt">
                        <v:stroke joinstyle="miter"/>
                      </v:roundrect>
                      <v:roundrect id="Rectangle : coins arrondis 114" o:spid="_x0000_s1032" style="position:absolute;left:95;top:20859;width:22618;height:27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" filled="f" strokecolor="red" strokeweight="2.25pt">
                        <v:stroke joinstyle="miter"/>
                      </v:roundrect>
                      <v:roundrect id="Rectangle : coins arrondis 115" o:spid="_x0000_s1033" style="position:absolute;left:8763;top:17859;width:13811;height:27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" filled="f" strokecolor="red" strokeweight="2.25pt">
                        <v:stroke joinstyle="miter"/>
                      </v:roundrect>
                      <v:roundrect id="Rectangle : coins arrondis 116" o:spid="_x0000_s1034" style="position:absolute;left:2762;top:3381;width:2806;height:112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" filled="f" strokecolor="red" strokeweight="2.25pt">
                        <v:stroke joinstyle="miter"/>
                      </v:roundrect>
                      <v:roundrect id="Rectangle : coins arrondis 117" o:spid="_x0000_s1035" style="position:absolute;left:20050;top:333;width:2806;height:175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" filled="f" strokecolor="red" strokeweight="2.25pt">
                        <v:stroke joinstyle="miter"/>
                      </v:roundrect>
                    </v:group>
                  </w:pict>
                </mc:Fallback>
              </mc:AlternateContent>
            </w:r>
            <w:r>
              <w:rPr>
                <w:rFonts w:ascii="Maiandra GD" w:hAnsi="Maiandra GD"/>
                <w:b/>
                <w:lang w:val="en-GB"/>
              </w:rPr>
              <w:t>E</w:t>
            </w:r>
          </w:p>
        </w:tc>
        <w:tc>
          <w:tcPr>
            <w:tcW w:w="454" w:type="dxa"/>
            <w:vAlign w:val="center"/>
          </w:tcPr>
          <w:p w14:paraId="700C0055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U</w:t>
            </w:r>
          </w:p>
        </w:tc>
        <w:tc>
          <w:tcPr>
            <w:tcW w:w="454" w:type="dxa"/>
            <w:vAlign w:val="center"/>
          </w:tcPr>
          <w:p w14:paraId="17759FF0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M</w:t>
            </w:r>
          </w:p>
        </w:tc>
        <w:tc>
          <w:tcPr>
            <w:tcW w:w="454" w:type="dxa"/>
            <w:vAlign w:val="center"/>
          </w:tcPr>
          <w:p w14:paraId="168572C3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S</w:t>
            </w:r>
          </w:p>
        </w:tc>
      </w:tr>
      <w:tr w:rsidR="001D1DEA" w14:paraId="36D7CA80" w14:textId="77777777" w:rsidTr="002543A8">
        <w:trPr>
          <w:trHeight w:val="454"/>
          <w:jc w:val="center"/>
        </w:trPr>
        <w:tc>
          <w:tcPr>
            <w:tcW w:w="454" w:type="dxa"/>
            <w:vAlign w:val="center"/>
          </w:tcPr>
          <w:p w14:paraId="751849EA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T</w:t>
            </w:r>
          </w:p>
        </w:tc>
        <w:tc>
          <w:tcPr>
            <w:tcW w:w="454" w:type="dxa"/>
            <w:vAlign w:val="center"/>
          </w:tcPr>
          <w:p w14:paraId="3FD87DB5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C</w:t>
            </w:r>
          </w:p>
        </w:tc>
        <w:tc>
          <w:tcPr>
            <w:tcW w:w="454" w:type="dxa"/>
            <w:vAlign w:val="center"/>
          </w:tcPr>
          <w:p w14:paraId="6F5B7193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F</w:t>
            </w:r>
          </w:p>
        </w:tc>
        <w:tc>
          <w:tcPr>
            <w:tcW w:w="454" w:type="dxa"/>
            <w:vAlign w:val="center"/>
          </w:tcPr>
          <w:p w14:paraId="22211907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P</w:t>
            </w:r>
          </w:p>
        </w:tc>
        <w:tc>
          <w:tcPr>
            <w:tcW w:w="454" w:type="dxa"/>
            <w:vAlign w:val="center"/>
          </w:tcPr>
          <w:p w14:paraId="6AC9E87F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</w:t>
            </w:r>
          </w:p>
        </w:tc>
        <w:tc>
          <w:tcPr>
            <w:tcW w:w="454" w:type="dxa"/>
            <w:vAlign w:val="center"/>
          </w:tcPr>
          <w:p w14:paraId="5EE950DD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R</w:t>
            </w:r>
          </w:p>
        </w:tc>
        <w:tc>
          <w:tcPr>
            <w:tcW w:w="454" w:type="dxa"/>
            <w:vAlign w:val="center"/>
          </w:tcPr>
          <w:p w14:paraId="37D00A86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K</w:t>
            </w:r>
          </w:p>
        </w:tc>
        <w:tc>
          <w:tcPr>
            <w:tcW w:w="454" w:type="dxa"/>
            <w:vAlign w:val="center"/>
          </w:tcPr>
          <w:p w14:paraId="43308129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C</w:t>
            </w:r>
          </w:p>
        </w:tc>
      </w:tr>
      <w:tr w:rsidR="001D1DEA" w14:paraId="7B327927" w14:textId="77777777" w:rsidTr="002543A8">
        <w:trPr>
          <w:trHeight w:val="454"/>
          <w:jc w:val="center"/>
        </w:trPr>
        <w:tc>
          <w:tcPr>
            <w:tcW w:w="454" w:type="dxa"/>
            <w:vAlign w:val="center"/>
          </w:tcPr>
          <w:p w14:paraId="0F806AB8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L</w:t>
            </w:r>
          </w:p>
        </w:tc>
        <w:tc>
          <w:tcPr>
            <w:tcW w:w="454" w:type="dxa"/>
            <w:vAlign w:val="center"/>
          </w:tcPr>
          <w:p w14:paraId="4C8ABCA1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I</w:t>
            </w:r>
          </w:p>
        </w:tc>
        <w:tc>
          <w:tcPr>
            <w:tcW w:w="454" w:type="dxa"/>
            <w:vAlign w:val="center"/>
          </w:tcPr>
          <w:p w14:paraId="017357A4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B</w:t>
            </w:r>
          </w:p>
        </w:tc>
        <w:tc>
          <w:tcPr>
            <w:tcW w:w="454" w:type="dxa"/>
            <w:vAlign w:val="center"/>
          </w:tcPr>
          <w:p w14:paraId="40F5D850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R</w:t>
            </w:r>
          </w:p>
        </w:tc>
        <w:tc>
          <w:tcPr>
            <w:tcW w:w="454" w:type="dxa"/>
            <w:vAlign w:val="center"/>
          </w:tcPr>
          <w:p w14:paraId="32785593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</w:t>
            </w:r>
          </w:p>
        </w:tc>
        <w:tc>
          <w:tcPr>
            <w:tcW w:w="454" w:type="dxa"/>
            <w:vAlign w:val="center"/>
          </w:tcPr>
          <w:p w14:paraId="4D77A58B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R</w:t>
            </w:r>
          </w:p>
        </w:tc>
        <w:tc>
          <w:tcPr>
            <w:tcW w:w="454" w:type="dxa"/>
            <w:vAlign w:val="center"/>
          </w:tcPr>
          <w:p w14:paraId="0216A7BB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Y</w:t>
            </w:r>
          </w:p>
        </w:tc>
        <w:tc>
          <w:tcPr>
            <w:tcW w:w="454" w:type="dxa"/>
            <w:vAlign w:val="center"/>
          </w:tcPr>
          <w:p w14:paraId="3A2D696E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H</w:t>
            </w:r>
          </w:p>
        </w:tc>
      </w:tr>
      <w:tr w:rsidR="001D1DEA" w14:paraId="593E255B" w14:textId="77777777" w:rsidTr="002543A8">
        <w:trPr>
          <w:trHeight w:val="454"/>
          <w:jc w:val="center"/>
        </w:trPr>
        <w:tc>
          <w:tcPr>
            <w:tcW w:w="454" w:type="dxa"/>
            <w:vAlign w:val="center"/>
          </w:tcPr>
          <w:p w14:paraId="5A5EB5FE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V</w:t>
            </w:r>
          </w:p>
        </w:tc>
        <w:tc>
          <w:tcPr>
            <w:tcW w:w="454" w:type="dxa"/>
            <w:vAlign w:val="center"/>
          </w:tcPr>
          <w:p w14:paraId="7E78AF9B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T</w:t>
            </w:r>
          </w:p>
        </w:tc>
        <w:tc>
          <w:tcPr>
            <w:tcW w:w="454" w:type="dxa"/>
            <w:vAlign w:val="center"/>
          </w:tcPr>
          <w:p w14:paraId="76F5C172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T</w:t>
            </w:r>
          </w:p>
        </w:tc>
        <w:tc>
          <w:tcPr>
            <w:tcW w:w="454" w:type="dxa"/>
            <w:vAlign w:val="center"/>
          </w:tcPr>
          <w:p w14:paraId="4D0B213C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R</w:t>
            </w:r>
          </w:p>
        </w:tc>
        <w:tc>
          <w:tcPr>
            <w:tcW w:w="454" w:type="dxa"/>
            <w:vAlign w:val="center"/>
          </w:tcPr>
          <w:p w14:paraId="3F06C726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E</w:t>
            </w:r>
          </w:p>
        </w:tc>
        <w:tc>
          <w:tcPr>
            <w:tcW w:w="454" w:type="dxa"/>
            <w:vAlign w:val="center"/>
          </w:tcPr>
          <w:p w14:paraId="0212DA2B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28486389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O</w:t>
            </w:r>
          </w:p>
        </w:tc>
        <w:tc>
          <w:tcPr>
            <w:tcW w:w="454" w:type="dxa"/>
            <w:vAlign w:val="center"/>
          </w:tcPr>
          <w:p w14:paraId="7C1F5649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O</w:t>
            </w:r>
          </w:p>
        </w:tc>
      </w:tr>
      <w:tr w:rsidR="001D1DEA" w14:paraId="61B93F95" w14:textId="77777777" w:rsidTr="002543A8">
        <w:trPr>
          <w:trHeight w:val="454"/>
          <w:jc w:val="center"/>
        </w:trPr>
        <w:tc>
          <w:tcPr>
            <w:tcW w:w="454" w:type="dxa"/>
            <w:vAlign w:val="center"/>
          </w:tcPr>
          <w:p w14:paraId="402BF132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C</w:t>
            </w:r>
          </w:p>
        </w:tc>
        <w:tc>
          <w:tcPr>
            <w:tcW w:w="454" w:type="dxa"/>
            <w:vAlign w:val="center"/>
          </w:tcPr>
          <w:p w14:paraId="70D0DC89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Y</w:t>
            </w:r>
          </w:p>
        </w:tc>
        <w:tc>
          <w:tcPr>
            <w:tcW w:w="454" w:type="dxa"/>
            <w:vAlign w:val="center"/>
          </w:tcPr>
          <w:p w14:paraId="17A957A7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56945A17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T</w:t>
            </w:r>
          </w:p>
        </w:tc>
        <w:tc>
          <w:tcPr>
            <w:tcW w:w="454" w:type="dxa"/>
            <w:vAlign w:val="center"/>
          </w:tcPr>
          <w:p w14:paraId="1450F595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O</w:t>
            </w:r>
          </w:p>
        </w:tc>
        <w:tc>
          <w:tcPr>
            <w:tcW w:w="454" w:type="dxa"/>
            <w:vAlign w:val="center"/>
          </w:tcPr>
          <w:p w14:paraId="00EA04B6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R</w:t>
            </w:r>
          </w:p>
        </w:tc>
        <w:tc>
          <w:tcPr>
            <w:tcW w:w="454" w:type="dxa"/>
            <w:vAlign w:val="center"/>
          </w:tcPr>
          <w:p w14:paraId="2CC37AB5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E</w:t>
            </w:r>
          </w:p>
        </w:tc>
        <w:tc>
          <w:tcPr>
            <w:tcW w:w="454" w:type="dxa"/>
            <w:vAlign w:val="center"/>
          </w:tcPr>
          <w:p w14:paraId="62473B42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O</w:t>
            </w:r>
          </w:p>
        </w:tc>
      </w:tr>
      <w:tr w:rsidR="001D1DEA" w14:paraId="354570EB" w14:textId="77777777" w:rsidTr="002543A8">
        <w:trPr>
          <w:trHeight w:val="454"/>
          <w:jc w:val="center"/>
        </w:trPr>
        <w:tc>
          <w:tcPr>
            <w:tcW w:w="454" w:type="dxa"/>
            <w:vAlign w:val="center"/>
          </w:tcPr>
          <w:p w14:paraId="1AC92F2B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H</w:t>
            </w:r>
          </w:p>
        </w:tc>
        <w:tc>
          <w:tcPr>
            <w:tcW w:w="454" w:type="dxa"/>
            <w:vAlign w:val="center"/>
          </w:tcPr>
          <w:p w14:paraId="332337A6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O</w:t>
            </w:r>
          </w:p>
        </w:tc>
        <w:tc>
          <w:tcPr>
            <w:tcW w:w="454" w:type="dxa"/>
            <w:vAlign w:val="center"/>
          </w:tcPr>
          <w:p w14:paraId="691AA987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3EE69229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P</w:t>
            </w:r>
          </w:p>
        </w:tc>
        <w:tc>
          <w:tcPr>
            <w:tcW w:w="454" w:type="dxa"/>
            <w:vAlign w:val="center"/>
          </w:tcPr>
          <w:p w14:paraId="2E81FAE0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I</w:t>
            </w:r>
          </w:p>
        </w:tc>
        <w:tc>
          <w:tcPr>
            <w:tcW w:w="454" w:type="dxa"/>
            <w:vAlign w:val="center"/>
          </w:tcPr>
          <w:p w14:paraId="4B821DE5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T</w:t>
            </w:r>
          </w:p>
        </w:tc>
        <w:tc>
          <w:tcPr>
            <w:tcW w:w="454" w:type="dxa"/>
            <w:vAlign w:val="center"/>
          </w:tcPr>
          <w:p w14:paraId="59C1AEB6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</w:t>
            </w:r>
          </w:p>
        </w:tc>
        <w:tc>
          <w:tcPr>
            <w:tcW w:w="454" w:type="dxa"/>
            <w:vAlign w:val="center"/>
          </w:tcPr>
          <w:p w14:paraId="765851C2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L</w:t>
            </w:r>
          </w:p>
        </w:tc>
      </w:tr>
      <w:tr w:rsidR="001D1DEA" w14:paraId="0A6C6E95" w14:textId="77777777" w:rsidTr="002543A8">
        <w:trPr>
          <w:trHeight w:val="454"/>
          <w:jc w:val="center"/>
        </w:trPr>
        <w:tc>
          <w:tcPr>
            <w:tcW w:w="454" w:type="dxa"/>
            <w:vAlign w:val="center"/>
          </w:tcPr>
          <w:p w14:paraId="4409C183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E</w:t>
            </w:r>
          </w:p>
        </w:tc>
        <w:tc>
          <w:tcPr>
            <w:tcW w:w="454" w:type="dxa"/>
            <w:vAlign w:val="center"/>
          </w:tcPr>
          <w:p w14:paraId="455185C6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6385C5D5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</w:t>
            </w:r>
          </w:p>
        </w:tc>
        <w:tc>
          <w:tcPr>
            <w:tcW w:w="454" w:type="dxa"/>
            <w:vAlign w:val="center"/>
          </w:tcPr>
          <w:p w14:paraId="1E037278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H</w:t>
            </w:r>
          </w:p>
        </w:tc>
        <w:tc>
          <w:tcPr>
            <w:tcW w:w="454" w:type="dxa"/>
            <w:vAlign w:val="center"/>
          </w:tcPr>
          <w:p w14:paraId="054B2343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O</w:t>
            </w:r>
          </w:p>
        </w:tc>
        <w:tc>
          <w:tcPr>
            <w:tcW w:w="454" w:type="dxa"/>
            <w:vAlign w:val="center"/>
          </w:tcPr>
          <w:p w14:paraId="2E9487A0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U</w:t>
            </w:r>
          </w:p>
        </w:tc>
        <w:tc>
          <w:tcPr>
            <w:tcW w:w="454" w:type="dxa"/>
            <w:vAlign w:val="center"/>
          </w:tcPr>
          <w:p w14:paraId="1323C724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S</w:t>
            </w:r>
          </w:p>
        </w:tc>
        <w:tc>
          <w:tcPr>
            <w:tcW w:w="454" w:type="dxa"/>
            <w:vAlign w:val="center"/>
          </w:tcPr>
          <w:p w14:paraId="5E9B6487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E</w:t>
            </w:r>
          </w:p>
        </w:tc>
      </w:tr>
      <w:tr w:rsidR="001D1DEA" w14:paraId="09457239" w14:textId="77777777" w:rsidTr="002543A8">
        <w:trPr>
          <w:trHeight w:val="454"/>
          <w:jc w:val="center"/>
        </w:trPr>
        <w:tc>
          <w:tcPr>
            <w:tcW w:w="454" w:type="dxa"/>
            <w:vAlign w:val="center"/>
          </w:tcPr>
          <w:p w14:paraId="7CDAEDF1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B</w:t>
            </w:r>
          </w:p>
        </w:tc>
        <w:tc>
          <w:tcPr>
            <w:tcW w:w="454" w:type="dxa"/>
            <w:vAlign w:val="center"/>
          </w:tcPr>
          <w:p w14:paraId="75E73002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U</w:t>
            </w:r>
          </w:p>
        </w:tc>
        <w:tc>
          <w:tcPr>
            <w:tcW w:w="454" w:type="dxa"/>
            <w:vAlign w:val="center"/>
          </w:tcPr>
          <w:p w14:paraId="4129A780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I</w:t>
            </w:r>
          </w:p>
        </w:tc>
        <w:tc>
          <w:tcPr>
            <w:tcW w:w="454" w:type="dxa"/>
            <w:vAlign w:val="center"/>
          </w:tcPr>
          <w:p w14:paraId="760BAD31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L</w:t>
            </w:r>
          </w:p>
        </w:tc>
        <w:tc>
          <w:tcPr>
            <w:tcW w:w="454" w:type="dxa"/>
            <w:vAlign w:val="center"/>
          </w:tcPr>
          <w:p w14:paraId="39002CE2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D</w:t>
            </w:r>
          </w:p>
        </w:tc>
        <w:tc>
          <w:tcPr>
            <w:tcW w:w="454" w:type="dxa"/>
            <w:vAlign w:val="center"/>
          </w:tcPr>
          <w:p w14:paraId="56C6AC26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I</w:t>
            </w:r>
          </w:p>
        </w:tc>
        <w:tc>
          <w:tcPr>
            <w:tcW w:w="454" w:type="dxa"/>
            <w:vAlign w:val="center"/>
          </w:tcPr>
          <w:p w14:paraId="1EC703AD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N</w:t>
            </w:r>
          </w:p>
        </w:tc>
        <w:tc>
          <w:tcPr>
            <w:tcW w:w="454" w:type="dxa"/>
            <w:vAlign w:val="center"/>
          </w:tcPr>
          <w:p w14:paraId="53E4BD77" w14:textId="77777777" w:rsidR="001D1DEA" w:rsidRDefault="001D1DEA" w:rsidP="002543A8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G</w:t>
            </w:r>
          </w:p>
        </w:tc>
      </w:tr>
    </w:tbl>
    <w:p w14:paraId="483BAF13" w14:textId="77777777" w:rsidR="001D1DEA" w:rsidRPr="00151309" w:rsidRDefault="001D1DEA" w:rsidP="001D1DEA">
      <w:pPr>
        <w:rPr>
          <w:rFonts w:ascii="Maiandra GD" w:hAnsi="Maiandra GD"/>
          <w:b/>
          <w:lang w:val="en-GB"/>
        </w:rPr>
      </w:pPr>
    </w:p>
    <w:p w14:paraId="34B858D9" w14:textId="77777777" w:rsidR="001D1DEA" w:rsidRPr="00151309" w:rsidRDefault="001D1DEA" w:rsidP="001D1DEA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2 - Look at the pictures and write the sentences</w:t>
      </w:r>
      <w:r w:rsidRPr="00151309">
        <w:rPr>
          <w:rFonts w:ascii="Maiandra GD" w:hAnsi="Maiandra GD"/>
          <w:b/>
          <w:lang w:val="en-GB"/>
        </w:rPr>
        <w:t>.</w:t>
      </w:r>
    </w:p>
    <w:p w14:paraId="1F355AB8" w14:textId="77777777" w:rsidR="001D1DEA" w:rsidRDefault="001D1DEA" w:rsidP="001D1DEA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6798"/>
      </w:tblGrid>
      <w:tr w:rsidR="001D1DEA" w14:paraId="4FCB37E9" w14:textId="77777777" w:rsidTr="001D1DEA">
        <w:trPr>
          <w:trHeight w:val="1984"/>
        </w:trPr>
        <w:tc>
          <w:tcPr>
            <w:tcW w:w="4390" w:type="dxa"/>
            <w:vAlign w:val="center"/>
          </w:tcPr>
          <w:p w14:paraId="5CE60F2C" w14:textId="77777777" w:rsidR="001D1DEA" w:rsidRDefault="001D1DEA" w:rsidP="001D1DEA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DDBCAE6" wp14:editId="7403DB2E">
                  <wp:extent cx="1276051" cy="900000"/>
                  <wp:effectExtent l="0" t="0" r="635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05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vAlign w:val="center"/>
          </w:tcPr>
          <w:p w14:paraId="00E0EC05" w14:textId="21D903B4" w:rsidR="001D1DEA" w:rsidRPr="001D1DEA" w:rsidRDefault="001D1DEA" w:rsidP="001D1DEA">
            <w:pPr>
              <w:rPr>
                <w:rFonts w:ascii="Maiandra GD" w:hAnsi="Maiandra GD"/>
                <w:b/>
                <w:color w:val="FF0000"/>
                <w:sz w:val="28"/>
                <w:szCs w:val="22"/>
                <w:lang w:val="en-GB"/>
              </w:rPr>
            </w:pPr>
            <w:r w:rsidRPr="001D1DEA">
              <w:rPr>
                <w:rFonts w:ascii="Maiandra GD" w:hAnsi="Maiandra GD"/>
                <w:b/>
                <w:color w:val="FF0000"/>
                <w:sz w:val="28"/>
                <w:szCs w:val="22"/>
                <w:lang w:val="en-GB"/>
              </w:rPr>
              <w:t>Where are you going ?</w:t>
            </w:r>
          </w:p>
        </w:tc>
      </w:tr>
      <w:tr w:rsidR="001D1DEA" w14:paraId="1DE89399" w14:textId="77777777" w:rsidTr="001D1DEA">
        <w:trPr>
          <w:trHeight w:val="1984"/>
        </w:trPr>
        <w:tc>
          <w:tcPr>
            <w:tcW w:w="4390" w:type="dxa"/>
            <w:vAlign w:val="center"/>
          </w:tcPr>
          <w:p w14:paraId="422CB30C" w14:textId="77777777" w:rsidR="001D1DEA" w:rsidRDefault="001D1DEA" w:rsidP="001D1D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FC56D7" wp14:editId="359C5BEF">
                  <wp:extent cx="1294310" cy="900000"/>
                  <wp:effectExtent l="0" t="0" r="1270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31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7FB3E5" wp14:editId="20252A64">
                  <wp:extent cx="1292225" cy="902335"/>
                  <wp:effectExtent l="0" t="0" r="3175" b="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vAlign w:val="center"/>
          </w:tcPr>
          <w:p w14:paraId="47DDAAA7" w14:textId="77760B41" w:rsidR="001D1DEA" w:rsidRPr="001D1DEA" w:rsidRDefault="001D1DEA" w:rsidP="001D1DEA">
            <w:pPr>
              <w:rPr>
                <w:rFonts w:ascii="Maiandra GD" w:hAnsi="Maiandra GD"/>
                <w:b/>
                <w:color w:val="FF0000"/>
                <w:sz w:val="28"/>
                <w:szCs w:val="22"/>
                <w:lang w:val="en-GB"/>
              </w:rPr>
            </w:pPr>
            <w:r w:rsidRPr="001D1DEA">
              <w:rPr>
                <w:rFonts w:ascii="Maiandra GD" w:hAnsi="Maiandra GD"/>
                <w:b/>
                <w:color w:val="FF0000"/>
                <w:sz w:val="28"/>
                <w:szCs w:val="22"/>
                <w:lang w:val="en-GB"/>
              </w:rPr>
              <w:t>I’m going to the museum.</w:t>
            </w:r>
          </w:p>
        </w:tc>
      </w:tr>
      <w:tr w:rsidR="001D1DEA" w14:paraId="23819FF1" w14:textId="77777777" w:rsidTr="001D1DEA">
        <w:trPr>
          <w:trHeight w:val="1984"/>
        </w:trPr>
        <w:tc>
          <w:tcPr>
            <w:tcW w:w="4390" w:type="dxa"/>
            <w:vAlign w:val="center"/>
          </w:tcPr>
          <w:p w14:paraId="7E7320A1" w14:textId="77777777" w:rsidR="001D1DEA" w:rsidRDefault="001D1DEA" w:rsidP="001D1D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D7FBC5" wp14:editId="14E28C4F">
                  <wp:extent cx="1256776" cy="900000"/>
                  <wp:effectExtent l="0" t="0" r="635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77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vAlign w:val="center"/>
          </w:tcPr>
          <w:p w14:paraId="5B98C77D" w14:textId="588C1AE1" w:rsidR="00B536FD" w:rsidRDefault="00B536FD" w:rsidP="001D1DEA">
            <w:pPr>
              <w:rPr>
                <w:rFonts w:ascii="Maiandra GD" w:hAnsi="Maiandra GD"/>
                <w:b/>
                <w:color w:val="FF0000"/>
                <w:sz w:val="28"/>
                <w:szCs w:val="22"/>
                <w:lang w:val="en-GB"/>
              </w:rPr>
            </w:pPr>
            <w:r w:rsidRPr="001D1DEA">
              <w:rPr>
                <w:rFonts w:ascii="Maiandra GD" w:hAnsi="Maiandra GD"/>
                <w:b/>
                <w:color w:val="FF0000"/>
                <w:sz w:val="28"/>
                <w:szCs w:val="22"/>
                <w:lang w:val="en-GB"/>
              </w:rPr>
              <w:t>Where is he going ?</w:t>
            </w:r>
          </w:p>
          <w:p w14:paraId="21B7CEB4" w14:textId="7EFD6F03" w:rsidR="001D1DEA" w:rsidRPr="001D1DEA" w:rsidRDefault="001D1DEA" w:rsidP="001D1DEA">
            <w:pPr>
              <w:rPr>
                <w:rFonts w:ascii="Maiandra GD" w:hAnsi="Maiandra GD"/>
                <w:b/>
                <w:color w:val="FF0000"/>
                <w:sz w:val="28"/>
                <w:szCs w:val="22"/>
                <w:lang w:val="en-GB"/>
              </w:rPr>
            </w:pPr>
            <w:r w:rsidRPr="001D1DEA">
              <w:rPr>
                <w:rFonts w:ascii="Maiandra GD" w:hAnsi="Maiandra GD"/>
                <w:b/>
                <w:color w:val="FF0000"/>
                <w:sz w:val="28"/>
                <w:szCs w:val="22"/>
                <w:lang w:val="en-GB"/>
              </w:rPr>
              <w:t>Where is she going ?</w:t>
            </w:r>
          </w:p>
        </w:tc>
      </w:tr>
      <w:tr w:rsidR="001D1DEA" w14:paraId="7A95C89B" w14:textId="77777777" w:rsidTr="001D1DEA">
        <w:trPr>
          <w:trHeight w:val="1984"/>
        </w:trPr>
        <w:tc>
          <w:tcPr>
            <w:tcW w:w="4390" w:type="dxa"/>
            <w:vAlign w:val="center"/>
          </w:tcPr>
          <w:p w14:paraId="3EE19E24" w14:textId="77777777" w:rsidR="001D1DEA" w:rsidRDefault="001D1DEA" w:rsidP="001D1D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2D8113" wp14:editId="36BD8F98">
                  <wp:extent cx="1261682" cy="900000"/>
                  <wp:effectExtent l="0" t="0" r="0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682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13A7DF5" wp14:editId="5BFEDB45">
                  <wp:extent cx="900000" cy="900000"/>
                  <wp:effectExtent l="0" t="0" r="0" b="0"/>
                  <wp:docPr id="124" name="Image 124" descr="Magasin De Dessin Animé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gasin De Dessin Animé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vAlign w:val="center"/>
          </w:tcPr>
          <w:p w14:paraId="465FCB48" w14:textId="77777777" w:rsidR="001D1DEA" w:rsidRDefault="00B536FD" w:rsidP="001D1DEA">
            <w:pPr>
              <w:rPr>
                <w:rFonts w:ascii="Maiandra GD" w:hAnsi="Maiandra GD"/>
                <w:b/>
                <w:color w:val="FF0000"/>
                <w:sz w:val="28"/>
                <w:szCs w:val="22"/>
                <w:lang w:val="en-GB"/>
              </w:rPr>
            </w:pPr>
            <w:r>
              <w:rPr>
                <w:rFonts w:ascii="Maiandra GD" w:hAnsi="Maiandra GD"/>
                <w:b/>
                <w:color w:val="FF0000"/>
                <w:sz w:val="28"/>
                <w:szCs w:val="22"/>
                <w:lang w:val="en-GB"/>
              </w:rPr>
              <w:t>H</w:t>
            </w:r>
            <w:r w:rsidR="001D1DEA" w:rsidRPr="001D1DEA">
              <w:rPr>
                <w:rFonts w:ascii="Maiandra GD" w:hAnsi="Maiandra GD"/>
                <w:b/>
                <w:color w:val="FF0000"/>
                <w:sz w:val="28"/>
                <w:szCs w:val="22"/>
                <w:lang w:val="en-GB"/>
              </w:rPr>
              <w:t>e’s going to the store.</w:t>
            </w:r>
          </w:p>
          <w:p w14:paraId="707CB0C1" w14:textId="37630093" w:rsidR="00B536FD" w:rsidRPr="001D1DEA" w:rsidRDefault="00B536FD" w:rsidP="001D1DEA">
            <w:pPr>
              <w:rPr>
                <w:rFonts w:ascii="Maiandra GD" w:hAnsi="Maiandra GD"/>
                <w:b/>
                <w:color w:val="FF0000"/>
                <w:sz w:val="28"/>
                <w:szCs w:val="22"/>
                <w:lang w:val="en-GB"/>
              </w:rPr>
            </w:pPr>
            <w:r>
              <w:rPr>
                <w:rFonts w:ascii="Maiandra GD" w:hAnsi="Maiandra GD"/>
                <w:b/>
                <w:color w:val="FF0000"/>
                <w:sz w:val="28"/>
                <w:szCs w:val="22"/>
                <w:lang w:val="en-GB"/>
              </w:rPr>
              <w:t>Sh</w:t>
            </w:r>
            <w:r w:rsidRPr="001D1DEA">
              <w:rPr>
                <w:rFonts w:ascii="Maiandra GD" w:hAnsi="Maiandra GD"/>
                <w:b/>
                <w:color w:val="FF0000"/>
                <w:sz w:val="28"/>
                <w:szCs w:val="22"/>
                <w:lang w:val="en-GB"/>
              </w:rPr>
              <w:t>e’s going to the store.</w:t>
            </w:r>
          </w:p>
        </w:tc>
      </w:tr>
      <w:tr w:rsidR="001D1DEA" w14:paraId="4E994BBA" w14:textId="77777777" w:rsidTr="001D1DEA">
        <w:trPr>
          <w:trHeight w:val="1984"/>
        </w:trPr>
        <w:tc>
          <w:tcPr>
            <w:tcW w:w="4390" w:type="dxa"/>
            <w:vAlign w:val="center"/>
          </w:tcPr>
          <w:p w14:paraId="5F3DE31C" w14:textId="77777777" w:rsidR="001D1DEA" w:rsidRDefault="001D1DEA" w:rsidP="001D1D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2ED9E7" wp14:editId="2F6A6C14">
                  <wp:extent cx="1261682" cy="900000"/>
                  <wp:effectExtent l="0" t="0" r="0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682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0C10A18" wp14:editId="28ACF17E">
                  <wp:extent cx="1298463" cy="900000"/>
                  <wp:effectExtent l="0" t="0" r="0" b="0"/>
                  <wp:docPr id="126" name="Image 126" descr="Enfants Dans L'illustration De La Piscine. Les Garçons Et Les Filles En  Maillot De Bain Jouent Et Nagent Dans L'eau. Concept D'été Vecteur Enfance  Heureus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nfants Dans L'illustration De La Piscine. Les Garçons Et Les Filles En  Maillot De Bain Jouent Et Nagent Dans L'eau. Concept D'été Vecteur Enfance  Heureus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vAlign w:val="center"/>
          </w:tcPr>
          <w:p w14:paraId="18BF78E4" w14:textId="77777777" w:rsidR="001D1DEA" w:rsidRDefault="001D1DEA" w:rsidP="001D1DEA">
            <w:pPr>
              <w:rPr>
                <w:rFonts w:ascii="Maiandra GD" w:hAnsi="Maiandra GD"/>
                <w:b/>
                <w:color w:val="FF0000"/>
                <w:sz w:val="28"/>
                <w:szCs w:val="22"/>
                <w:lang w:val="en-GB"/>
              </w:rPr>
            </w:pPr>
            <w:r w:rsidRPr="001D1DEA">
              <w:rPr>
                <w:rFonts w:ascii="Maiandra GD" w:hAnsi="Maiandra GD"/>
                <w:b/>
                <w:color w:val="FF0000"/>
                <w:sz w:val="28"/>
                <w:szCs w:val="22"/>
                <w:lang w:val="en-GB"/>
              </w:rPr>
              <w:t>He’s going to the swimming pool.</w:t>
            </w:r>
          </w:p>
          <w:p w14:paraId="643E8C4D" w14:textId="4D952D69" w:rsidR="00B536FD" w:rsidRPr="001D1DEA" w:rsidRDefault="00B536FD" w:rsidP="001D1DEA">
            <w:pPr>
              <w:rPr>
                <w:rFonts w:ascii="Maiandra GD" w:hAnsi="Maiandra GD"/>
                <w:b/>
                <w:color w:val="FF0000"/>
                <w:sz w:val="28"/>
                <w:szCs w:val="22"/>
                <w:lang w:val="en-GB"/>
              </w:rPr>
            </w:pPr>
            <w:r>
              <w:rPr>
                <w:rFonts w:ascii="Maiandra GD" w:hAnsi="Maiandra GD"/>
                <w:b/>
                <w:color w:val="FF0000"/>
                <w:sz w:val="28"/>
                <w:szCs w:val="22"/>
                <w:lang w:val="en-GB"/>
              </w:rPr>
              <w:t>Sh</w:t>
            </w:r>
            <w:r w:rsidRPr="001D1DEA">
              <w:rPr>
                <w:rFonts w:ascii="Maiandra GD" w:hAnsi="Maiandra GD"/>
                <w:b/>
                <w:color w:val="FF0000"/>
                <w:sz w:val="28"/>
                <w:szCs w:val="22"/>
                <w:lang w:val="en-GB"/>
              </w:rPr>
              <w:t>e’s going to the swimming pool.</w:t>
            </w:r>
          </w:p>
        </w:tc>
      </w:tr>
    </w:tbl>
    <w:p w14:paraId="4EAD5CD4" w14:textId="77777777" w:rsidR="001D1DEA" w:rsidRPr="001D1DEA" w:rsidRDefault="001D1DEA">
      <w:pPr>
        <w:rPr>
          <w:rFonts w:ascii="Maiandra GD" w:hAnsi="Maiandra GD"/>
          <w:b/>
          <w:lang w:val="en-GB"/>
        </w:rPr>
      </w:pPr>
      <w:r w:rsidRPr="001D1DEA">
        <w:rPr>
          <w:rFonts w:ascii="Maiandra GD" w:hAnsi="Maiandra GD"/>
          <w:b/>
          <w:lang w:val="en-GB"/>
        </w:rPr>
        <w:br w:type="page"/>
      </w:r>
    </w:p>
    <w:p w14:paraId="198E7D1C" w14:textId="0D80D196" w:rsidR="00982DB6" w:rsidRDefault="00982DB6" w:rsidP="00982DB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L</w:t>
      </w:r>
      <w:r w:rsidR="00B536FD">
        <w:rPr>
          <w:rFonts w:ascii="Maiandra GD" w:hAnsi="Maiandra GD"/>
          <w:b/>
          <w:i/>
        </w:rPr>
        <w:t>a ville</w:t>
      </w:r>
      <w:r>
        <w:rPr>
          <w:rFonts w:ascii="Maiandra GD" w:hAnsi="Maiandra GD"/>
          <w:b/>
          <w:i/>
        </w:rPr>
        <w:t xml:space="preserve"> 4</w:t>
      </w:r>
    </w:p>
    <w:p w14:paraId="0A62480F" w14:textId="77777777" w:rsidR="00982DB6" w:rsidRDefault="00982DB6" w:rsidP="00982DB6"/>
    <w:p w14:paraId="7773135B" w14:textId="19DA1E1A" w:rsidR="00982DB6" w:rsidRPr="00151309" w:rsidRDefault="00982DB6" w:rsidP="00982DB6">
      <w:pPr>
        <w:rPr>
          <w:rFonts w:ascii="Maiandra GD" w:hAnsi="Maiandra GD"/>
          <w:b/>
          <w:lang w:val="en-GB"/>
        </w:rPr>
      </w:pPr>
      <w:r w:rsidRPr="00151309">
        <w:rPr>
          <w:rFonts w:ascii="Maiandra GD" w:hAnsi="Maiandra GD"/>
          <w:b/>
          <w:lang w:val="en-GB"/>
        </w:rPr>
        <w:t>Listen and write the sentences.</w:t>
      </w:r>
    </w:p>
    <w:p w14:paraId="14BA74D6" w14:textId="77777777" w:rsidR="00982DB6" w:rsidRPr="00151309" w:rsidRDefault="00982DB6" w:rsidP="00982DB6">
      <w:pPr>
        <w:jc w:val="center"/>
        <w:rPr>
          <w:sz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484"/>
      </w:tblGrid>
      <w:tr w:rsidR="00B536FD" w:rsidRPr="00B536FD" w14:paraId="74AE9423" w14:textId="77777777" w:rsidTr="00B536FD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2D30BF5" w14:textId="77777777" w:rsidR="00B536FD" w:rsidRPr="00982DB6" w:rsidRDefault="00B536FD" w:rsidP="002543A8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C"/>
            </w:r>
          </w:p>
        </w:tc>
        <w:tc>
          <w:tcPr>
            <w:tcW w:w="10484" w:type="dxa"/>
            <w:vAlign w:val="center"/>
          </w:tcPr>
          <w:p w14:paraId="557E9889" w14:textId="34362273" w:rsidR="00B536FD" w:rsidRPr="00B536FD" w:rsidRDefault="00B536FD" w:rsidP="002543A8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</w:p>
        </w:tc>
      </w:tr>
      <w:tr w:rsidR="00B536FD" w:rsidRPr="00B536FD" w14:paraId="006C1CB8" w14:textId="77777777" w:rsidTr="00B536FD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875F0C8" w14:textId="77777777" w:rsidR="00B536FD" w:rsidRPr="00982DB6" w:rsidRDefault="00B536FD" w:rsidP="002543A8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D"/>
            </w:r>
          </w:p>
        </w:tc>
        <w:tc>
          <w:tcPr>
            <w:tcW w:w="10484" w:type="dxa"/>
            <w:vAlign w:val="center"/>
          </w:tcPr>
          <w:p w14:paraId="0FA3226B" w14:textId="1BD46FEB" w:rsidR="00B536FD" w:rsidRPr="00B536FD" w:rsidRDefault="00B536FD" w:rsidP="002543A8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</w:pPr>
          </w:p>
        </w:tc>
      </w:tr>
      <w:tr w:rsidR="00B536FD" w:rsidRPr="00B536FD" w14:paraId="7970E009" w14:textId="77777777" w:rsidTr="00B536FD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4E967B03" w14:textId="77777777" w:rsidR="00B536FD" w:rsidRPr="00982DB6" w:rsidRDefault="00B536FD" w:rsidP="002543A8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E"/>
            </w:r>
          </w:p>
        </w:tc>
        <w:tc>
          <w:tcPr>
            <w:tcW w:w="10484" w:type="dxa"/>
            <w:vAlign w:val="center"/>
          </w:tcPr>
          <w:p w14:paraId="7DF9F675" w14:textId="3FD6518E" w:rsidR="00B536FD" w:rsidRPr="00B536FD" w:rsidRDefault="00B536FD" w:rsidP="002543A8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</w:p>
        </w:tc>
      </w:tr>
      <w:tr w:rsidR="00B536FD" w:rsidRPr="00B536FD" w14:paraId="43D5F6D1" w14:textId="77777777" w:rsidTr="00B536FD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7A4FAB15" w14:textId="77777777" w:rsidR="00B536FD" w:rsidRPr="00982DB6" w:rsidRDefault="00B536FD" w:rsidP="002543A8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F"/>
            </w:r>
          </w:p>
        </w:tc>
        <w:tc>
          <w:tcPr>
            <w:tcW w:w="10484" w:type="dxa"/>
            <w:vAlign w:val="center"/>
          </w:tcPr>
          <w:p w14:paraId="5D634188" w14:textId="1C037D7E" w:rsidR="00B536FD" w:rsidRPr="00B536FD" w:rsidRDefault="00B536FD" w:rsidP="002543A8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</w:pPr>
          </w:p>
        </w:tc>
      </w:tr>
      <w:tr w:rsidR="00B536FD" w:rsidRPr="00B536FD" w14:paraId="2BD87F90" w14:textId="77777777" w:rsidTr="00B536FD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026A85CC" w14:textId="77777777" w:rsidR="00B536FD" w:rsidRPr="00982DB6" w:rsidRDefault="00B536FD" w:rsidP="002543A8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90"/>
            </w:r>
          </w:p>
        </w:tc>
        <w:tc>
          <w:tcPr>
            <w:tcW w:w="10484" w:type="dxa"/>
            <w:vAlign w:val="center"/>
          </w:tcPr>
          <w:p w14:paraId="4B9B9CBB" w14:textId="4CF21A7F" w:rsidR="00B536FD" w:rsidRPr="00B536FD" w:rsidRDefault="00B536FD" w:rsidP="002543A8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</w:p>
        </w:tc>
      </w:tr>
      <w:tr w:rsidR="00B536FD" w:rsidRPr="00B536FD" w14:paraId="7FA691D9" w14:textId="77777777" w:rsidTr="00B536FD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2BA288B0" w14:textId="77777777" w:rsidR="00B536FD" w:rsidRPr="00982DB6" w:rsidRDefault="00B536FD" w:rsidP="002543A8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>
              <w:rPr>
                <w:rFonts w:ascii="Maiandra GD" w:hAnsi="Maiandra GD"/>
                <w:sz w:val="36"/>
                <w:szCs w:val="28"/>
              </w:rPr>
              <w:sym w:font="Wingdings" w:char="F091"/>
            </w:r>
          </w:p>
        </w:tc>
        <w:tc>
          <w:tcPr>
            <w:tcW w:w="10484" w:type="dxa"/>
            <w:vAlign w:val="center"/>
          </w:tcPr>
          <w:p w14:paraId="15628575" w14:textId="7EEF5E2A" w:rsidR="00B536FD" w:rsidRPr="00B536FD" w:rsidRDefault="00B536FD" w:rsidP="002543A8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</w:pPr>
          </w:p>
        </w:tc>
      </w:tr>
    </w:tbl>
    <w:p w14:paraId="5F8CF518" w14:textId="65357122" w:rsidR="00784B7E" w:rsidRPr="00B536FD" w:rsidRDefault="00784B7E" w:rsidP="00982DB6">
      <w:pPr>
        <w:rPr>
          <w:rFonts w:ascii="Maiandra GD" w:hAnsi="Maiandra GD"/>
          <w:lang w:val="en-GB"/>
        </w:rPr>
      </w:pPr>
    </w:p>
    <w:p w14:paraId="4E420675" w14:textId="55FE9FED" w:rsidR="00982DB6" w:rsidRPr="00B536FD" w:rsidRDefault="00982DB6" w:rsidP="00982DB6">
      <w:pPr>
        <w:rPr>
          <w:rFonts w:ascii="Maiandra GD" w:hAnsi="Maiandra GD"/>
          <w:lang w:val="en-GB"/>
        </w:rPr>
      </w:pPr>
    </w:p>
    <w:p w14:paraId="244A36BE" w14:textId="4E22E33A" w:rsidR="00982DB6" w:rsidRPr="00B536FD" w:rsidRDefault="00982DB6" w:rsidP="00982DB6">
      <w:pPr>
        <w:rPr>
          <w:rFonts w:ascii="Maiandra GD" w:hAnsi="Maiandra GD"/>
          <w:lang w:val="en-GB"/>
        </w:rPr>
      </w:pPr>
    </w:p>
    <w:p w14:paraId="2B73F77F" w14:textId="1AEA8B4C" w:rsidR="00982DB6" w:rsidRPr="00B536FD" w:rsidRDefault="00982DB6" w:rsidP="00982DB6">
      <w:pPr>
        <w:rPr>
          <w:rFonts w:ascii="Maiandra GD" w:hAnsi="Maiandra GD"/>
          <w:lang w:val="en-GB"/>
        </w:rPr>
      </w:pPr>
    </w:p>
    <w:p w14:paraId="32EE9304" w14:textId="058AC0F8" w:rsidR="00982DB6" w:rsidRPr="00B536FD" w:rsidRDefault="00982DB6" w:rsidP="00982DB6">
      <w:pPr>
        <w:rPr>
          <w:rFonts w:ascii="Maiandra GD" w:hAnsi="Maiandra GD"/>
          <w:lang w:val="en-GB"/>
        </w:rPr>
      </w:pPr>
    </w:p>
    <w:p w14:paraId="4890E3FF" w14:textId="77777777" w:rsidR="00B536FD" w:rsidRDefault="00B536FD" w:rsidP="00B536F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La ville 4</w:t>
      </w:r>
    </w:p>
    <w:p w14:paraId="79878A52" w14:textId="77777777" w:rsidR="00B536FD" w:rsidRDefault="00B536FD" w:rsidP="00B536FD"/>
    <w:p w14:paraId="5FD26013" w14:textId="77777777" w:rsidR="00B536FD" w:rsidRPr="00151309" w:rsidRDefault="00B536FD" w:rsidP="00B536FD">
      <w:pPr>
        <w:rPr>
          <w:rFonts w:ascii="Maiandra GD" w:hAnsi="Maiandra GD"/>
          <w:b/>
          <w:lang w:val="en-GB"/>
        </w:rPr>
      </w:pPr>
      <w:r w:rsidRPr="00151309">
        <w:rPr>
          <w:rFonts w:ascii="Maiandra GD" w:hAnsi="Maiandra GD"/>
          <w:b/>
          <w:lang w:val="en-GB"/>
        </w:rPr>
        <w:t>Listen and write the sentences.</w:t>
      </w:r>
    </w:p>
    <w:p w14:paraId="24BCB583" w14:textId="77777777" w:rsidR="00B536FD" w:rsidRPr="00151309" w:rsidRDefault="00B536FD" w:rsidP="00B536FD">
      <w:pPr>
        <w:jc w:val="center"/>
        <w:rPr>
          <w:sz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484"/>
      </w:tblGrid>
      <w:tr w:rsidR="00B536FD" w:rsidRPr="00B536FD" w14:paraId="356BE778" w14:textId="77777777" w:rsidTr="002543A8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768C18AF" w14:textId="77777777" w:rsidR="00B536FD" w:rsidRPr="00982DB6" w:rsidRDefault="00B536FD" w:rsidP="002543A8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C"/>
            </w:r>
          </w:p>
        </w:tc>
        <w:tc>
          <w:tcPr>
            <w:tcW w:w="10484" w:type="dxa"/>
            <w:vAlign w:val="center"/>
          </w:tcPr>
          <w:p w14:paraId="779BF751" w14:textId="77777777" w:rsidR="00B536FD" w:rsidRPr="00B536FD" w:rsidRDefault="00B536FD" w:rsidP="002543A8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</w:p>
        </w:tc>
      </w:tr>
      <w:tr w:rsidR="00B536FD" w:rsidRPr="00B536FD" w14:paraId="255CBE90" w14:textId="77777777" w:rsidTr="002543A8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079BC8FA" w14:textId="77777777" w:rsidR="00B536FD" w:rsidRPr="00982DB6" w:rsidRDefault="00B536FD" w:rsidP="002543A8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D"/>
            </w:r>
          </w:p>
        </w:tc>
        <w:tc>
          <w:tcPr>
            <w:tcW w:w="10484" w:type="dxa"/>
            <w:vAlign w:val="center"/>
          </w:tcPr>
          <w:p w14:paraId="7E79E540" w14:textId="77777777" w:rsidR="00B536FD" w:rsidRPr="00B536FD" w:rsidRDefault="00B536FD" w:rsidP="002543A8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</w:pPr>
          </w:p>
        </w:tc>
      </w:tr>
      <w:tr w:rsidR="00B536FD" w:rsidRPr="00B536FD" w14:paraId="7020D523" w14:textId="77777777" w:rsidTr="002543A8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72076CF5" w14:textId="77777777" w:rsidR="00B536FD" w:rsidRPr="00982DB6" w:rsidRDefault="00B536FD" w:rsidP="002543A8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E"/>
            </w:r>
          </w:p>
        </w:tc>
        <w:tc>
          <w:tcPr>
            <w:tcW w:w="10484" w:type="dxa"/>
            <w:vAlign w:val="center"/>
          </w:tcPr>
          <w:p w14:paraId="21EBDA42" w14:textId="77777777" w:rsidR="00B536FD" w:rsidRPr="00B536FD" w:rsidRDefault="00B536FD" w:rsidP="002543A8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</w:p>
        </w:tc>
      </w:tr>
      <w:tr w:rsidR="00B536FD" w:rsidRPr="00B536FD" w14:paraId="21566A3E" w14:textId="77777777" w:rsidTr="002543A8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369DA4A3" w14:textId="77777777" w:rsidR="00B536FD" w:rsidRPr="00982DB6" w:rsidRDefault="00B536FD" w:rsidP="002543A8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F"/>
            </w:r>
          </w:p>
        </w:tc>
        <w:tc>
          <w:tcPr>
            <w:tcW w:w="10484" w:type="dxa"/>
            <w:vAlign w:val="center"/>
          </w:tcPr>
          <w:p w14:paraId="58C1E40B" w14:textId="77777777" w:rsidR="00B536FD" w:rsidRPr="00B536FD" w:rsidRDefault="00B536FD" w:rsidP="002543A8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</w:pPr>
          </w:p>
        </w:tc>
      </w:tr>
      <w:tr w:rsidR="00B536FD" w:rsidRPr="00B536FD" w14:paraId="69DFBB68" w14:textId="77777777" w:rsidTr="002543A8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0B3683C0" w14:textId="77777777" w:rsidR="00B536FD" w:rsidRPr="00982DB6" w:rsidRDefault="00B536FD" w:rsidP="002543A8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90"/>
            </w:r>
          </w:p>
        </w:tc>
        <w:tc>
          <w:tcPr>
            <w:tcW w:w="10484" w:type="dxa"/>
            <w:vAlign w:val="center"/>
          </w:tcPr>
          <w:p w14:paraId="45690B35" w14:textId="77777777" w:rsidR="00B536FD" w:rsidRPr="00B536FD" w:rsidRDefault="00B536FD" w:rsidP="002543A8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</w:p>
        </w:tc>
      </w:tr>
      <w:tr w:rsidR="00B536FD" w:rsidRPr="00B536FD" w14:paraId="68C98653" w14:textId="77777777" w:rsidTr="002543A8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472565BD" w14:textId="77777777" w:rsidR="00B536FD" w:rsidRPr="00982DB6" w:rsidRDefault="00B536FD" w:rsidP="002543A8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>
              <w:rPr>
                <w:rFonts w:ascii="Maiandra GD" w:hAnsi="Maiandra GD"/>
                <w:sz w:val="36"/>
                <w:szCs w:val="28"/>
              </w:rPr>
              <w:sym w:font="Wingdings" w:char="F091"/>
            </w:r>
          </w:p>
        </w:tc>
        <w:tc>
          <w:tcPr>
            <w:tcW w:w="10484" w:type="dxa"/>
            <w:vAlign w:val="center"/>
          </w:tcPr>
          <w:p w14:paraId="00BCDF27" w14:textId="77777777" w:rsidR="00B536FD" w:rsidRPr="00B536FD" w:rsidRDefault="00B536FD" w:rsidP="002543A8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</w:pPr>
          </w:p>
        </w:tc>
      </w:tr>
    </w:tbl>
    <w:p w14:paraId="5234EF72" w14:textId="0D47BC7F" w:rsidR="00982DB6" w:rsidRDefault="00982DB6" w:rsidP="00982DB6">
      <w:pPr>
        <w:rPr>
          <w:rFonts w:ascii="Maiandra GD" w:hAnsi="Maiandra GD"/>
        </w:rPr>
      </w:pPr>
    </w:p>
    <w:p w14:paraId="5ACFCEEA" w14:textId="1C3DFA6D" w:rsidR="00B536FD" w:rsidRDefault="00B536FD" w:rsidP="00B536F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La ville 4</w:t>
      </w:r>
      <w:r>
        <w:rPr>
          <w:rFonts w:ascii="Maiandra GD" w:hAnsi="Maiandra GD"/>
          <w:b/>
          <w:i/>
        </w:rPr>
        <w:t xml:space="preserve"> </w:t>
      </w:r>
      <w:r w:rsidRPr="00B536FD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7141CA83" w14:textId="77777777" w:rsidR="00B536FD" w:rsidRDefault="00B536FD" w:rsidP="00B536FD"/>
    <w:p w14:paraId="0402E5D3" w14:textId="77777777" w:rsidR="00B536FD" w:rsidRPr="00151309" w:rsidRDefault="00B536FD" w:rsidP="00B536FD">
      <w:pPr>
        <w:rPr>
          <w:rFonts w:ascii="Maiandra GD" w:hAnsi="Maiandra GD"/>
          <w:b/>
          <w:lang w:val="en-GB"/>
        </w:rPr>
      </w:pPr>
      <w:r w:rsidRPr="00151309">
        <w:rPr>
          <w:rFonts w:ascii="Maiandra GD" w:hAnsi="Maiandra GD"/>
          <w:b/>
          <w:lang w:val="en-GB"/>
        </w:rPr>
        <w:t>Listen and write the sentences.</w:t>
      </w:r>
    </w:p>
    <w:p w14:paraId="7E378838" w14:textId="77777777" w:rsidR="00B536FD" w:rsidRPr="00151309" w:rsidRDefault="00B536FD" w:rsidP="00B536FD">
      <w:pPr>
        <w:jc w:val="center"/>
        <w:rPr>
          <w:sz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484"/>
      </w:tblGrid>
      <w:tr w:rsidR="00B536FD" w14:paraId="2C32A0C7" w14:textId="77777777" w:rsidTr="00B536FD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3371D1DE" w14:textId="77777777" w:rsidR="00B536FD" w:rsidRPr="00982DB6" w:rsidRDefault="00B536FD" w:rsidP="002543A8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C"/>
            </w:r>
          </w:p>
        </w:tc>
        <w:tc>
          <w:tcPr>
            <w:tcW w:w="10484" w:type="dxa"/>
            <w:vAlign w:val="center"/>
          </w:tcPr>
          <w:p w14:paraId="308CFF80" w14:textId="67054B0D" w:rsidR="00B536FD" w:rsidRPr="00B536FD" w:rsidRDefault="00B536FD" w:rsidP="00B536FD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  <w:r w:rsidRPr="00B536FD"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  <w:t>Where are you going ?</w:t>
            </w:r>
          </w:p>
        </w:tc>
      </w:tr>
      <w:tr w:rsidR="00B536FD" w:rsidRPr="00B536FD" w14:paraId="44B35FB6" w14:textId="77777777" w:rsidTr="00B536FD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2D4EAC84" w14:textId="77777777" w:rsidR="00B536FD" w:rsidRPr="00982DB6" w:rsidRDefault="00B536FD" w:rsidP="002543A8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D"/>
            </w:r>
          </w:p>
        </w:tc>
        <w:tc>
          <w:tcPr>
            <w:tcW w:w="10484" w:type="dxa"/>
            <w:vAlign w:val="center"/>
          </w:tcPr>
          <w:p w14:paraId="3E3CFC99" w14:textId="5C91BAC5" w:rsidR="00B536FD" w:rsidRPr="00B536FD" w:rsidRDefault="00B536FD" w:rsidP="00B536FD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</w:pPr>
            <w:r w:rsidRPr="00B536FD"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  <w:t>I’m going to the hospital.</w:t>
            </w:r>
          </w:p>
        </w:tc>
      </w:tr>
      <w:tr w:rsidR="00B536FD" w14:paraId="35C19DF7" w14:textId="77777777" w:rsidTr="00B536FD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306B92B3" w14:textId="77777777" w:rsidR="00B536FD" w:rsidRPr="00982DB6" w:rsidRDefault="00B536FD" w:rsidP="002543A8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E"/>
            </w:r>
          </w:p>
        </w:tc>
        <w:tc>
          <w:tcPr>
            <w:tcW w:w="10484" w:type="dxa"/>
            <w:vAlign w:val="center"/>
          </w:tcPr>
          <w:p w14:paraId="29E79EBE" w14:textId="666EFE52" w:rsidR="00B536FD" w:rsidRPr="00B536FD" w:rsidRDefault="00B536FD" w:rsidP="00B536FD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  <w:r w:rsidRPr="00B536FD"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  <w:t>Where is she going ?</w:t>
            </w:r>
          </w:p>
        </w:tc>
      </w:tr>
      <w:tr w:rsidR="00B536FD" w:rsidRPr="00B536FD" w14:paraId="5585071F" w14:textId="77777777" w:rsidTr="00B536FD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5FD5D662" w14:textId="77777777" w:rsidR="00B536FD" w:rsidRPr="00982DB6" w:rsidRDefault="00B536FD" w:rsidP="002543A8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F"/>
            </w:r>
          </w:p>
        </w:tc>
        <w:tc>
          <w:tcPr>
            <w:tcW w:w="10484" w:type="dxa"/>
            <w:vAlign w:val="center"/>
          </w:tcPr>
          <w:p w14:paraId="298E5CA6" w14:textId="4AEE2496" w:rsidR="00B536FD" w:rsidRPr="00B536FD" w:rsidRDefault="00B536FD" w:rsidP="00B536FD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</w:pPr>
            <w:r w:rsidRPr="00B536FD"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  <w:t>She’s going to the library.</w:t>
            </w:r>
          </w:p>
        </w:tc>
      </w:tr>
      <w:tr w:rsidR="00B536FD" w14:paraId="5EA92E73" w14:textId="77777777" w:rsidTr="00B536FD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B6F20A7" w14:textId="77777777" w:rsidR="00B536FD" w:rsidRPr="00982DB6" w:rsidRDefault="00B536FD" w:rsidP="002543A8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90"/>
            </w:r>
          </w:p>
        </w:tc>
        <w:tc>
          <w:tcPr>
            <w:tcW w:w="10484" w:type="dxa"/>
            <w:vAlign w:val="center"/>
          </w:tcPr>
          <w:p w14:paraId="21449231" w14:textId="0A7B2E98" w:rsidR="00B536FD" w:rsidRPr="00B536FD" w:rsidRDefault="00B536FD" w:rsidP="00B536FD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  <w:r w:rsidRPr="00B536FD"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  <w:t>Where is he going ?</w:t>
            </w:r>
          </w:p>
        </w:tc>
      </w:tr>
      <w:tr w:rsidR="00B536FD" w:rsidRPr="00B536FD" w14:paraId="0296A771" w14:textId="77777777" w:rsidTr="00B536FD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7ECDFF91" w14:textId="32B72BC0" w:rsidR="00B536FD" w:rsidRPr="00982DB6" w:rsidRDefault="00B536FD" w:rsidP="002543A8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>
              <w:rPr>
                <w:rFonts w:ascii="Maiandra GD" w:hAnsi="Maiandra GD"/>
                <w:sz w:val="36"/>
                <w:szCs w:val="28"/>
              </w:rPr>
              <w:sym w:font="Wingdings" w:char="F091"/>
            </w:r>
          </w:p>
        </w:tc>
        <w:tc>
          <w:tcPr>
            <w:tcW w:w="10484" w:type="dxa"/>
            <w:vAlign w:val="center"/>
          </w:tcPr>
          <w:p w14:paraId="3FD251BD" w14:textId="60659633" w:rsidR="00B536FD" w:rsidRPr="00B536FD" w:rsidRDefault="00B536FD" w:rsidP="00B536FD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</w:pPr>
            <w:r w:rsidRPr="00B536FD">
              <w:rPr>
                <w:rFonts w:ascii="Maiandra GD" w:hAnsi="Maiandra GD"/>
                <w:b/>
                <w:bCs/>
                <w:color w:val="FF0000"/>
                <w:sz w:val="28"/>
                <w:szCs w:val="22"/>
                <w:lang w:val="en-GB"/>
              </w:rPr>
              <w:t>He’s going to the park.</w:t>
            </w:r>
          </w:p>
        </w:tc>
      </w:tr>
    </w:tbl>
    <w:p w14:paraId="6AEC7B6C" w14:textId="77777777" w:rsidR="00982DB6" w:rsidRPr="00B536FD" w:rsidRDefault="00982DB6" w:rsidP="00982DB6">
      <w:pPr>
        <w:rPr>
          <w:rFonts w:ascii="Maiandra GD" w:hAnsi="Maiandra GD"/>
          <w:lang w:val="en-GB"/>
        </w:rPr>
      </w:pPr>
    </w:p>
    <w:sectPr w:rsidR="00982DB6" w:rsidRPr="00B536FD" w:rsidSect="000B0DB1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D8"/>
    <w:rsid w:val="00024A68"/>
    <w:rsid w:val="000B0DB1"/>
    <w:rsid w:val="000E08A5"/>
    <w:rsid w:val="000F407D"/>
    <w:rsid w:val="00110BD0"/>
    <w:rsid w:val="00111184"/>
    <w:rsid w:val="00151309"/>
    <w:rsid w:val="00152EDB"/>
    <w:rsid w:val="001D1DEA"/>
    <w:rsid w:val="002A3AAA"/>
    <w:rsid w:val="002A7A3C"/>
    <w:rsid w:val="002D3789"/>
    <w:rsid w:val="00310D71"/>
    <w:rsid w:val="00387360"/>
    <w:rsid w:val="003F5E7C"/>
    <w:rsid w:val="00413F55"/>
    <w:rsid w:val="00446509"/>
    <w:rsid w:val="004726C3"/>
    <w:rsid w:val="004A18E4"/>
    <w:rsid w:val="004E4624"/>
    <w:rsid w:val="0051630F"/>
    <w:rsid w:val="005731A5"/>
    <w:rsid w:val="00575015"/>
    <w:rsid w:val="00592CD8"/>
    <w:rsid w:val="005B7335"/>
    <w:rsid w:val="005D3915"/>
    <w:rsid w:val="00607F4C"/>
    <w:rsid w:val="00642E2C"/>
    <w:rsid w:val="00656007"/>
    <w:rsid w:val="00772986"/>
    <w:rsid w:val="00784B7E"/>
    <w:rsid w:val="007B1B7D"/>
    <w:rsid w:val="00841D31"/>
    <w:rsid w:val="00877BE0"/>
    <w:rsid w:val="009053EF"/>
    <w:rsid w:val="00955569"/>
    <w:rsid w:val="00982DB6"/>
    <w:rsid w:val="00AB2219"/>
    <w:rsid w:val="00B536FD"/>
    <w:rsid w:val="00B73A0E"/>
    <w:rsid w:val="00BD2C03"/>
    <w:rsid w:val="00BD5220"/>
    <w:rsid w:val="00BE6296"/>
    <w:rsid w:val="00C842E1"/>
    <w:rsid w:val="00CB4ADC"/>
    <w:rsid w:val="00CE5FD9"/>
    <w:rsid w:val="00D061F0"/>
    <w:rsid w:val="00D707BC"/>
    <w:rsid w:val="00D801E3"/>
    <w:rsid w:val="00DF5436"/>
    <w:rsid w:val="00E143AA"/>
    <w:rsid w:val="00E42F28"/>
    <w:rsid w:val="00E63D6D"/>
    <w:rsid w:val="00E8671B"/>
    <w:rsid w:val="00E9586C"/>
    <w:rsid w:val="00EA44A9"/>
    <w:rsid w:val="00F065D5"/>
    <w:rsid w:val="00F312AD"/>
    <w:rsid w:val="00FD5D31"/>
    <w:rsid w:val="00FE0B6C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ABDA"/>
  <w15:chartTrackingRefBased/>
  <w15:docId w15:val="{4F739790-5CF8-4E9F-97A0-EBBC97E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592CD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015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6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6C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2019-10-23T06:35:00Z</cp:lastPrinted>
  <dcterms:created xsi:type="dcterms:W3CDTF">2021-01-02T15:57:00Z</dcterms:created>
  <dcterms:modified xsi:type="dcterms:W3CDTF">2021-01-03T10:27:00Z</dcterms:modified>
</cp:coreProperties>
</file>