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E48C" w14:textId="769E8502" w:rsidR="000A41C2" w:rsidRPr="00822F15" w:rsidRDefault="00260B5B" w:rsidP="00163F89">
      <w:pPr>
        <w:rPr>
          <w:rFonts w:ascii="Maiandra GD" w:hAnsi="Maiandra GD"/>
          <w:b/>
          <w:sz w:val="28"/>
          <w:szCs w:val="28"/>
          <w:u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6976D8E3" wp14:editId="0EE90D2A">
            <wp:simplePos x="0" y="0"/>
            <wp:positionH relativeFrom="margin">
              <wp:posOffset>4933950</wp:posOffset>
            </wp:positionH>
            <wp:positionV relativeFrom="margin">
              <wp:posOffset>-276225</wp:posOffset>
            </wp:positionV>
            <wp:extent cx="2160000" cy="216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522" w:rsidRPr="00822F15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GEOM </w:t>
      </w:r>
      <w:r w:rsidR="00583479">
        <w:rPr>
          <w:rFonts w:ascii="Maiandra GD" w:hAnsi="Maiandra GD"/>
          <w:b/>
          <w:bCs/>
          <w:sz w:val="28"/>
          <w:szCs w:val="28"/>
          <w:u w:val="single" w:color="FF0000"/>
        </w:rPr>
        <w:t>2</w:t>
      </w:r>
      <w:r w:rsidR="00CA49D5" w:rsidRPr="00822F15">
        <w:rPr>
          <w:rFonts w:ascii="Maiandra GD" w:hAnsi="Maiandra GD"/>
          <w:b/>
          <w:sz w:val="28"/>
          <w:szCs w:val="28"/>
          <w:u w:color="FF0000"/>
        </w:rPr>
        <w:tab/>
      </w:r>
      <w:r w:rsidR="00CA49D5" w:rsidRPr="00822F15">
        <w:rPr>
          <w:rFonts w:ascii="Maiandra GD" w:hAnsi="Maiandra GD"/>
          <w:b/>
          <w:sz w:val="28"/>
          <w:szCs w:val="28"/>
          <w:u w:color="FF0000"/>
        </w:rPr>
        <w:tab/>
      </w:r>
      <w:r w:rsidR="00CA49D5" w:rsidRPr="00822F15">
        <w:rPr>
          <w:rFonts w:ascii="Maiandra GD" w:hAnsi="Maiandra GD"/>
          <w:b/>
          <w:sz w:val="28"/>
          <w:szCs w:val="28"/>
          <w:u w:color="FF0000"/>
        </w:rPr>
        <w:tab/>
      </w:r>
      <w:r w:rsidR="006363E8">
        <w:rPr>
          <w:rFonts w:ascii="Maiandra GD" w:hAnsi="Maiandra GD"/>
          <w:b/>
          <w:sz w:val="28"/>
          <w:szCs w:val="28"/>
          <w:u w:color="FF0000"/>
        </w:rPr>
        <w:tab/>
      </w:r>
      <w:r w:rsidR="001F4522" w:rsidRPr="00822F15">
        <w:rPr>
          <w:rFonts w:ascii="Maiandra GD" w:hAnsi="Maiandra GD"/>
          <w:b/>
          <w:sz w:val="28"/>
          <w:szCs w:val="28"/>
          <w:u w:val="single" w:color="FF0000"/>
        </w:rPr>
        <w:t>Se repérer sur un quadrillage</w:t>
      </w:r>
    </w:p>
    <w:p w14:paraId="603A5EF0" w14:textId="2F4056BD" w:rsidR="00163F89" w:rsidRDefault="00163F89" w:rsidP="00163F89">
      <w:pPr>
        <w:rPr>
          <w:rFonts w:ascii="Maiandra GD" w:hAnsi="Maiandra GD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363E8" w:rsidRPr="006544AC" w14:paraId="67535360" w14:textId="77777777" w:rsidTr="00623D89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690C0C" w14:textId="77777777" w:rsidR="006363E8" w:rsidRPr="00314551" w:rsidRDefault="006363E8" w:rsidP="00623D89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AFFEDD2" w14:textId="77777777" w:rsidR="006363E8" w:rsidRPr="006544AC" w:rsidRDefault="006363E8" w:rsidP="00623D8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363E8" w:rsidRPr="006544AC" w14:paraId="4933CAF8" w14:textId="77777777" w:rsidTr="00623D89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2B26BA9" w14:textId="15F49E70" w:rsidR="006363E8" w:rsidRPr="006544AC" w:rsidRDefault="006363E8" w:rsidP="00623D8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D8E772" w14:textId="1F7827B8" w:rsidR="006363E8" w:rsidRPr="006544AC" w:rsidRDefault="006363E8" w:rsidP="00623D89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6363E8">
              <w:rPr>
                <w:rFonts w:ascii="Maiandra GD" w:hAnsi="Maiandra GD"/>
                <w:i/>
                <w:iCs/>
              </w:rPr>
              <w:t>Je sais repérer une case ou un point dans un quadrillage.</w:t>
            </w:r>
          </w:p>
        </w:tc>
      </w:tr>
      <w:tr w:rsidR="006363E8" w:rsidRPr="006544AC" w14:paraId="53E759F0" w14:textId="77777777" w:rsidTr="00623D89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2FE72AB" w14:textId="77777777" w:rsidR="006363E8" w:rsidRPr="006544AC" w:rsidRDefault="006363E8" w:rsidP="00623D89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81FD82" w14:textId="6D87C91C" w:rsidR="006363E8" w:rsidRPr="006544AC" w:rsidRDefault="006363E8" w:rsidP="00623D89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363E8">
              <w:rPr>
                <w:rFonts w:ascii="Maiandra GD" w:hAnsi="Maiandra GD"/>
                <w:i/>
                <w:iCs/>
              </w:rPr>
              <w:t>Je sais coder la position d’un objet dans un quadrillage.</w:t>
            </w:r>
          </w:p>
        </w:tc>
      </w:tr>
    </w:tbl>
    <w:p w14:paraId="524C6900" w14:textId="1DAAAEF8" w:rsidR="006363E8" w:rsidRDefault="006363E8" w:rsidP="00163F89">
      <w:pPr>
        <w:rPr>
          <w:rFonts w:ascii="Maiandra GD" w:hAnsi="Maiandra GD"/>
          <w:szCs w:val="28"/>
        </w:rPr>
      </w:pPr>
    </w:p>
    <w:p w14:paraId="3807281A" w14:textId="059A3648" w:rsidR="00260B5B" w:rsidRDefault="00260B5B" w:rsidP="00163F89">
      <w:pPr>
        <w:rPr>
          <w:rFonts w:ascii="Maiandra GD" w:hAnsi="Maiandra GD"/>
          <w:szCs w:val="28"/>
        </w:rPr>
      </w:pPr>
    </w:p>
    <w:p w14:paraId="08210A8D" w14:textId="77777777" w:rsidR="00260B5B" w:rsidRDefault="00260B5B" w:rsidP="00163F89">
      <w:pPr>
        <w:rPr>
          <w:rFonts w:ascii="Maiandra GD" w:hAnsi="Maiandra GD"/>
          <w:szCs w:val="28"/>
        </w:rPr>
      </w:pPr>
    </w:p>
    <w:p w14:paraId="4AFC5890" w14:textId="646EEC94" w:rsidR="00CA49D5" w:rsidRPr="006363E8" w:rsidRDefault="001F4522" w:rsidP="00163F89">
      <w:pPr>
        <w:rPr>
          <w:rFonts w:ascii="Maiandra GD" w:hAnsi="Maiandra GD"/>
          <w:szCs w:val="28"/>
        </w:rPr>
        <w:sectPr w:rsidR="00CA49D5" w:rsidRPr="006363E8" w:rsidSect="00163F89">
          <w:pgSz w:w="11906" w:h="16838"/>
          <w:pgMar w:top="426" w:right="566" w:bottom="1417" w:left="709" w:header="708" w:footer="708" w:gutter="0"/>
          <w:cols w:space="708" w:equalWidth="0">
            <w:col w:w="10631" w:space="708"/>
          </w:cols>
          <w:docGrid w:linePitch="360"/>
        </w:sectPr>
      </w:pPr>
      <w:r w:rsidRPr="00CA49D5">
        <w:rPr>
          <w:rFonts w:ascii="Maiandra GD" w:hAnsi="Maiandra GD"/>
          <w:szCs w:val="28"/>
        </w:rPr>
        <w:t xml:space="preserve">Pour situer une case ou un point sur un quadrillage, un plan ou une carte, on utilise d’abord le </w:t>
      </w:r>
      <w:r w:rsidRPr="00822F15">
        <w:rPr>
          <w:rFonts w:ascii="Maiandra GD" w:hAnsi="Maiandra GD"/>
          <w:color w:val="FF0000"/>
          <w:szCs w:val="28"/>
        </w:rPr>
        <w:t>code horizontal</w:t>
      </w:r>
      <w:r w:rsidRPr="00CA49D5">
        <w:rPr>
          <w:rFonts w:ascii="Maiandra GD" w:hAnsi="Maiandra GD"/>
          <w:szCs w:val="28"/>
        </w:rPr>
        <w:t xml:space="preserve"> puis le </w:t>
      </w:r>
      <w:r w:rsidRPr="00822F15">
        <w:rPr>
          <w:rFonts w:ascii="Maiandra GD" w:hAnsi="Maiandra GD"/>
          <w:color w:val="FF0000"/>
          <w:szCs w:val="28"/>
        </w:rPr>
        <w:t>code vertical</w:t>
      </w:r>
      <w:r w:rsidRPr="00CA49D5">
        <w:rPr>
          <w:rFonts w:ascii="Maiandra GD" w:hAnsi="Maiandra GD"/>
          <w:szCs w:val="28"/>
        </w:rPr>
        <w:t>.</w:t>
      </w:r>
    </w:p>
    <w:p w14:paraId="4DDE5CA3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95"/>
        <w:gridCol w:w="376"/>
        <w:gridCol w:w="360"/>
        <w:gridCol w:w="379"/>
      </w:tblGrid>
      <w:tr w:rsidR="001F4522" w:rsidRPr="00CA49D5" w14:paraId="375F4A05" w14:textId="77777777" w:rsidTr="00B179FD">
        <w:tc>
          <w:tcPr>
            <w:tcW w:w="336" w:type="dxa"/>
          </w:tcPr>
          <w:p w14:paraId="6694BF44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14:paraId="737A7CAD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14:paraId="3D0DE50B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5918BBEC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24EE4047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14:paraId="63249AB7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14:paraId="0E503DCB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F4522" w:rsidRPr="00CA49D5" w14:paraId="7170B35D" w14:textId="77777777" w:rsidTr="00B179FD">
        <w:tc>
          <w:tcPr>
            <w:tcW w:w="336" w:type="dxa"/>
          </w:tcPr>
          <w:p w14:paraId="5DA78146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</w:tcPr>
          <w:p w14:paraId="7E174400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98B194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E16517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EFF387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5E6984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02E750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a</w:t>
            </w:r>
          </w:p>
        </w:tc>
      </w:tr>
      <w:tr w:rsidR="001F4522" w:rsidRPr="00CA49D5" w14:paraId="557879EC" w14:textId="77777777" w:rsidTr="00B179FD">
        <w:tc>
          <w:tcPr>
            <w:tcW w:w="336" w:type="dxa"/>
          </w:tcPr>
          <w:p w14:paraId="0B9DE5AF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811775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6DB5C6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14:paraId="6DE357B3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sz w:val="18"/>
                <w:szCs w:val="28"/>
              </w:rPr>
              <w:t>▲</w:t>
            </w:r>
          </w:p>
        </w:tc>
        <w:tc>
          <w:tcPr>
            <w:tcW w:w="360" w:type="dxa"/>
          </w:tcPr>
          <w:p w14:paraId="45A86803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AB09D6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A55347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b</w:t>
            </w:r>
          </w:p>
        </w:tc>
      </w:tr>
      <w:tr w:rsidR="001F4522" w:rsidRPr="00CA49D5" w14:paraId="2291E43B" w14:textId="77777777" w:rsidTr="00B179FD">
        <w:tc>
          <w:tcPr>
            <w:tcW w:w="336" w:type="dxa"/>
          </w:tcPr>
          <w:p w14:paraId="09EA363E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2FA463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C26F30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305CC7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641E0D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E1B7CE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554702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c</w:t>
            </w:r>
          </w:p>
        </w:tc>
      </w:tr>
      <w:tr w:rsidR="001F4522" w:rsidRPr="00CA49D5" w14:paraId="6977409A" w14:textId="77777777" w:rsidTr="00B179FD">
        <w:tc>
          <w:tcPr>
            <w:tcW w:w="336" w:type="dxa"/>
          </w:tcPr>
          <w:p w14:paraId="51ED705E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FCA430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337758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761D66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528EE6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40D3EA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0E80FE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d</w:t>
            </w:r>
          </w:p>
        </w:tc>
      </w:tr>
      <w:tr w:rsidR="001F4522" w:rsidRPr="00CA49D5" w14:paraId="31B8C3AB" w14:textId="77777777" w:rsidTr="00B179FD">
        <w:tc>
          <w:tcPr>
            <w:tcW w:w="336" w:type="dxa"/>
          </w:tcPr>
          <w:p w14:paraId="1EF633DB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301F37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2A65D5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9188F2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3FB3B0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DD1F82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0E9D64" w14:textId="77777777" w:rsidR="001F4522" w:rsidRPr="00CA49D5" w:rsidRDefault="001F4522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e</w:t>
            </w:r>
          </w:p>
        </w:tc>
      </w:tr>
    </w:tbl>
    <w:p w14:paraId="183755C2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  <w:r w:rsidRPr="00CA49D5">
        <w:rPr>
          <w:rFonts w:ascii="Maiandra GD" w:hAnsi="Maiandra GD"/>
          <w:sz w:val="28"/>
          <w:szCs w:val="28"/>
        </w:rPr>
        <w:t xml:space="preserve">                </w:t>
      </w:r>
    </w:p>
    <w:p w14:paraId="1DE1B6C4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</w:p>
    <w:p w14:paraId="772D3506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</w:p>
    <w:p w14:paraId="1C580D62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</w:p>
    <w:p w14:paraId="79063925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</w:p>
    <w:p w14:paraId="7ECB4AC1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</w:p>
    <w:p w14:paraId="0D66B67C" w14:textId="0E76C4F5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  <w:r w:rsidRPr="00CA49D5">
        <w:rPr>
          <w:rFonts w:ascii="Maiandra GD" w:hAnsi="Maiandra GD"/>
          <w:sz w:val="28"/>
          <w:szCs w:val="28"/>
        </w:rPr>
        <w:t xml:space="preserve">                                                               </w:t>
      </w:r>
    </w:p>
    <w:p w14:paraId="387365D9" w14:textId="77777777" w:rsidR="001F4522" w:rsidRPr="00CA49D5" w:rsidRDefault="001F4522" w:rsidP="00163F89">
      <w:pPr>
        <w:rPr>
          <w:rFonts w:ascii="Maiandra GD" w:hAnsi="Maiandra GD"/>
          <w:sz w:val="28"/>
          <w:szCs w:val="28"/>
        </w:rPr>
      </w:pPr>
      <w:r w:rsidRPr="00CA49D5">
        <w:rPr>
          <w:rFonts w:ascii="Maiandra GD" w:hAnsi="Maiandra GD"/>
          <w:sz w:val="28"/>
          <w:szCs w:val="28"/>
        </w:rPr>
        <w:t xml:space="preserve">Case </w:t>
      </w:r>
      <w:r w:rsidRPr="00CA49D5">
        <w:rPr>
          <w:sz w:val="28"/>
          <w:szCs w:val="28"/>
        </w:rPr>
        <w:t>▲</w:t>
      </w:r>
      <w:r w:rsidRPr="00CA49D5">
        <w:rPr>
          <w:rFonts w:ascii="Maiandra GD" w:hAnsi="Maiandra GD"/>
          <w:sz w:val="28"/>
          <w:szCs w:val="28"/>
        </w:rPr>
        <w:t xml:space="preserve"> </w:t>
      </w:r>
      <w:r w:rsidRPr="00CA49D5">
        <w:rPr>
          <w:sz w:val="28"/>
          <w:szCs w:val="28"/>
        </w:rPr>
        <w:t>→</w:t>
      </w:r>
      <w:r w:rsidR="00CA49D5">
        <w:rPr>
          <w:rFonts w:ascii="Maiandra GD" w:hAnsi="Maiandra GD"/>
          <w:sz w:val="28"/>
          <w:szCs w:val="28"/>
        </w:rPr>
        <w:t xml:space="preserve"> ( </w:t>
      </w:r>
      <w:r w:rsidRPr="00CA49D5">
        <w:rPr>
          <w:rFonts w:ascii="Maiandra GD" w:hAnsi="Maiandra GD"/>
          <w:sz w:val="28"/>
          <w:szCs w:val="28"/>
        </w:rPr>
        <w:t>3</w:t>
      </w:r>
      <w:r w:rsidR="00CA49D5">
        <w:rPr>
          <w:rFonts w:ascii="Maiandra GD" w:hAnsi="Maiandra GD"/>
          <w:sz w:val="28"/>
          <w:szCs w:val="28"/>
        </w:rPr>
        <w:t xml:space="preserve"> , b </w:t>
      </w:r>
      <w:r w:rsidRPr="00CA49D5">
        <w:rPr>
          <w:rFonts w:ascii="Maiandra GD" w:hAnsi="Maiandra GD"/>
          <w:sz w:val="28"/>
          <w:szCs w:val="28"/>
        </w:rPr>
        <w:t>)</w:t>
      </w:r>
    </w:p>
    <w:p w14:paraId="16A14112" w14:textId="77777777" w:rsidR="00163F89" w:rsidRPr="00CA49D5" w:rsidRDefault="00163F89" w:rsidP="00163F89">
      <w:pPr>
        <w:rPr>
          <w:rFonts w:ascii="Maiandra GD" w:hAnsi="Maiandra G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97"/>
        <w:gridCol w:w="173"/>
        <w:gridCol w:w="167"/>
        <w:gridCol w:w="204"/>
        <w:gridCol w:w="131"/>
        <w:gridCol w:w="239"/>
        <w:gridCol w:w="140"/>
        <w:gridCol w:w="231"/>
        <w:gridCol w:w="221"/>
        <w:gridCol w:w="149"/>
        <w:gridCol w:w="154"/>
        <w:gridCol w:w="217"/>
        <w:gridCol w:w="19"/>
        <w:gridCol w:w="357"/>
      </w:tblGrid>
      <w:tr w:rsidR="00163F89" w:rsidRPr="00CA49D5" w14:paraId="6BBE1ADC" w14:textId="77777777" w:rsidTr="006363E8"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4A1A64" w14:textId="77777777" w:rsidR="00163F89" w:rsidRPr="00CA49D5" w:rsidRDefault="00163F89" w:rsidP="00163F89">
            <w:pPr>
              <w:jc w:val="right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CE359C7" w14:textId="77777777" w:rsidR="00163F89" w:rsidRPr="00CA49D5" w:rsidRDefault="00163F89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F7ECE8" w14:textId="77777777" w:rsidR="00163F89" w:rsidRPr="00CA49D5" w:rsidRDefault="00163F89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4829F1" w14:textId="77777777" w:rsidR="00163F89" w:rsidRPr="00CA49D5" w:rsidRDefault="00163F89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7DDC17" w14:textId="77777777" w:rsidR="00163F89" w:rsidRPr="00CA49D5" w:rsidRDefault="00163F89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713A84" w14:textId="77777777" w:rsidR="00163F89" w:rsidRPr="00CA49D5" w:rsidRDefault="00163F89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DEC3D4" w14:textId="77777777" w:rsidR="00163F89" w:rsidRPr="006363E8" w:rsidRDefault="00163F89" w:rsidP="00163F89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68BE" w14:textId="77777777" w:rsidR="00163F89" w:rsidRPr="00CA49D5" w:rsidRDefault="00163F89" w:rsidP="00163F8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63F89" w:rsidRPr="00CA49D5" w14:paraId="53DCA5FA" w14:textId="77777777" w:rsidTr="006363E8">
        <w:tc>
          <w:tcPr>
            <w:tcW w:w="370" w:type="dxa"/>
          </w:tcPr>
          <w:p w14:paraId="771961F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23CFCD8C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760D29BB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7206DBC6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0C2A2A0D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489BF696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224FA55F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487EEEC" w14:textId="77777777" w:rsidR="00163F89" w:rsidRPr="00CA49D5" w:rsidRDefault="00163F89" w:rsidP="00163F89">
            <w:pPr>
              <w:rPr>
                <w:rFonts w:ascii="Maiandra GD" w:hAnsi="Maiandra GD"/>
                <w:sz w:val="18"/>
                <w:szCs w:val="28"/>
              </w:rPr>
            </w:pPr>
          </w:p>
          <w:p w14:paraId="4DE5C387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1</w:t>
            </w:r>
          </w:p>
          <w:p w14:paraId="028AEC30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2</w:t>
            </w:r>
          </w:p>
          <w:p w14:paraId="26938E42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3</w:t>
            </w:r>
          </w:p>
          <w:p w14:paraId="05C542E3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4</w:t>
            </w:r>
          </w:p>
          <w:p w14:paraId="7BA3BED3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  <w:r w:rsidRPr="00CA49D5">
              <w:rPr>
                <w:rFonts w:ascii="Maiandra GD" w:hAnsi="Maiandra GD"/>
                <w:sz w:val="28"/>
                <w:szCs w:val="28"/>
              </w:rPr>
              <w:t>5</w:t>
            </w:r>
          </w:p>
        </w:tc>
      </w:tr>
      <w:tr w:rsidR="00163F89" w:rsidRPr="00CA49D5" w14:paraId="468D761E" w14:textId="77777777" w:rsidTr="006363E8">
        <w:tc>
          <w:tcPr>
            <w:tcW w:w="370" w:type="dxa"/>
          </w:tcPr>
          <w:p w14:paraId="52D85571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50529FEC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0CCE12B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58B0416E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7CCB0215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131BD9C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2E7DEAAD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Merge/>
            <w:tcBorders>
              <w:bottom w:val="nil"/>
              <w:right w:val="nil"/>
            </w:tcBorders>
          </w:tcPr>
          <w:p w14:paraId="2FA0CAB6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63F89" w:rsidRPr="00CA49D5" w14:paraId="0D457815" w14:textId="77777777" w:rsidTr="006363E8">
        <w:tc>
          <w:tcPr>
            <w:tcW w:w="370" w:type="dxa"/>
          </w:tcPr>
          <w:p w14:paraId="3BF93A1C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63371C83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544DAD59" w14:textId="0F1AC747" w:rsidR="00163F89" w:rsidRPr="00CA49D5" w:rsidRDefault="006363E8" w:rsidP="00163F8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27BBB2F" wp14:editId="27EB760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167640</wp:posOffset>
                      </wp:positionV>
                      <wp:extent cx="90805" cy="90805"/>
                      <wp:effectExtent l="10795" t="8890" r="12700" b="508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98907" id="Oval 3" o:spid="_x0000_s1026" style="position:absolute;margin-left:9.2pt;margin-top:13.2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IbDgIAACo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" fillcolor="black"/>
                  </w:pict>
                </mc:Fallback>
              </mc:AlternateContent>
            </w:r>
          </w:p>
        </w:tc>
        <w:tc>
          <w:tcPr>
            <w:tcW w:w="370" w:type="dxa"/>
            <w:gridSpan w:val="2"/>
          </w:tcPr>
          <w:p w14:paraId="43000E6B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7435E59A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52B630C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3279B7BB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Merge/>
            <w:tcBorders>
              <w:bottom w:val="nil"/>
              <w:right w:val="nil"/>
            </w:tcBorders>
          </w:tcPr>
          <w:p w14:paraId="028A4353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63F89" w:rsidRPr="00CA49D5" w14:paraId="5CE3970C" w14:textId="77777777" w:rsidTr="006363E8">
        <w:tc>
          <w:tcPr>
            <w:tcW w:w="370" w:type="dxa"/>
          </w:tcPr>
          <w:p w14:paraId="3D1C888F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0AAFB900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1258DE2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764EB3D6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445611C0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34F3DA1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0A01F741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Merge/>
            <w:tcBorders>
              <w:bottom w:val="nil"/>
              <w:right w:val="nil"/>
            </w:tcBorders>
          </w:tcPr>
          <w:p w14:paraId="08771EC1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63F89" w:rsidRPr="00CA49D5" w14:paraId="2DDF261C" w14:textId="77777777" w:rsidTr="006363E8">
        <w:tc>
          <w:tcPr>
            <w:tcW w:w="370" w:type="dxa"/>
          </w:tcPr>
          <w:p w14:paraId="22268566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3AD84BF5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16E6CECC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2F9824F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7ACE6AFF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5BEBA7FB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7A981F06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Merge/>
            <w:tcBorders>
              <w:bottom w:val="nil"/>
              <w:right w:val="nil"/>
            </w:tcBorders>
          </w:tcPr>
          <w:p w14:paraId="38EB1706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63F89" w:rsidRPr="00CA49D5" w14:paraId="57C38BD9" w14:textId="77777777" w:rsidTr="006363E8">
        <w:tc>
          <w:tcPr>
            <w:tcW w:w="370" w:type="dxa"/>
          </w:tcPr>
          <w:p w14:paraId="64C5CD59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1363AC9F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71E208B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0774E365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2A4452DD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14:paraId="1A2BB278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14:paraId="196A5254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Merge/>
            <w:tcBorders>
              <w:bottom w:val="nil"/>
              <w:right w:val="nil"/>
            </w:tcBorders>
          </w:tcPr>
          <w:p w14:paraId="1EE524DA" w14:textId="77777777" w:rsidR="00163F89" w:rsidRPr="00CA49D5" w:rsidRDefault="00163F89" w:rsidP="00163F89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3D8D6B5" w14:textId="77777777" w:rsidR="00163F89" w:rsidRPr="00CA49D5" w:rsidRDefault="00163F89" w:rsidP="00163F89">
      <w:pPr>
        <w:rPr>
          <w:rFonts w:ascii="Maiandra GD" w:hAnsi="Maiandra GD"/>
          <w:sz w:val="28"/>
          <w:szCs w:val="28"/>
        </w:rPr>
      </w:pPr>
    </w:p>
    <w:p w14:paraId="30B18D2F" w14:textId="77777777" w:rsidR="00163F89" w:rsidRPr="00CA49D5" w:rsidRDefault="00163F89" w:rsidP="00163F89">
      <w:pPr>
        <w:rPr>
          <w:rFonts w:ascii="Arial" w:hAnsi="Arial" w:cs="Arial"/>
          <w:i/>
          <w:iCs/>
          <w:sz w:val="28"/>
          <w:szCs w:val="28"/>
          <w:lang w:eastAsia="ja-JP"/>
        </w:rPr>
      </w:pPr>
      <w:r>
        <w:rPr>
          <w:rFonts w:ascii="Maiandra GD" w:hAnsi="Maiandra GD"/>
          <w:i/>
          <w:iCs/>
          <w:sz w:val="28"/>
          <w:szCs w:val="28"/>
        </w:rPr>
        <w:t xml:space="preserve">Nœud </w:t>
      </w:r>
      <w:r w:rsidRPr="00CA49D5">
        <w:rPr>
          <w:rFonts w:ascii="Maiandra GD" w:hAnsi="Maiandra GD"/>
          <w:iCs/>
          <w:sz w:val="20"/>
          <w:szCs w:val="28"/>
        </w:rPr>
        <w:sym w:font="Wingdings 2" w:char="F098"/>
      </w:r>
      <w:r>
        <w:rPr>
          <w:rFonts w:ascii="Maiandra GD" w:hAnsi="Maiandra GD"/>
          <w:iCs/>
          <w:sz w:val="20"/>
          <w:szCs w:val="28"/>
        </w:rPr>
        <w:t xml:space="preserve"> </w:t>
      </w:r>
      <w:r>
        <w:rPr>
          <w:iCs/>
          <w:sz w:val="20"/>
          <w:szCs w:val="28"/>
        </w:rPr>
        <w:t>→</w:t>
      </w:r>
      <w:r>
        <w:rPr>
          <w:rFonts w:ascii="Maiandra GD" w:hAnsi="Maiandra GD"/>
          <w:iCs/>
          <w:sz w:val="20"/>
          <w:szCs w:val="28"/>
        </w:rPr>
        <w:t xml:space="preserve"> </w:t>
      </w:r>
      <w:r w:rsidRPr="00CA49D5">
        <w:rPr>
          <w:rFonts w:ascii="Maiandra GD" w:hAnsi="Maiandra GD"/>
          <w:iCs/>
          <w:sz w:val="28"/>
          <w:szCs w:val="28"/>
        </w:rPr>
        <w:t>(</w:t>
      </w:r>
      <w:r>
        <w:rPr>
          <w:rFonts w:ascii="Maiandra GD" w:hAnsi="Maiandra GD"/>
          <w:iCs/>
          <w:sz w:val="28"/>
          <w:szCs w:val="28"/>
        </w:rPr>
        <w:t xml:space="preserve"> c , 3 )</w:t>
      </w:r>
    </w:p>
    <w:sectPr w:rsidR="00163F89" w:rsidRPr="00CA49D5" w:rsidSect="00822F15">
      <w:type w:val="continuous"/>
      <w:pgSz w:w="11906" w:h="16838"/>
      <w:pgMar w:top="284" w:right="1418" w:bottom="142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63F89"/>
    <w:rsid w:val="00167CEC"/>
    <w:rsid w:val="001F4522"/>
    <w:rsid w:val="00260B5B"/>
    <w:rsid w:val="00583479"/>
    <w:rsid w:val="006363E8"/>
    <w:rsid w:val="00822F15"/>
    <w:rsid w:val="008F6ACF"/>
    <w:rsid w:val="00975D83"/>
    <w:rsid w:val="00B179FD"/>
    <w:rsid w:val="00BD37C0"/>
    <w:rsid w:val="00C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B1257"/>
  <w15:chartTrackingRefBased/>
  <w15:docId w15:val="{FDE6A3D3-D89B-44A0-99AF-757F0D2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 </dc:creator>
  <cp:keywords/>
  <dc:description/>
  <cp:lastModifiedBy>Maxime Paul</cp:lastModifiedBy>
  <cp:revision>3</cp:revision>
  <dcterms:created xsi:type="dcterms:W3CDTF">2021-04-28T14:51:00Z</dcterms:created>
  <dcterms:modified xsi:type="dcterms:W3CDTF">2021-07-04T06:11:00Z</dcterms:modified>
</cp:coreProperties>
</file>