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35D4" w14:textId="0EA013F5" w:rsidR="000A41C2" w:rsidRPr="00270E97" w:rsidRDefault="009C2EC8" w:rsidP="00901220">
      <w:pPr>
        <w:rPr>
          <w:rFonts w:ascii="Maiandra GD" w:hAnsi="Maiandra GD"/>
          <w:b/>
          <w:szCs w:val="28"/>
          <w:u w:color="FF0000"/>
        </w:rPr>
      </w:pPr>
      <w:r>
        <w:rPr>
          <w:rFonts w:ascii="Maiandra GD" w:hAnsi="Maiandra GD"/>
          <w:b/>
          <w:bCs/>
          <w:noProof/>
          <w:szCs w:val="28"/>
          <w:u w:val="single" w:color="FF0000"/>
        </w:rPr>
        <w:drawing>
          <wp:anchor distT="0" distB="0" distL="114300" distR="114300" simplePos="0" relativeHeight="251659776" behindDoc="0" locked="0" layoutInCell="1" allowOverlap="1" wp14:anchorId="18C5F88D" wp14:editId="727F31FB">
            <wp:simplePos x="0" y="0"/>
            <wp:positionH relativeFrom="margin">
              <wp:posOffset>4933950</wp:posOffset>
            </wp:positionH>
            <wp:positionV relativeFrom="margin">
              <wp:posOffset>-238125</wp:posOffset>
            </wp:positionV>
            <wp:extent cx="2160000" cy="216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522" w:rsidRPr="00270E97">
        <w:rPr>
          <w:rFonts w:ascii="Maiandra GD" w:hAnsi="Maiandra GD"/>
          <w:b/>
          <w:bCs/>
          <w:szCs w:val="28"/>
          <w:u w:val="single" w:color="FF0000"/>
        </w:rPr>
        <w:t xml:space="preserve">GEOM </w:t>
      </w:r>
      <w:r w:rsidR="000C4433">
        <w:rPr>
          <w:rFonts w:ascii="Maiandra GD" w:hAnsi="Maiandra GD"/>
          <w:b/>
          <w:bCs/>
          <w:szCs w:val="28"/>
          <w:u w:val="single" w:color="FF0000"/>
        </w:rPr>
        <w:t>15</w:t>
      </w:r>
      <w:r w:rsidR="00E302B6" w:rsidRPr="00270E97">
        <w:rPr>
          <w:rFonts w:ascii="Maiandra GD" w:hAnsi="Maiandra GD"/>
          <w:b/>
          <w:szCs w:val="28"/>
          <w:u w:color="FF0000"/>
        </w:rPr>
        <w:tab/>
      </w:r>
      <w:r w:rsidR="00E302B6" w:rsidRPr="00270E97">
        <w:rPr>
          <w:rFonts w:ascii="Maiandra GD" w:hAnsi="Maiandra GD"/>
          <w:b/>
          <w:szCs w:val="28"/>
          <w:u w:color="FF0000"/>
        </w:rPr>
        <w:tab/>
      </w:r>
      <w:r w:rsidR="00E302B6" w:rsidRPr="00270E97">
        <w:rPr>
          <w:rFonts w:ascii="Maiandra GD" w:hAnsi="Maiandra GD"/>
          <w:b/>
          <w:szCs w:val="28"/>
          <w:u w:color="FF0000"/>
        </w:rPr>
        <w:tab/>
      </w:r>
      <w:r w:rsidR="009477D9" w:rsidRPr="00270E97">
        <w:rPr>
          <w:rFonts w:ascii="Maiandra GD" w:hAnsi="Maiandra GD"/>
          <w:b/>
          <w:szCs w:val="28"/>
          <w:u w:color="FF0000"/>
        </w:rPr>
        <w:tab/>
      </w:r>
      <w:r w:rsidR="004E67C4" w:rsidRPr="00270E97">
        <w:rPr>
          <w:rFonts w:ascii="Maiandra GD" w:hAnsi="Maiandra GD"/>
          <w:b/>
          <w:szCs w:val="28"/>
          <w:u w:val="single" w:color="FF0000"/>
        </w:rPr>
        <w:t>Le programme de construction</w:t>
      </w:r>
      <w:r w:rsidR="00E20D99" w:rsidRPr="00270E97">
        <w:rPr>
          <w:rFonts w:ascii="Maiandra GD" w:hAnsi="Maiandra GD"/>
          <w:b/>
          <w:szCs w:val="28"/>
          <w:u w:val="single" w:color="FF0000"/>
        </w:rPr>
        <w:t xml:space="preserve"> </w:t>
      </w:r>
    </w:p>
    <w:p w14:paraId="4A1CEC84" w14:textId="77777777" w:rsidR="00524B1D" w:rsidRDefault="00524B1D" w:rsidP="00901220">
      <w:pPr>
        <w:rPr>
          <w:rFonts w:ascii="Maiandra GD" w:hAnsi="Maiandra GD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C4433" w:rsidRPr="006544AC" w14:paraId="4A82A525" w14:textId="77777777" w:rsidTr="000C4433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AA7060" w14:textId="77777777" w:rsidR="000C4433" w:rsidRPr="00314551" w:rsidRDefault="000C4433" w:rsidP="000C4433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FA5E658" w14:textId="77777777" w:rsidR="000C4433" w:rsidRPr="006544AC" w:rsidRDefault="000C4433" w:rsidP="000C4433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C4433" w:rsidRPr="006544AC" w14:paraId="5E4718A0" w14:textId="77777777" w:rsidTr="000C4433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1065AEE" w14:textId="77777777" w:rsidR="000C4433" w:rsidRPr="006544AC" w:rsidRDefault="000C4433" w:rsidP="000C443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GEOM 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DB11CF" w14:textId="77777777" w:rsidR="000C4433" w:rsidRPr="006544AC" w:rsidRDefault="000C4433" w:rsidP="000C4433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 vocabulaire géométrique.</w:t>
            </w:r>
          </w:p>
        </w:tc>
      </w:tr>
      <w:tr w:rsidR="000C4433" w:rsidRPr="006544AC" w14:paraId="3D4AE9DC" w14:textId="77777777" w:rsidTr="000C4433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8889793" w14:textId="77777777" w:rsidR="000C4433" w:rsidRPr="006544AC" w:rsidRDefault="000C4433" w:rsidP="000C4433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2BE05B" w14:textId="77777777" w:rsidR="000C4433" w:rsidRPr="006544AC" w:rsidRDefault="000C4433" w:rsidP="000C4433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tracer une figure à main levée.</w:t>
            </w:r>
          </w:p>
        </w:tc>
      </w:tr>
      <w:tr w:rsidR="000C4433" w:rsidRPr="006544AC" w14:paraId="195B6F53" w14:textId="77777777" w:rsidTr="000C4433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DFA7EDA" w14:textId="77777777" w:rsidR="000C4433" w:rsidRPr="006544AC" w:rsidRDefault="000C4433" w:rsidP="000C4433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DE15A8C" w14:textId="77777777" w:rsidR="000C4433" w:rsidRPr="00314551" w:rsidRDefault="000C4433" w:rsidP="000C4433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suis</w:t>
            </w:r>
            <w:r w:rsidRPr="00A01242">
              <w:rPr>
                <w:rFonts w:ascii="Maiandra GD" w:hAnsi="Maiandra GD"/>
                <w:i/>
                <w:iCs/>
              </w:rPr>
              <w:t xml:space="preserve"> capable de </w:t>
            </w:r>
            <w:r>
              <w:rPr>
                <w:rFonts w:ascii="Maiandra GD" w:hAnsi="Maiandra GD"/>
                <w:i/>
                <w:iCs/>
              </w:rPr>
              <w:t>suivre un programme de construction.</w:t>
            </w:r>
          </w:p>
        </w:tc>
      </w:tr>
    </w:tbl>
    <w:p w14:paraId="63CA7B0C" w14:textId="77777777" w:rsidR="000C4433" w:rsidRDefault="000C4433" w:rsidP="00901220">
      <w:pPr>
        <w:rPr>
          <w:rFonts w:ascii="Maiandra GD" w:hAnsi="Maiandra GD"/>
          <w:szCs w:val="28"/>
        </w:rPr>
      </w:pPr>
    </w:p>
    <w:p w14:paraId="69DF6887" w14:textId="77777777" w:rsidR="004E67C4" w:rsidRDefault="004E67C4" w:rsidP="004E67C4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1 - </w:t>
      </w:r>
      <w:r w:rsidRPr="00D85631">
        <w:rPr>
          <w:rFonts w:ascii="Maiandra GD" w:hAnsi="Maiandra GD"/>
          <w:szCs w:val="28"/>
          <w:u w:val="single"/>
        </w:rPr>
        <w:t>Définition</w:t>
      </w:r>
    </w:p>
    <w:p w14:paraId="3AB9F5D5" w14:textId="27E31E78" w:rsidR="004E67C4" w:rsidRPr="004E67C4" w:rsidRDefault="005D45BF" w:rsidP="004E67C4">
      <w:pPr>
        <w:rPr>
          <w:rFonts w:ascii="Maiandra GD" w:hAnsi="Maiandra GD"/>
          <w:szCs w:val="28"/>
        </w:rPr>
      </w:pPr>
      <w:r w:rsidRPr="004E67C4">
        <w:rPr>
          <w:noProof/>
          <w:u w:val="single"/>
        </w:rPr>
        <w:drawing>
          <wp:anchor distT="0" distB="0" distL="114300" distR="114300" simplePos="0" relativeHeight="251656704" behindDoc="0" locked="0" layoutInCell="1" allowOverlap="1" wp14:anchorId="7DFCE9FA" wp14:editId="2DDD8FD1">
            <wp:simplePos x="0" y="0"/>
            <wp:positionH relativeFrom="margin">
              <wp:posOffset>4451985</wp:posOffset>
            </wp:positionH>
            <wp:positionV relativeFrom="margin">
              <wp:posOffset>2394585</wp:posOffset>
            </wp:positionV>
            <wp:extent cx="1456690" cy="1180465"/>
            <wp:effectExtent l="0" t="0" r="0" b="0"/>
            <wp:wrapSquare wrapText="bothSides"/>
            <wp:docPr id="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3" t="30092" r="12869" b="1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C4" w:rsidRPr="004E67C4">
        <w:rPr>
          <w:rFonts w:ascii="Maiandra GD" w:hAnsi="Maiandra GD"/>
          <w:szCs w:val="28"/>
        </w:rPr>
        <w:t xml:space="preserve">Un </w:t>
      </w:r>
      <w:r w:rsidR="004E67C4" w:rsidRPr="00D85631">
        <w:rPr>
          <w:rFonts w:ascii="Maiandra GD" w:hAnsi="Maiandra GD"/>
          <w:color w:val="FF0000"/>
          <w:szCs w:val="28"/>
        </w:rPr>
        <w:t>programme de construction</w:t>
      </w:r>
      <w:r w:rsidR="004E67C4">
        <w:rPr>
          <w:rFonts w:ascii="Maiandra GD" w:hAnsi="Maiandra GD"/>
          <w:szCs w:val="28"/>
        </w:rPr>
        <w:t xml:space="preserve"> est un texte qui donne des </w:t>
      </w:r>
      <w:r w:rsidR="004E67C4" w:rsidRPr="00D85631">
        <w:rPr>
          <w:rFonts w:ascii="Maiandra GD" w:hAnsi="Maiandra GD"/>
          <w:color w:val="FF0000"/>
          <w:szCs w:val="28"/>
        </w:rPr>
        <w:t>instructions</w:t>
      </w:r>
      <w:r w:rsidR="004E67C4">
        <w:rPr>
          <w:rFonts w:ascii="Maiandra GD" w:hAnsi="Maiandra GD"/>
          <w:szCs w:val="28"/>
        </w:rPr>
        <w:t xml:space="preserve"> </w:t>
      </w:r>
      <w:r w:rsidR="004E67C4" w:rsidRPr="004E67C4">
        <w:rPr>
          <w:rFonts w:ascii="Maiandra GD" w:hAnsi="Maiandra GD"/>
          <w:szCs w:val="28"/>
        </w:rPr>
        <w:t>pour</w:t>
      </w:r>
      <w:r w:rsidR="004E67C4">
        <w:rPr>
          <w:rFonts w:ascii="Maiandra GD" w:hAnsi="Maiandra GD"/>
          <w:szCs w:val="28"/>
        </w:rPr>
        <w:t xml:space="preserve"> </w:t>
      </w:r>
      <w:r w:rsidR="004E67C4" w:rsidRPr="004E67C4">
        <w:rPr>
          <w:rFonts w:ascii="Maiandra GD" w:hAnsi="Maiandra GD"/>
          <w:szCs w:val="28"/>
        </w:rPr>
        <w:t>tracer</w:t>
      </w:r>
      <w:r w:rsidR="004E67C4">
        <w:rPr>
          <w:rFonts w:ascii="Maiandra GD" w:hAnsi="Maiandra GD"/>
          <w:szCs w:val="28"/>
        </w:rPr>
        <w:t xml:space="preserve"> </w:t>
      </w:r>
      <w:r w:rsidR="004E67C4" w:rsidRPr="004E67C4">
        <w:rPr>
          <w:rFonts w:ascii="Maiandra GD" w:hAnsi="Maiandra GD"/>
          <w:szCs w:val="28"/>
        </w:rPr>
        <w:t xml:space="preserve">précisément une </w:t>
      </w:r>
      <w:r w:rsidR="004E67C4" w:rsidRPr="00D85631">
        <w:rPr>
          <w:rFonts w:ascii="Maiandra GD" w:hAnsi="Maiandra GD"/>
          <w:color w:val="FF0000"/>
          <w:szCs w:val="28"/>
        </w:rPr>
        <w:t>figure géométrique</w:t>
      </w:r>
      <w:r w:rsidR="004E67C4" w:rsidRPr="004E67C4">
        <w:rPr>
          <w:rFonts w:ascii="Maiandra GD" w:hAnsi="Maiandra GD"/>
          <w:szCs w:val="28"/>
        </w:rPr>
        <w:t>.</w:t>
      </w:r>
    </w:p>
    <w:p w14:paraId="0B18D0B6" w14:textId="77777777" w:rsidR="004E67C4" w:rsidRDefault="004E67C4" w:rsidP="004E67C4">
      <w:pPr>
        <w:rPr>
          <w:rFonts w:ascii="Segoe UI Symbol" w:hAnsi="Segoe UI Symbol" w:cs="Segoe UI Symbol"/>
          <w:szCs w:val="28"/>
          <w:u w:val="single"/>
        </w:rPr>
      </w:pPr>
    </w:p>
    <w:p w14:paraId="520B91E9" w14:textId="77777777" w:rsidR="004E67C4" w:rsidRPr="004E67C4" w:rsidRDefault="004E67C4" w:rsidP="004E67C4">
      <w:pPr>
        <w:rPr>
          <w:rFonts w:ascii="Segoe UI Symbol" w:hAnsi="Segoe UI Symbol" w:cs="Segoe UI Symbol"/>
          <w:szCs w:val="28"/>
        </w:rPr>
      </w:pPr>
      <w:r w:rsidRPr="00541F2F">
        <w:rPr>
          <w:rFonts w:ascii="Maiandra GD" w:hAnsi="Maiandra GD" w:cs="Segoe UI Symbol"/>
          <w:szCs w:val="28"/>
          <w:u w:val="single"/>
        </w:rPr>
        <w:t>Ex</w:t>
      </w:r>
      <w:r w:rsidRPr="00541F2F">
        <w:rPr>
          <w:rFonts w:ascii="Maiandra GD" w:hAnsi="Maiandra GD" w:cs="Segoe UI Symbol"/>
          <w:szCs w:val="28"/>
        </w:rPr>
        <w:t xml:space="preserve"> : </w:t>
      </w:r>
      <w:r w:rsidRPr="00541F2F">
        <w:rPr>
          <w:rFonts w:ascii="Maiandra GD" w:hAnsi="Maiandra GD"/>
          <w:szCs w:val="28"/>
        </w:rPr>
        <w:t>Tracer</w:t>
      </w:r>
      <w:r w:rsidRPr="004E67C4">
        <w:rPr>
          <w:rFonts w:ascii="Maiandra GD" w:hAnsi="Maiandra GD"/>
          <w:szCs w:val="28"/>
        </w:rPr>
        <w:t xml:space="preserve"> un cercle C de centre O. Tracer un diamètre [AB].</w:t>
      </w:r>
    </w:p>
    <w:p w14:paraId="20E96F8A" w14:textId="77777777" w:rsidR="004E67C4" w:rsidRDefault="004E67C4" w:rsidP="004E67C4">
      <w:pPr>
        <w:rPr>
          <w:rFonts w:ascii="Maiandra GD" w:hAnsi="Maiandra GD"/>
          <w:szCs w:val="28"/>
        </w:rPr>
      </w:pPr>
    </w:p>
    <w:p w14:paraId="3668B715" w14:textId="77777777" w:rsidR="004E67C4" w:rsidRDefault="004E67C4" w:rsidP="004E67C4">
      <w:pPr>
        <w:rPr>
          <w:rFonts w:ascii="Maiandra GD" w:hAnsi="Maiandra GD"/>
          <w:szCs w:val="28"/>
        </w:rPr>
      </w:pPr>
    </w:p>
    <w:p w14:paraId="6A447213" w14:textId="77777777" w:rsidR="004E67C4" w:rsidRDefault="004E67C4" w:rsidP="004E67C4">
      <w:pPr>
        <w:rPr>
          <w:rFonts w:ascii="Maiandra GD" w:hAnsi="Maiandra GD"/>
          <w:szCs w:val="28"/>
        </w:rPr>
      </w:pPr>
    </w:p>
    <w:p w14:paraId="5ED92DC0" w14:textId="77777777" w:rsidR="004E67C4" w:rsidRDefault="004E67C4" w:rsidP="004E67C4">
      <w:pPr>
        <w:rPr>
          <w:rFonts w:ascii="Maiandra GD" w:hAnsi="Maiandra GD"/>
          <w:szCs w:val="28"/>
        </w:rPr>
      </w:pPr>
    </w:p>
    <w:p w14:paraId="4CBCF956" w14:textId="77777777" w:rsidR="004E67C4" w:rsidRDefault="004E67C4" w:rsidP="004E67C4">
      <w:pPr>
        <w:rPr>
          <w:rFonts w:ascii="Maiandra GD" w:hAnsi="Maiandra GD"/>
          <w:szCs w:val="28"/>
        </w:rPr>
      </w:pPr>
    </w:p>
    <w:p w14:paraId="08B6493D" w14:textId="77777777" w:rsidR="004E67C4" w:rsidRDefault="00301DEF" w:rsidP="004E67C4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2 - </w:t>
      </w:r>
      <w:r w:rsidRPr="00D85631">
        <w:rPr>
          <w:rFonts w:ascii="Maiandra GD" w:hAnsi="Maiandra GD"/>
          <w:szCs w:val="28"/>
          <w:u w:val="single"/>
        </w:rPr>
        <w:t>Lire un programme de construction</w:t>
      </w:r>
    </w:p>
    <w:p w14:paraId="54245957" w14:textId="77777777" w:rsidR="008D70B1" w:rsidRDefault="00301DEF" w:rsidP="004E67C4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Un programme de construction est un </w:t>
      </w:r>
      <w:r w:rsidRPr="00D85631">
        <w:rPr>
          <w:rFonts w:ascii="Maiandra GD" w:hAnsi="Maiandra GD"/>
          <w:color w:val="FF0000"/>
          <w:szCs w:val="28"/>
        </w:rPr>
        <w:t>texte de géométrie</w:t>
      </w:r>
      <w:r w:rsidR="008D70B1" w:rsidRPr="008D70B1">
        <w:rPr>
          <w:rFonts w:ascii="Maiandra GD" w:hAnsi="Maiandra GD"/>
          <w:szCs w:val="28"/>
        </w:rPr>
        <w:t>.</w:t>
      </w:r>
      <w:r w:rsidR="008D70B1">
        <w:rPr>
          <w:rFonts w:ascii="Maiandra GD" w:hAnsi="Maiandra GD"/>
          <w:szCs w:val="28"/>
        </w:rPr>
        <w:t xml:space="preserve"> Pour bien le suivre, il y a des points à respecter.</w:t>
      </w:r>
    </w:p>
    <w:p w14:paraId="11843095" w14:textId="77777777" w:rsidR="008D70B1" w:rsidRDefault="008D70B1" w:rsidP="004E67C4">
      <w:pPr>
        <w:rPr>
          <w:rFonts w:ascii="Maiandra GD" w:hAnsi="Maiandra GD"/>
          <w:szCs w:val="28"/>
        </w:rPr>
      </w:pPr>
    </w:p>
    <w:p w14:paraId="17486CAB" w14:textId="77777777" w:rsidR="00301DEF" w:rsidRDefault="008E0238" w:rsidP="004E67C4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a) </w:t>
      </w:r>
      <w:r w:rsidR="00301DEF">
        <w:rPr>
          <w:rFonts w:ascii="Maiandra GD" w:hAnsi="Maiandra GD"/>
          <w:szCs w:val="28"/>
        </w:rPr>
        <w:t>Il faut s’assurer de bien comprendre les mots</w:t>
      </w:r>
      <w:r w:rsidR="008D70B1">
        <w:rPr>
          <w:rFonts w:ascii="Maiandra GD" w:hAnsi="Maiandra GD"/>
          <w:szCs w:val="28"/>
        </w:rPr>
        <w:t>, car le programme</w:t>
      </w:r>
      <w:r>
        <w:rPr>
          <w:rFonts w:ascii="Maiandra GD" w:hAnsi="Maiandra GD"/>
          <w:szCs w:val="28"/>
        </w:rPr>
        <w:t xml:space="preserve"> de construction</w:t>
      </w:r>
      <w:r w:rsidRPr="008E0238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 xml:space="preserve">utilise un vocabulaire de géométrie très </w:t>
      </w:r>
      <w:r w:rsidRPr="00D85631">
        <w:rPr>
          <w:rFonts w:ascii="Maiandra GD" w:hAnsi="Maiandra GD"/>
          <w:color w:val="FF0000"/>
          <w:szCs w:val="28"/>
        </w:rPr>
        <w:t>précis</w:t>
      </w:r>
      <w:r w:rsidR="00301DEF">
        <w:rPr>
          <w:rFonts w:ascii="Maiandra GD" w:hAnsi="Maiandra GD"/>
          <w:szCs w:val="28"/>
        </w:rPr>
        <w:t xml:space="preserve">. On peut utiliser la </w:t>
      </w:r>
      <w:r w:rsidR="00301DEF" w:rsidRPr="00D85631">
        <w:rPr>
          <w:rFonts w:ascii="Maiandra GD" w:hAnsi="Maiandra GD"/>
          <w:color w:val="FF0000"/>
          <w:szCs w:val="28"/>
        </w:rPr>
        <w:t>fiche d’aide</w:t>
      </w:r>
      <w:r w:rsidR="00301DEF">
        <w:rPr>
          <w:rFonts w:ascii="Maiandra GD" w:hAnsi="Maiandra GD"/>
          <w:szCs w:val="28"/>
        </w:rPr>
        <w:t>.</w:t>
      </w:r>
    </w:p>
    <w:p w14:paraId="507D99DD" w14:textId="77777777" w:rsidR="00301DEF" w:rsidRDefault="00301DEF" w:rsidP="004E67C4">
      <w:pPr>
        <w:rPr>
          <w:rFonts w:ascii="Maiandra GD" w:hAnsi="Maiandra GD"/>
          <w:szCs w:val="28"/>
        </w:rPr>
      </w:pPr>
    </w:p>
    <w:p w14:paraId="7D848088" w14:textId="77777777" w:rsidR="00301DEF" w:rsidRDefault="008E0238" w:rsidP="004E67C4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b) </w:t>
      </w:r>
      <w:r w:rsidR="00301DEF">
        <w:rPr>
          <w:rFonts w:ascii="Maiandra GD" w:hAnsi="Maiandra GD"/>
          <w:szCs w:val="28"/>
        </w:rPr>
        <w:t xml:space="preserve">Il faut suivre les instructions </w:t>
      </w:r>
      <w:r w:rsidR="00301DEF" w:rsidRPr="00D85631">
        <w:rPr>
          <w:rFonts w:ascii="Maiandra GD" w:hAnsi="Maiandra GD"/>
          <w:color w:val="FF0000"/>
          <w:szCs w:val="28"/>
        </w:rPr>
        <w:t>dans l’ordre</w:t>
      </w:r>
      <w:r w:rsidR="00301DEF">
        <w:rPr>
          <w:rFonts w:ascii="Maiandra GD" w:hAnsi="Maiandra GD"/>
          <w:szCs w:val="28"/>
        </w:rPr>
        <w:t xml:space="preserve"> où elles sont écrites.</w:t>
      </w:r>
    </w:p>
    <w:p w14:paraId="5F43EC06" w14:textId="77777777" w:rsidR="00301DEF" w:rsidRDefault="00301DEF" w:rsidP="004E67C4">
      <w:pPr>
        <w:rPr>
          <w:rFonts w:ascii="Maiandra GD" w:hAnsi="Maiandra GD"/>
          <w:szCs w:val="28"/>
        </w:rPr>
      </w:pPr>
    </w:p>
    <w:p w14:paraId="4BC27D84" w14:textId="77777777" w:rsidR="008E0238" w:rsidRDefault="008E0238" w:rsidP="004E67C4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c) </w:t>
      </w:r>
      <w:r w:rsidR="00301DEF">
        <w:rPr>
          <w:rFonts w:ascii="Maiandra GD" w:hAnsi="Maiandra GD"/>
          <w:szCs w:val="28"/>
        </w:rPr>
        <w:t xml:space="preserve">Avant de tracer, </w:t>
      </w:r>
      <w:r>
        <w:rPr>
          <w:rFonts w:ascii="Maiandra GD" w:hAnsi="Maiandra GD"/>
          <w:szCs w:val="28"/>
        </w:rPr>
        <w:t>il faut</w:t>
      </w:r>
      <w:r w:rsidR="00301DEF">
        <w:rPr>
          <w:rFonts w:ascii="Maiandra GD" w:hAnsi="Maiandra GD"/>
          <w:szCs w:val="28"/>
        </w:rPr>
        <w:t xml:space="preserve"> faire un </w:t>
      </w:r>
      <w:r w:rsidR="003E6CB4">
        <w:rPr>
          <w:rFonts w:ascii="Maiandra GD" w:hAnsi="Maiandra GD"/>
          <w:color w:val="FF0000"/>
          <w:szCs w:val="28"/>
        </w:rPr>
        <w:t>dessin</w:t>
      </w:r>
      <w:r w:rsidR="00301DEF" w:rsidRPr="00D85631">
        <w:rPr>
          <w:rFonts w:ascii="Maiandra GD" w:hAnsi="Maiandra GD"/>
          <w:color w:val="FF0000"/>
          <w:szCs w:val="28"/>
        </w:rPr>
        <w:t xml:space="preserve"> à main levée</w:t>
      </w:r>
      <w:r w:rsidR="00301DEF">
        <w:rPr>
          <w:rFonts w:ascii="Maiandra GD" w:hAnsi="Maiandra GD"/>
          <w:szCs w:val="28"/>
        </w:rPr>
        <w:t xml:space="preserve"> : on essaie de suivre le programme rapidement, à main levée, sur un cahier de brouillon ou une ardoise. </w:t>
      </w:r>
    </w:p>
    <w:p w14:paraId="7F561AE6" w14:textId="77777777" w:rsidR="008E0238" w:rsidRDefault="008E0238" w:rsidP="004E67C4">
      <w:pPr>
        <w:rPr>
          <w:rFonts w:ascii="Maiandra GD" w:hAnsi="Maiandra GD"/>
          <w:szCs w:val="28"/>
        </w:rPr>
      </w:pPr>
    </w:p>
    <w:p w14:paraId="2552E39D" w14:textId="77777777" w:rsidR="00301DEF" w:rsidRDefault="00301DEF" w:rsidP="004E67C4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Cela permet de savoir si on a </w:t>
      </w:r>
      <w:r w:rsidRPr="00D85631">
        <w:rPr>
          <w:rFonts w:ascii="Maiandra GD" w:hAnsi="Maiandra GD"/>
          <w:color w:val="FF0000"/>
          <w:szCs w:val="28"/>
        </w:rPr>
        <w:t>bien compris les différentes étapes</w:t>
      </w:r>
      <w:r>
        <w:rPr>
          <w:rFonts w:ascii="Maiandra GD" w:hAnsi="Maiandra GD"/>
          <w:szCs w:val="28"/>
        </w:rPr>
        <w:t xml:space="preserve">, et de connaître le </w:t>
      </w:r>
      <w:r w:rsidRPr="00D85631">
        <w:rPr>
          <w:rFonts w:ascii="Maiandra GD" w:hAnsi="Maiandra GD"/>
          <w:color w:val="FF0000"/>
          <w:szCs w:val="28"/>
        </w:rPr>
        <w:t xml:space="preserve">matériel </w:t>
      </w:r>
      <w:r>
        <w:rPr>
          <w:rFonts w:ascii="Maiandra GD" w:hAnsi="Maiandra GD"/>
          <w:szCs w:val="28"/>
        </w:rPr>
        <w:t>dont on aura besoin.</w:t>
      </w:r>
    </w:p>
    <w:p w14:paraId="77F2D3D3" w14:textId="77777777" w:rsidR="00301DEF" w:rsidRDefault="00301DEF" w:rsidP="004E67C4">
      <w:pPr>
        <w:rPr>
          <w:rFonts w:ascii="Maiandra GD" w:hAnsi="Maiandra GD"/>
          <w:szCs w:val="28"/>
        </w:rPr>
      </w:pPr>
    </w:p>
    <w:p w14:paraId="39B54508" w14:textId="30951F49" w:rsidR="00301DEF" w:rsidRDefault="005D45BF" w:rsidP="004E67C4">
      <w:pPr>
        <w:rPr>
          <w:rFonts w:ascii="Maiandra GD" w:hAnsi="Maiandra GD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AA91188" wp14:editId="2D910C64">
            <wp:simplePos x="0" y="0"/>
            <wp:positionH relativeFrom="margin">
              <wp:posOffset>3248660</wp:posOffset>
            </wp:positionH>
            <wp:positionV relativeFrom="margin">
              <wp:posOffset>6464935</wp:posOffset>
            </wp:positionV>
            <wp:extent cx="2166620" cy="1468120"/>
            <wp:effectExtent l="0" t="0" r="0" b="0"/>
            <wp:wrapSquare wrapText="bothSides"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38936" r="31918" b="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27607" wp14:editId="011FEE4B">
                <wp:simplePos x="0" y="0"/>
                <wp:positionH relativeFrom="column">
                  <wp:posOffset>3810</wp:posOffset>
                </wp:positionH>
                <wp:positionV relativeFrom="paragraph">
                  <wp:posOffset>73025</wp:posOffset>
                </wp:positionV>
                <wp:extent cx="2839085" cy="1573530"/>
                <wp:effectExtent l="6350" t="12065" r="12065" b="508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F2C4" w14:textId="77777777" w:rsidR="008E0238" w:rsidRDefault="008E0238" w:rsidP="00301DEF">
                            <w:pP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</w:pPr>
                            <w:r w:rsidRPr="008E0238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 :</w:t>
                            </w:r>
                          </w:p>
                          <w:p w14:paraId="0ADC0560" w14:textId="77777777" w:rsidR="00301DEF" w:rsidRDefault="008E0238" w:rsidP="00D679B7">
                            <w:pP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</w:pPr>
                            <w:r w:rsidRPr="008E0238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>-</w:t>
                            </w:r>
                            <w: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 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Tracer une droite </w:t>
                            </w:r>
                            <w:r w:rsidR="00D679B7" w:rsidRPr="00D679B7">
                              <w:rPr>
                                <w:rFonts w:ascii="Maiandra GD" w:hAnsi="Maiandra GD" w:cs="Arial"/>
                                <w:b/>
                                <w:sz w:val="22"/>
                                <w:szCs w:val="50"/>
                              </w:rPr>
                              <w:t>d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>.</w:t>
                            </w:r>
                          </w:p>
                          <w:p w14:paraId="35C6E1E2" w14:textId="77777777" w:rsidR="00301DEF" w:rsidRPr="00301DEF" w:rsidRDefault="008E0238" w:rsidP="00301DEF">
                            <w:pP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- 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Placer un point A sur la droite </w:t>
                            </w:r>
                            <w:r w:rsidR="0037187C" w:rsidRPr="00D679B7">
                              <w:rPr>
                                <w:rFonts w:ascii="Maiandra GD" w:hAnsi="Maiandra GD" w:cs="Arial"/>
                                <w:b/>
                                <w:sz w:val="22"/>
                                <w:szCs w:val="50"/>
                              </w:rPr>
                              <w:t>d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>.</w:t>
                            </w:r>
                          </w:p>
                          <w:p w14:paraId="29D462CF" w14:textId="77777777" w:rsidR="00301DEF" w:rsidRPr="00301DEF" w:rsidRDefault="008E0238" w:rsidP="00301DEF">
                            <w:pP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- 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>Tracer</w:t>
                            </w:r>
                            <w:r w:rsid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 la droite </w:t>
                            </w:r>
                            <w:r w:rsidR="0037187C">
                              <w:rPr>
                                <w:rFonts w:ascii="Maiandra GD" w:hAnsi="Maiandra GD" w:cs="Arial"/>
                                <w:b/>
                                <w:sz w:val="22"/>
                                <w:szCs w:val="50"/>
                              </w:rPr>
                              <w:t>e</w:t>
                            </w:r>
                            <w:r w:rsid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, perpendiculaire 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à </w:t>
                            </w:r>
                            <w:r w:rsidR="0037187C" w:rsidRPr="00D679B7">
                              <w:rPr>
                                <w:rFonts w:ascii="Maiandra GD" w:hAnsi="Maiandra GD" w:cs="Arial"/>
                                <w:b/>
                                <w:sz w:val="22"/>
                                <w:szCs w:val="50"/>
                              </w:rPr>
                              <w:t>d</w:t>
                            </w:r>
                            <w:r w:rsidR="0037187C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 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>et passant par A.</w:t>
                            </w:r>
                          </w:p>
                          <w:p w14:paraId="53DF7285" w14:textId="77777777" w:rsidR="00301DEF" w:rsidRPr="00301DEF" w:rsidRDefault="008E0238" w:rsidP="00301DEF">
                            <w:pP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- 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>Placer un</w:t>
                            </w:r>
                            <w:r w:rsid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 point B sur la droite </w:t>
                            </w:r>
                            <w:r w:rsidR="0037187C">
                              <w:rPr>
                                <w:rFonts w:ascii="Maiandra GD" w:hAnsi="Maiandra GD" w:cs="Arial"/>
                                <w:b/>
                                <w:sz w:val="22"/>
                                <w:szCs w:val="50"/>
                              </w:rPr>
                              <w:t>e</w:t>
                            </w:r>
                            <w:r w:rsid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, 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>tel que AB = 5 cm.</w:t>
                            </w:r>
                          </w:p>
                          <w:p w14:paraId="3E39318E" w14:textId="77777777" w:rsidR="00301DEF" w:rsidRPr="00301DEF" w:rsidRDefault="008E0238" w:rsidP="00301DEF">
                            <w:pP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- 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Tracer le cercle </w:t>
                            </w:r>
                            <w:r w:rsid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 xml:space="preserve"> </w:t>
                            </w:r>
                            <w:r w:rsidR="00301DEF" w:rsidRPr="00301DEF">
                              <w:rPr>
                                <w:rFonts w:ascii="Maiandra GD" w:hAnsi="Maiandra GD" w:cs="Arial"/>
                                <w:i/>
                                <w:sz w:val="22"/>
                                <w:szCs w:val="50"/>
                              </w:rPr>
                              <w:t>de centre A et de rayon AB.</w:t>
                            </w:r>
                          </w:p>
                          <w:p w14:paraId="332EFB3D" w14:textId="77777777" w:rsidR="00301DEF" w:rsidRPr="00301DEF" w:rsidRDefault="00301DEF">
                            <w:pPr>
                              <w:rPr>
                                <w:rFonts w:ascii="Maiandra GD" w:hAnsi="Maiandra GD"/>
                                <w:i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27607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.3pt;margin-top:5.75pt;width:223.55pt;height:1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">
                <v:textbox>
                  <w:txbxContent>
                    <w:p w14:paraId="2646F2C4" w14:textId="77777777" w:rsidR="008E0238" w:rsidRDefault="008E0238" w:rsidP="00301DEF">
                      <w:pP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</w:pPr>
                      <w:r w:rsidRPr="008E0238">
                        <w:rPr>
                          <w:rFonts w:ascii="Maiandra GD" w:hAnsi="Maiandra GD" w:cs="Arial"/>
                          <w:i/>
                          <w:sz w:val="22"/>
                          <w:szCs w:val="50"/>
                          <w:u w:val="single"/>
                        </w:rPr>
                        <w:t>Ex</w:t>
                      </w:r>
                      <w: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 :</w:t>
                      </w:r>
                    </w:p>
                    <w:p w14:paraId="0ADC0560" w14:textId="77777777" w:rsidR="00301DEF" w:rsidRDefault="008E0238" w:rsidP="00D679B7">
                      <w:pP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</w:pPr>
                      <w:r w:rsidRPr="008E0238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>-</w:t>
                      </w:r>
                      <w: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 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Tracer une droite </w:t>
                      </w:r>
                      <w:r w:rsidR="00D679B7" w:rsidRPr="00D679B7">
                        <w:rPr>
                          <w:rFonts w:ascii="Maiandra GD" w:hAnsi="Maiandra GD" w:cs="Arial"/>
                          <w:b/>
                          <w:sz w:val="22"/>
                          <w:szCs w:val="50"/>
                        </w:rPr>
                        <w:t>d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>.</w:t>
                      </w:r>
                    </w:p>
                    <w:p w14:paraId="35C6E1E2" w14:textId="77777777" w:rsidR="00301DEF" w:rsidRPr="00301DEF" w:rsidRDefault="008E0238" w:rsidP="00301DEF">
                      <w:pP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</w:pPr>
                      <w: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- 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Placer un point A sur la droite </w:t>
                      </w:r>
                      <w:r w:rsidR="0037187C" w:rsidRPr="00D679B7">
                        <w:rPr>
                          <w:rFonts w:ascii="Maiandra GD" w:hAnsi="Maiandra GD" w:cs="Arial"/>
                          <w:b/>
                          <w:sz w:val="22"/>
                          <w:szCs w:val="50"/>
                        </w:rPr>
                        <w:t>d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>.</w:t>
                      </w:r>
                    </w:p>
                    <w:p w14:paraId="29D462CF" w14:textId="77777777" w:rsidR="00301DEF" w:rsidRPr="00301DEF" w:rsidRDefault="008E0238" w:rsidP="00301DEF">
                      <w:pP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</w:pPr>
                      <w: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- 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>Tracer</w:t>
                      </w:r>
                      <w:r w:rsid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 la droite </w:t>
                      </w:r>
                      <w:r w:rsidR="0037187C">
                        <w:rPr>
                          <w:rFonts w:ascii="Maiandra GD" w:hAnsi="Maiandra GD" w:cs="Arial"/>
                          <w:b/>
                          <w:sz w:val="22"/>
                          <w:szCs w:val="50"/>
                        </w:rPr>
                        <w:t>e</w:t>
                      </w:r>
                      <w:r w:rsid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, perpendiculaire 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à </w:t>
                      </w:r>
                      <w:r w:rsidR="0037187C" w:rsidRPr="00D679B7">
                        <w:rPr>
                          <w:rFonts w:ascii="Maiandra GD" w:hAnsi="Maiandra GD" w:cs="Arial"/>
                          <w:b/>
                          <w:sz w:val="22"/>
                          <w:szCs w:val="50"/>
                        </w:rPr>
                        <w:t>d</w:t>
                      </w:r>
                      <w:r w:rsidR="0037187C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 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>et passant par A.</w:t>
                      </w:r>
                    </w:p>
                    <w:p w14:paraId="53DF7285" w14:textId="77777777" w:rsidR="00301DEF" w:rsidRPr="00301DEF" w:rsidRDefault="008E0238" w:rsidP="00301DEF">
                      <w:pP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</w:pPr>
                      <w: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- 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>Placer un</w:t>
                      </w:r>
                      <w:r w:rsid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 point B sur la droite </w:t>
                      </w:r>
                      <w:r w:rsidR="0037187C">
                        <w:rPr>
                          <w:rFonts w:ascii="Maiandra GD" w:hAnsi="Maiandra GD" w:cs="Arial"/>
                          <w:b/>
                          <w:sz w:val="22"/>
                          <w:szCs w:val="50"/>
                        </w:rPr>
                        <w:t>e</w:t>
                      </w:r>
                      <w:r w:rsid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, 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>tel que AB = 5 cm.</w:t>
                      </w:r>
                    </w:p>
                    <w:p w14:paraId="3E39318E" w14:textId="77777777" w:rsidR="00301DEF" w:rsidRPr="00301DEF" w:rsidRDefault="008E0238" w:rsidP="00301DEF">
                      <w:pP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</w:pPr>
                      <w:r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- 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Tracer le cercle </w:t>
                      </w:r>
                      <w:r w:rsid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 xml:space="preserve"> </w:t>
                      </w:r>
                      <w:r w:rsidR="00301DEF" w:rsidRPr="00301DEF">
                        <w:rPr>
                          <w:rFonts w:ascii="Maiandra GD" w:hAnsi="Maiandra GD" w:cs="Arial"/>
                          <w:i/>
                          <w:sz w:val="22"/>
                          <w:szCs w:val="50"/>
                        </w:rPr>
                        <w:t>de centre A et de rayon AB.</w:t>
                      </w:r>
                    </w:p>
                    <w:p w14:paraId="332EFB3D" w14:textId="77777777" w:rsidR="00301DEF" w:rsidRPr="00301DEF" w:rsidRDefault="00301DEF">
                      <w:pPr>
                        <w:rPr>
                          <w:rFonts w:ascii="Maiandra GD" w:hAnsi="Maiandra GD"/>
                          <w:i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615A6" w14:textId="77777777" w:rsidR="00301DEF" w:rsidRDefault="00301DEF" w:rsidP="004E67C4">
      <w:pPr>
        <w:rPr>
          <w:rFonts w:ascii="Maiandra GD" w:hAnsi="Maiandra GD"/>
          <w:szCs w:val="28"/>
        </w:rPr>
      </w:pPr>
    </w:p>
    <w:p w14:paraId="22198807" w14:textId="77777777" w:rsidR="00301DEF" w:rsidRDefault="00301DEF" w:rsidP="004E67C4">
      <w:pPr>
        <w:rPr>
          <w:rFonts w:ascii="Maiandra GD" w:hAnsi="Maiandra GD"/>
          <w:szCs w:val="28"/>
        </w:rPr>
      </w:pPr>
    </w:p>
    <w:p w14:paraId="48843ECC" w14:textId="77777777" w:rsidR="00301DEF" w:rsidRDefault="00301DEF" w:rsidP="004E67C4">
      <w:pPr>
        <w:rPr>
          <w:rFonts w:ascii="Maiandra GD" w:hAnsi="Maiandra GD"/>
          <w:szCs w:val="28"/>
        </w:rPr>
      </w:pPr>
    </w:p>
    <w:p w14:paraId="1469F22D" w14:textId="77777777" w:rsidR="00301DEF" w:rsidRDefault="00301DEF" w:rsidP="004E67C4">
      <w:pPr>
        <w:rPr>
          <w:rFonts w:ascii="Maiandra GD" w:hAnsi="Maiandra GD"/>
          <w:szCs w:val="28"/>
        </w:rPr>
      </w:pPr>
    </w:p>
    <w:p w14:paraId="3F7C6890" w14:textId="77777777" w:rsidR="00301DEF" w:rsidRDefault="00301DEF" w:rsidP="004E67C4">
      <w:pPr>
        <w:rPr>
          <w:rFonts w:ascii="Maiandra GD" w:hAnsi="Maiandra GD"/>
          <w:szCs w:val="28"/>
        </w:rPr>
      </w:pPr>
    </w:p>
    <w:p w14:paraId="22C42957" w14:textId="77777777" w:rsidR="00301DEF" w:rsidRDefault="00301DEF" w:rsidP="004E67C4">
      <w:pPr>
        <w:rPr>
          <w:rFonts w:ascii="Maiandra GD" w:hAnsi="Maiandra GD"/>
          <w:szCs w:val="28"/>
        </w:rPr>
      </w:pPr>
    </w:p>
    <w:p w14:paraId="5A72BDF4" w14:textId="77777777" w:rsidR="00301DEF" w:rsidRDefault="00301DEF" w:rsidP="004E67C4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J</w:t>
      </w:r>
    </w:p>
    <w:p w14:paraId="7EEE2130" w14:textId="77777777" w:rsidR="00301DEF" w:rsidRDefault="00301DEF" w:rsidP="004E67C4">
      <w:pPr>
        <w:rPr>
          <w:rFonts w:ascii="Maiandra GD" w:hAnsi="Maiandra GD"/>
          <w:szCs w:val="28"/>
        </w:rPr>
      </w:pPr>
    </w:p>
    <w:p w14:paraId="107C2FB1" w14:textId="77777777" w:rsidR="008E0238" w:rsidRDefault="008E0238" w:rsidP="004E67C4">
      <w:pPr>
        <w:rPr>
          <w:rFonts w:ascii="Maiandra GD" w:hAnsi="Maiandra GD"/>
          <w:i/>
          <w:szCs w:val="28"/>
        </w:rPr>
      </w:pPr>
    </w:p>
    <w:p w14:paraId="073E5985" w14:textId="77777777" w:rsidR="00901220" w:rsidRPr="00E302B6" w:rsidRDefault="008E0238" w:rsidP="00435CEB">
      <w:pPr>
        <w:rPr>
          <w:rFonts w:ascii="Maiandra GD" w:hAnsi="Maiandra GD"/>
          <w:szCs w:val="28"/>
        </w:rPr>
      </w:pPr>
      <w:r w:rsidRPr="008E0238">
        <w:rPr>
          <w:rFonts w:ascii="Maiandra GD" w:hAnsi="Maiandra GD"/>
          <w:i/>
          <w:szCs w:val="28"/>
        </w:rPr>
        <w:t>« </w:t>
      </w:r>
      <w:r w:rsidR="00301DEF" w:rsidRPr="008E0238">
        <w:rPr>
          <w:rFonts w:ascii="Maiandra GD" w:hAnsi="Maiandra GD"/>
          <w:i/>
          <w:szCs w:val="28"/>
        </w:rPr>
        <w:t>Je vais avoir besoin d’une règle, d’un crayon, d’une équerre, d’un compas.</w:t>
      </w:r>
      <w:r w:rsidRPr="008E0238">
        <w:rPr>
          <w:rFonts w:ascii="Maiandra GD" w:hAnsi="Maiandra GD"/>
          <w:i/>
          <w:szCs w:val="28"/>
        </w:rPr>
        <w:t> »</w:t>
      </w:r>
      <w:r w:rsidR="00435CEB" w:rsidRPr="00E302B6">
        <w:rPr>
          <w:rFonts w:ascii="Maiandra GD" w:hAnsi="Maiandra GD"/>
          <w:szCs w:val="28"/>
        </w:rPr>
        <w:t xml:space="preserve"> </w:t>
      </w:r>
    </w:p>
    <w:sectPr w:rsidR="00901220" w:rsidRPr="00E302B6" w:rsidSect="000C4433">
      <w:pgSz w:w="11906" w:h="16838"/>
      <w:pgMar w:top="426" w:right="566" w:bottom="1417" w:left="709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E0D"/>
    <w:multiLevelType w:val="hybridMultilevel"/>
    <w:tmpl w:val="95068EF8"/>
    <w:lvl w:ilvl="0" w:tplc="CAC20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118A"/>
    <w:multiLevelType w:val="hybridMultilevel"/>
    <w:tmpl w:val="33B8AB10"/>
    <w:lvl w:ilvl="0" w:tplc="A55AF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C4433"/>
    <w:rsid w:val="00167CEC"/>
    <w:rsid w:val="001F4522"/>
    <w:rsid w:val="00270E97"/>
    <w:rsid w:val="00301DEF"/>
    <w:rsid w:val="0033200B"/>
    <w:rsid w:val="0037187C"/>
    <w:rsid w:val="003C34A8"/>
    <w:rsid w:val="003E6CB4"/>
    <w:rsid w:val="00435CEB"/>
    <w:rsid w:val="00467516"/>
    <w:rsid w:val="004E67C4"/>
    <w:rsid w:val="00524B1D"/>
    <w:rsid w:val="005418E6"/>
    <w:rsid w:val="00541F2F"/>
    <w:rsid w:val="005D45BF"/>
    <w:rsid w:val="006449C4"/>
    <w:rsid w:val="007165F9"/>
    <w:rsid w:val="00722316"/>
    <w:rsid w:val="008A1CA9"/>
    <w:rsid w:val="008D70B1"/>
    <w:rsid w:val="008E0238"/>
    <w:rsid w:val="00901220"/>
    <w:rsid w:val="00904F97"/>
    <w:rsid w:val="00933029"/>
    <w:rsid w:val="009477D9"/>
    <w:rsid w:val="009C2EC8"/>
    <w:rsid w:val="00BD37C0"/>
    <w:rsid w:val="00CF50F5"/>
    <w:rsid w:val="00D679B7"/>
    <w:rsid w:val="00D85631"/>
    <w:rsid w:val="00D93AC9"/>
    <w:rsid w:val="00DA788C"/>
    <w:rsid w:val="00E153D5"/>
    <w:rsid w:val="00E20D99"/>
    <w:rsid w:val="00E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2ACC8"/>
  <w15:chartTrackingRefBased/>
  <w15:docId w15:val="{D629BB68-E95B-4A60-8070-3167E9C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F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49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4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 1                             Se repérer sur un quadrillage</vt:lpstr>
    </vt:vector>
  </TitlesOfParts>
  <Company> 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                             Se repérer sur un quadrillage</dc:title>
  <dc:subject/>
  <dc:creator>Maxime Paul</dc:creator>
  <cp:keywords/>
  <dc:description/>
  <cp:lastModifiedBy>Maxime Paul</cp:lastModifiedBy>
  <cp:revision>4</cp:revision>
  <cp:lastPrinted>2014-10-11T13:02:00Z</cp:lastPrinted>
  <dcterms:created xsi:type="dcterms:W3CDTF">2021-05-19T15:27:00Z</dcterms:created>
  <dcterms:modified xsi:type="dcterms:W3CDTF">2021-07-04T06:16:00Z</dcterms:modified>
</cp:coreProperties>
</file>