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13DE" w14:textId="3C57152A" w:rsidR="000D00A6" w:rsidRPr="00C14243" w:rsidRDefault="009F1AE5" w:rsidP="006A3EEA">
      <w:pPr>
        <w:pStyle w:val="Titre1"/>
        <w:rPr>
          <w:rFonts w:ascii="Maiandra GD" w:hAnsi="Maiandra GD"/>
          <w:sz w:val="28"/>
          <w:u w:color="FF0000"/>
        </w:rPr>
      </w:pPr>
      <w:r>
        <w:rPr>
          <w:rFonts w:ascii="Maiandra GD" w:hAnsi="Maiandra GD"/>
          <w:noProof/>
          <w:sz w:val="28"/>
          <w:u w:color="FF0000"/>
        </w:rPr>
        <w:drawing>
          <wp:anchor distT="0" distB="0" distL="114300" distR="114300" simplePos="0" relativeHeight="251660800" behindDoc="0" locked="0" layoutInCell="1" allowOverlap="1" wp14:anchorId="5AA20F36" wp14:editId="61903F7C">
            <wp:simplePos x="0" y="0"/>
            <wp:positionH relativeFrom="margin">
              <wp:posOffset>4752000</wp:posOffset>
            </wp:positionH>
            <wp:positionV relativeFrom="margin">
              <wp:posOffset>-340242</wp:posOffset>
            </wp:positionV>
            <wp:extent cx="2160000" cy="216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0A6" w:rsidRPr="00C14243">
        <w:rPr>
          <w:rFonts w:ascii="Maiandra GD" w:hAnsi="Maiandra GD"/>
          <w:sz w:val="28"/>
          <w:u w:color="FF0000"/>
        </w:rPr>
        <w:t>GEOM</w:t>
      </w:r>
      <w:r w:rsidR="006A3EEA" w:rsidRPr="00C14243">
        <w:rPr>
          <w:rFonts w:ascii="Maiandra GD" w:hAnsi="Maiandra GD"/>
          <w:sz w:val="28"/>
          <w:u w:color="FF0000"/>
        </w:rPr>
        <w:t xml:space="preserve"> </w:t>
      </w:r>
      <w:r w:rsidR="00B7457B">
        <w:rPr>
          <w:rFonts w:ascii="Maiandra GD" w:hAnsi="Maiandra GD"/>
          <w:sz w:val="28"/>
          <w:u w:color="FF0000"/>
        </w:rPr>
        <w:t>10</w:t>
      </w:r>
      <w:r w:rsidR="006A3EEA" w:rsidRPr="00C14243">
        <w:rPr>
          <w:rFonts w:ascii="Maiandra GD" w:hAnsi="Maiandra GD"/>
          <w:sz w:val="28"/>
          <w:u w:val="none" w:color="FF0000"/>
        </w:rPr>
        <w:tab/>
      </w:r>
      <w:r w:rsidR="006A3EEA" w:rsidRPr="00C14243">
        <w:rPr>
          <w:rFonts w:ascii="Maiandra GD" w:hAnsi="Maiandra GD"/>
          <w:sz w:val="28"/>
          <w:u w:val="none" w:color="FF0000"/>
        </w:rPr>
        <w:tab/>
      </w:r>
      <w:r w:rsidR="006A3EEA" w:rsidRPr="00C14243">
        <w:rPr>
          <w:rFonts w:ascii="Maiandra GD" w:hAnsi="Maiandra GD"/>
          <w:sz w:val="28"/>
          <w:u w:val="none" w:color="FF0000"/>
        </w:rPr>
        <w:tab/>
      </w:r>
      <w:r w:rsidR="006A3EEA" w:rsidRPr="00C14243">
        <w:rPr>
          <w:rFonts w:ascii="Maiandra GD" w:hAnsi="Maiandra GD"/>
          <w:sz w:val="28"/>
          <w:u w:val="none" w:color="FF0000"/>
        </w:rPr>
        <w:tab/>
      </w:r>
      <w:r w:rsidR="00E00699">
        <w:rPr>
          <w:rFonts w:ascii="Maiandra GD" w:hAnsi="Maiandra GD"/>
          <w:sz w:val="28"/>
          <w:u w:val="none" w:color="FF0000"/>
        </w:rPr>
        <w:tab/>
      </w:r>
      <w:r w:rsidR="00C14243" w:rsidRPr="00C14243">
        <w:rPr>
          <w:rFonts w:ascii="Maiandra GD" w:hAnsi="Maiandra GD"/>
          <w:sz w:val="28"/>
          <w:u w:color="FF0000"/>
        </w:rPr>
        <w:t>Le ce</w:t>
      </w:r>
      <w:r w:rsidR="00360B5D" w:rsidRPr="00C14243">
        <w:rPr>
          <w:rFonts w:ascii="Maiandra GD" w:hAnsi="Maiandra GD"/>
          <w:sz w:val="28"/>
          <w:u w:color="FF0000"/>
        </w:rPr>
        <w:t>rcle</w:t>
      </w:r>
    </w:p>
    <w:p w14:paraId="6DA0E86A" w14:textId="6369CA33" w:rsidR="000D00A6" w:rsidRDefault="000D00A6" w:rsidP="006A3EE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F616E" w:rsidRPr="006544AC" w14:paraId="20FE9FA8" w14:textId="77777777" w:rsidTr="004C60F1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27394" w14:textId="77777777" w:rsidR="00FF616E" w:rsidRPr="00314551" w:rsidRDefault="00FF616E" w:rsidP="004C60F1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568CFF5" w14:textId="77777777" w:rsidR="00FF616E" w:rsidRPr="006544AC" w:rsidRDefault="00FF616E" w:rsidP="004C60F1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F616E" w:rsidRPr="006544AC" w14:paraId="56347CE2" w14:textId="77777777" w:rsidTr="004C60F1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33FA59A" w14:textId="78E4521F" w:rsidR="00FF616E" w:rsidRPr="006544AC" w:rsidRDefault="00FF616E" w:rsidP="004C60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GEOM </w:t>
            </w:r>
            <w:r w:rsidR="00B7457B">
              <w:rPr>
                <w:rFonts w:ascii="Maiandra GD" w:hAnsi="Maiandra GD"/>
                <w:b/>
                <w:i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C10048" w14:textId="3B37E019" w:rsidR="00FF616E" w:rsidRPr="006544AC" w:rsidRDefault="00FF616E" w:rsidP="004C60F1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ce qu’est un cercle.</w:t>
            </w:r>
          </w:p>
        </w:tc>
      </w:tr>
      <w:tr w:rsidR="00FF616E" w:rsidRPr="006544AC" w14:paraId="0AE51DBD" w14:textId="77777777" w:rsidTr="004C60F1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6A7C2D1" w14:textId="77777777" w:rsidR="00FF616E" w:rsidRPr="006544AC" w:rsidRDefault="00FF616E" w:rsidP="004C60F1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E9A829" w14:textId="26CC1634" w:rsidR="00FF616E" w:rsidRPr="006544AC" w:rsidRDefault="00FF616E" w:rsidP="004C60F1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connais la définition des mots suivants : rayon, diamètre, centre, arc.</w:t>
            </w:r>
          </w:p>
        </w:tc>
      </w:tr>
      <w:tr w:rsidR="00FF616E" w:rsidRPr="006544AC" w14:paraId="4B616B85" w14:textId="77777777" w:rsidTr="004C60F1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2B2A445" w14:textId="77777777" w:rsidR="00FF616E" w:rsidRPr="006544AC" w:rsidRDefault="00FF616E" w:rsidP="004C60F1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549EEA" w14:textId="71DDE854" w:rsidR="00FF616E" w:rsidRPr="00314551" w:rsidRDefault="00FF616E" w:rsidP="004C60F1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tracer un cercle de rayon ou de diamètre donné.</w:t>
            </w:r>
          </w:p>
        </w:tc>
      </w:tr>
    </w:tbl>
    <w:p w14:paraId="41A1160C" w14:textId="77777777" w:rsidR="00AA6776" w:rsidRPr="006A3EEA" w:rsidRDefault="00AA6776" w:rsidP="006A3EEA">
      <w:pPr>
        <w:rPr>
          <w:rFonts w:ascii="Maiandra GD" w:hAnsi="Maiandra GD"/>
          <w:b/>
          <w:u w:val="single"/>
        </w:rPr>
      </w:pPr>
    </w:p>
    <w:p w14:paraId="5BD79A28" w14:textId="7F4804DA" w:rsidR="00360B5D" w:rsidRPr="00360B5D" w:rsidRDefault="00FF616E" w:rsidP="00360B5D">
      <w:pPr>
        <w:rPr>
          <w:rFonts w:ascii="Cursif" w:hAnsi="Cursif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A89091" wp14:editId="49363F74">
                <wp:simplePos x="0" y="0"/>
                <wp:positionH relativeFrom="column">
                  <wp:posOffset>2588464</wp:posOffset>
                </wp:positionH>
                <wp:positionV relativeFrom="paragraph">
                  <wp:posOffset>113843</wp:posOffset>
                </wp:positionV>
                <wp:extent cx="2045335" cy="1440180"/>
                <wp:effectExtent l="0" t="0" r="0" b="26670"/>
                <wp:wrapNone/>
                <wp:docPr id="9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440180"/>
                          <a:chOff x="5105" y="1699"/>
                          <a:chExt cx="3221" cy="2268"/>
                        </a:xfrm>
                      </wpg:grpSpPr>
                      <wpg:grpSp>
                        <wpg:cNvPr id="100" name="Group 55"/>
                        <wpg:cNvGrpSpPr>
                          <a:grpSpLocks/>
                        </wpg:cNvGrpSpPr>
                        <wpg:grpSpPr bwMode="auto">
                          <a:xfrm>
                            <a:off x="5586" y="1699"/>
                            <a:ext cx="2268" cy="2268"/>
                            <a:chOff x="5586" y="1699"/>
                            <a:chExt cx="2268" cy="2268"/>
                          </a:xfrm>
                        </wpg:grpSpPr>
                        <wps:wsp>
                          <wps:cNvPr id="10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6" y="1699"/>
                              <a:ext cx="2268" cy="22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6" y="2844"/>
                              <a:ext cx="22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13" y="2744"/>
                              <a:ext cx="0" cy="1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2618"/>
                            <a:ext cx="42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B983E" w14:textId="77777777" w:rsidR="00360B5D" w:rsidRPr="00C14243" w:rsidRDefault="00360B5D" w:rsidP="00360B5D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C14243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2618"/>
                            <a:ext cx="428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675E2" w14:textId="77777777" w:rsidR="00360B5D" w:rsidRPr="00C14243" w:rsidRDefault="00360B5D" w:rsidP="00360B5D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C14243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1860"/>
                            <a:ext cx="57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B3FDE" w14:textId="469E7335" w:rsidR="00423C05" w:rsidRDefault="00423C05">
                              <w:r w:rsidRPr="00360B5D">
                                <w:rPr>
                                  <w:rFonts w:ascii="Cursif" w:hAnsi="Cursif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89091" id="Group 56" o:spid="_x0000_s1026" style="position:absolute;margin-left:203.8pt;margin-top:8.95pt;width:161.05pt;height:113.4pt;z-index:251658752" coordorigin="5105,1699" coordsize="322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">
                <v:group id="Group 55" o:spid="_x0000_s1027" style="position:absolute;left:5586;top:1699;width:2268;height:2268" coordorigin="5586,1699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Oval 21" o:spid="_x0000_s1028" style="position:absolute;left:5586;top:1699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2" o:spid="_x0000_s1029" type="#_x0000_t32" style="position:absolute;left:5586;top:2844;width:2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  <v:shape id="AutoShape 23" o:spid="_x0000_s1030" type="#_x0000_t32" style="position:absolute;left:6713;top:2744;width:0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7898;top:2618;width:428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14:paraId="05FB983E" w14:textId="77777777" w:rsidR="00360B5D" w:rsidRPr="00C14243" w:rsidRDefault="00360B5D" w:rsidP="00360B5D">
                        <w:pPr>
                          <w:rPr>
                            <w:rFonts w:ascii="Maiandra GD" w:hAnsi="Maiandra GD"/>
                          </w:rPr>
                        </w:pPr>
                        <w:r w:rsidRPr="00C14243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Text Box 26" o:spid="_x0000_s1032" type="#_x0000_t202" style="position:absolute;left:5105;top:2618;width:42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14:paraId="0EF675E2" w14:textId="77777777" w:rsidR="00360B5D" w:rsidRPr="00C14243" w:rsidRDefault="00360B5D" w:rsidP="00360B5D">
                        <w:pPr>
                          <w:rPr>
                            <w:rFonts w:ascii="Maiandra GD" w:hAnsi="Maiandra GD"/>
                          </w:rPr>
                        </w:pPr>
                        <w:r w:rsidRPr="00C14243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Text Box 53" o:spid="_x0000_s1033" type="#_x0000_t202" style="position:absolute;left:7610;top:1860;width:57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644B3FDE" w14:textId="469E7335" w:rsidR="00423C05" w:rsidRDefault="00423C05">
                        <w:r w:rsidRPr="00360B5D">
                          <w:rPr>
                            <w:rFonts w:ascii="Cursif" w:hAnsi="Cursif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0B5D">
        <w:rPr>
          <w:rFonts w:ascii="Maiandra GD" w:hAnsi="Maiandra GD"/>
        </w:rPr>
        <w:t xml:space="preserve">Voici le cercle </w:t>
      </w:r>
      <w:r w:rsidR="00360B5D" w:rsidRPr="00360B5D">
        <w:rPr>
          <w:rFonts w:ascii="Cursif" w:hAnsi="Cursif"/>
          <w:b/>
        </w:rPr>
        <w:t>C</w:t>
      </w:r>
      <w:r w:rsidR="00360B5D">
        <w:rPr>
          <w:rFonts w:ascii="Cursif" w:hAnsi="Cursif"/>
        </w:rPr>
        <w:t>.</w:t>
      </w:r>
    </w:p>
    <w:p w14:paraId="7941DB87" w14:textId="6B74EA29" w:rsidR="000D00A6" w:rsidRDefault="000D00A6" w:rsidP="00360B5D">
      <w:pPr>
        <w:tabs>
          <w:tab w:val="left" w:pos="7520"/>
        </w:tabs>
        <w:rPr>
          <w:rFonts w:ascii="Maiandra GD" w:hAnsi="Maiandra GD"/>
        </w:rPr>
      </w:pPr>
    </w:p>
    <w:p w14:paraId="6E8FB291" w14:textId="3B745E56" w:rsidR="00360B5D" w:rsidRDefault="00862019" w:rsidP="006676E0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BEEF88" wp14:editId="2F5A6F80">
                <wp:simplePos x="0" y="0"/>
                <wp:positionH relativeFrom="column">
                  <wp:posOffset>3491865</wp:posOffset>
                </wp:positionH>
                <wp:positionV relativeFrom="paragraph">
                  <wp:posOffset>177165</wp:posOffset>
                </wp:positionV>
                <wp:extent cx="271780" cy="231140"/>
                <wp:effectExtent l="0" t="63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5677F" w14:textId="77777777" w:rsidR="00360B5D" w:rsidRDefault="00360B5D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EF88" id="Text Box 24" o:spid="_x0000_s1034" type="#_x0000_t202" style="position:absolute;margin-left:274.95pt;margin-top:13.95pt;width:21.4pt;height:18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" stroked="f">
                <v:textbox>
                  <w:txbxContent>
                    <w:p w14:paraId="2125677F" w14:textId="77777777" w:rsidR="00360B5D" w:rsidRDefault="00360B5D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676E0">
        <w:rPr>
          <w:rFonts w:ascii="Maiandra GD" w:hAnsi="Maiandra GD"/>
        </w:rPr>
        <w:tab/>
      </w:r>
      <w:r w:rsidR="006676E0">
        <w:rPr>
          <w:rFonts w:ascii="Maiandra GD" w:hAnsi="Maiandra GD"/>
        </w:rPr>
        <w:tab/>
      </w:r>
      <w:r w:rsidR="006676E0">
        <w:rPr>
          <w:rFonts w:ascii="Maiandra GD" w:hAnsi="Maiandra GD"/>
        </w:rPr>
        <w:tab/>
      </w:r>
      <w:r w:rsidR="006676E0">
        <w:rPr>
          <w:rFonts w:ascii="Maiandra GD" w:hAnsi="Maiandra GD"/>
        </w:rPr>
        <w:tab/>
      </w:r>
    </w:p>
    <w:p w14:paraId="19C24D81" w14:textId="77777777" w:rsidR="00360B5D" w:rsidRDefault="00360B5D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4E2405D6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</w:p>
    <w:p w14:paraId="5700B084" w14:textId="03E5161B" w:rsidR="00360B5D" w:rsidRDefault="00862019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F7FA9E" wp14:editId="6F6B5692">
                <wp:simplePos x="0" y="0"/>
                <wp:positionH relativeFrom="column">
                  <wp:posOffset>3491865</wp:posOffset>
                </wp:positionH>
                <wp:positionV relativeFrom="paragraph">
                  <wp:posOffset>20320</wp:posOffset>
                </wp:positionV>
                <wp:extent cx="321310" cy="288290"/>
                <wp:effectExtent l="0" t="1270" r="4445" b="0"/>
                <wp:wrapNone/>
                <wp:docPr id="9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2F19" w14:textId="77777777" w:rsidR="00C14243" w:rsidRDefault="00C14243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FA9E" id="Text Box 120" o:spid="_x0000_s1035" type="#_x0000_t202" style="position:absolute;margin-left:274.95pt;margin-top:1.6pt;width:25.3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" stroked="f">
                <v:textbox>
                  <w:txbxContent>
                    <w:p w14:paraId="2CAA2F19" w14:textId="77777777" w:rsidR="00C14243" w:rsidRDefault="00C14243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080A69F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72850676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</w:p>
    <w:p w14:paraId="7455E1DD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</w:p>
    <w:p w14:paraId="1DC6C503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</w:rPr>
        <w:t xml:space="preserve">O est le </w:t>
      </w:r>
      <w:r w:rsidRPr="00C14243">
        <w:rPr>
          <w:rFonts w:ascii="Maiandra GD" w:hAnsi="Maiandra GD"/>
          <w:color w:val="FF0000"/>
        </w:rPr>
        <w:t>centre</w:t>
      </w:r>
      <w:r>
        <w:rPr>
          <w:rFonts w:ascii="Maiandra GD" w:hAnsi="Maiandra GD"/>
        </w:rPr>
        <w:t xml:space="preserve"> du cercle.</w:t>
      </w:r>
    </w:p>
    <w:p w14:paraId="6D80C2F4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</w:rPr>
        <w:t xml:space="preserve">[AO] est un </w:t>
      </w:r>
      <w:r w:rsidRPr="00C14243">
        <w:rPr>
          <w:rFonts w:ascii="Maiandra GD" w:hAnsi="Maiandra GD"/>
          <w:color w:val="FF0000"/>
        </w:rPr>
        <w:t xml:space="preserve">rayon </w:t>
      </w:r>
      <w:r>
        <w:rPr>
          <w:rFonts w:ascii="Maiandra GD" w:hAnsi="Maiandra GD"/>
        </w:rPr>
        <w:t>du cercle (c’est un segment reliant le centre à un point du cercle).</w:t>
      </w:r>
    </w:p>
    <w:p w14:paraId="7FC3F3B0" w14:textId="2BA5C8B5" w:rsidR="00360B5D" w:rsidRDefault="00862019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563A72" wp14:editId="281E40B9">
                <wp:simplePos x="0" y="0"/>
                <wp:positionH relativeFrom="column">
                  <wp:posOffset>4656455</wp:posOffset>
                </wp:positionH>
                <wp:positionV relativeFrom="paragraph">
                  <wp:posOffset>263525</wp:posOffset>
                </wp:positionV>
                <wp:extent cx="679450" cy="1412240"/>
                <wp:effectExtent l="635" t="0" r="0" b="0"/>
                <wp:wrapNone/>
                <wp:docPr id="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5BDC" w14:textId="243A6400" w:rsidR="00360B5D" w:rsidRDefault="008620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0A85" wp14:editId="0D5F833D">
                                  <wp:extent cx="800100" cy="1504950"/>
                                  <wp:effectExtent l="0" t="0" r="0" b="0"/>
                                  <wp:docPr id="1" name="Image 1" descr="compas-b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pas-b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3A72" id="Text Box 27" o:spid="_x0000_s1036" type="#_x0000_t202" style="position:absolute;margin-left:366.65pt;margin-top:20.75pt;width:53.5pt;height:1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" stroked="f">
                <v:textbox>
                  <w:txbxContent>
                    <w:p w14:paraId="2CEE5BDC" w14:textId="243A6400" w:rsidR="00360B5D" w:rsidRDefault="00862019">
                      <w:r>
                        <w:rPr>
                          <w:noProof/>
                        </w:rPr>
                        <w:drawing>
                          <wp:inline distT="0" distB="0" distL="0" distR="0" wp14:anchorId="7ACF0A85" wp14:editId="0D5F833D">
                            <wp:extent cx="800100" cy="1504950"/>
                            <wp:effectExtent l="0" t="0" r="0" b="0"/>
                            <wp:docPr id="1" name="Image 1" descr="compas-b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pas-b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B5D">
        <w:rPr>
          <w:rFonts w:ascii="Maiandra GD" w:hAnsi="Maiandra GD"/>
        </w:rPr>
        <w:t xml:space="preserve">[AB] est le </w:t>
      </w:r>
      <w:r w:rsidR="00360B5D" w:rsidRPr="00A24DF5">
        <w:rPr>
          <w:rFonts w:ascii="Maiandra GD" w:hAnsi="Maiandra GD"/>
          <w:color w:val="FF0000"/>
        </w:rPr>
        <w:t>diamètre</w:t>
      </w:r>
      <w:r w:rsidR="00360B5D">
        <w:rPr>
          <w:rFonts w:ascii="Maiandra GD" w:hAnsi="Maiandra GD"/>
        </w:rPr>
        <w:t xml:space="preserve"> du cercle (c’est un segment reliant deux points du cercle et passant par son centre).</w:t>
      </w:r>
    </w:p>
    <w:p w14:paraId="1B689A41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</w:p>
    <w:p w14:paraId="16F27812" w14:textId="77777777" w:rsidR="00360B5D" w:rsidRDefault="00360B5D" w:rsidP="00360B5D">
      <w:pPr>
        <w:tabs>
          <w:tab w:val="left" w:pos="7520"/>
        </w:tabs>
        <w:ind w:left="7520" w:hanging="7520"/>
        <w:rPr>
          <w:rFonts w:ascii="Maiandra GD" w:hAnsi="Maiandra GD"/>
        </w:rPr>
      </w:pPr>
      <w:r>
        <w:rPr>
          <w:rFonts w:ascii="Maiandra GD" w:hAnsi="Maiandra GD"/>
          <w:u w:val="single"/>
        </w:rPr>
        <w:t>Tracer un cercle avec le compas </w:t>
      </w:r>
      <w:r>
        <w:rPr>
          <w:rFonts w:ascii="Maiandra GD" w:hAnsi="Maiandra GD"/>
        </w:rPr>
        <w:t>:</w:t>
      </w:r>
    </w:p>
    <w:p w14:paraId="6EF516D0" w14:textId="77777777" w:rsidR="00360B5D" w:rsidRDefault="00360B5D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la </w:t>
      </w:r>
      <w:r w:rsidRPr="00360B5D">
        <w:rPr>
          <w:rFonts w:ascii="Maiandra GD" w:hAnsi="Maiandra GD"/>
          <w:color w:val="FF0000"/>
        </w:rPr>
        <w:t>pointe</w:t>
      </w:r>
      <w:r>
        <w:rPr>
          <w:rFonts w:ascii="Maiandra GD" w:hAnsi="Maiandra GD"/>
        </w:rPr>
        <w:t xml:space="preserve"> du compas correspond au </w:t>
      </w:r>
      <w:r w:rsidRPr="00360B5D">
        <w:rPr>
          <w:rFonts w:ascii="Maiandra GD" w:hAnsi="Maiandra GD"/>
          <w:color w:val="FF0000"/>
        </w:rPr>
        <w:t>centre</w:t>
      </w:r>
      <w:r>
        <w:rPr>
          <w:rFonts w:ascii="Maiandra GD" w:hAnsi="Maiandra GD"/>
        </w:rPr>
        <w:t xml:space="preserve"> du cercle ;</w:t>
      </w:r>
    </w:p>
    <w:p w14:paraId="4B792651" w14:textId="77777777" w:rsidR="00360B5D" w:rsidRDefault="00360B5D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  <w:t>- l’</w:t>
      </w:r>
      <w:r w:rsidRPr="00360B5D">
        <w:rPr>
          <w:rFonts w:ascii="Maiandra GD" w:hAnsi="Maiandra GD"/>
          <w:color w:val="FF0000"/>
        </w:rPr>
        <w:t>écartement</w:t>
      </w:r>
      <w:r>
        <w:rPr>
          <w:rFonts w:ascii="Maiandra GD" w:hAnsi="Maiandra GD"/>
        </w:rPr>
        <w:t xml:space="preserve"> du compas correspond au </w:t>
      </w:r>
      <w:r w:rsidRPr="00360B5D">
        <w:rPr>
          <w:rFonts w:ascii="Maiandra GD" w:hAnsi="Maiandra GD"/>
          <w:color w:val="FF0000"/>
        </w:rPr>
        <w:t>rayon</w:t>
      </w:r>
      <w:r>
        <w:rPr>
          <w:rFonts w:ascii="Maiandra GD" w:hAnsi="Maiandra GD"/>
        </w:rPr>
        <w:t xml:space="preserve"> du cercle.</w:t>
      </w:r>
    </w:p>
    <w:p w14:paraId="01BFDBE7" w14:textId="77777777" w:rsidR="00360B5D" w:rsidRPr="00360B5D" w:rsidRDefault="00360B5D" w:rsidP="00360B5D">
      <w:pPr>
        <w:rPr>
          <w:rFonts w:ascii="Maiandra GD" w:hAnsi="Maiandra GD"/>
          <w:sz w:val="18"/>
        </w:rPr>
      </w:pP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  <w:r>
        <w:rPr>
          <w:rFonts w:ascii="Maiandra GD" w:hAnsi="Maiandra GD"/>
          <w:sz w:val="18"/>
        </w:rPr>
        <w:tab/>
      </w:r>
    </w:p>
    <w:p w14:paraId="3863E4AA" w14:textId="2AE5071A" w:rsidR="00360B5D" w:rsidRDefault="00862019" w:rsidP="00360B5D">
      <w:pPr>
        <w:tabs>
          <w:tab w:val="left" w:pos="7520"/>
        </w:tabs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E0CDFFC" wp14:editId="26AF3731">
                <wp:simplePos x="0" y="0"/>
                <wp:positionH relativeFrom="column">
                  <wp:posOffset>3836035</wp:posOffset>
                </wp:positionH>
                <wp:positionV relativeFrom="paragraph">
                  <wp:posOffset>161925</wp:posOffset>
                </wp:positionV>
                <wp:extent cx="1446530" cy="547370"/>
                <wp:effectExtent l="0" t="0" r="1905" b="0"/>
                <wp:wrapNone/>
                <wp:docPr id="9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547370"/>
                          <a:chOff x="7034" y="6807"/>
                          <a:chExt cx="2278" cy="862"/>
                        </a:xfrm>
                      </wpg:grpSpPr>
                      <wps:wsp>
                        <wps:cNvPr id="9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626" y="7177"/>
                            <a:ext cx="5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26" y="7036"/>
                            <a:ext cx="276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621F" w14:textId="77777777" w:rsidR="00360B5D" w:rsidRPr="00360B5D" w:rsidRDefault="00360B5D">
                              <w:pPr>
                                <w:rPr>
                                  <w:sz w:val="16"/>
                                </w:rPr>
                              </w:pPr>
                              <w:r w:rsidRPr="00360B5D">
                                <w:rPr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7251"/>
                            <a:ext cx="710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24039" w14:textId="77777777" w:rsidR="00360B5D" w:rsidRPr="00360B5D" w:rsidRDefault="00360B5D">
                              <w:pPr>
                                <w:rPr>
                                  <w:sz w:val="16"/>
                                </w:rPr>
                              </w:pPr>
                              <w:r w:rsidRPr="00360B5D">
                                <w:rPr>
                                  <w:sz w:val="16"/>
                                </w:rPr>
                                <w:t>rayon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752" y="7036"/>
                            <a:ext cx="708" cy="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4" y="6807"/>
                            <a:ext cx="820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EDBC2" w14:textId="77777777" w:rsidR="00360B5D" w:rsidRDefault="00360B5D">
                              <w:r w:rsidRPr="00360B5D">
                                <w:rPr>
                                  <w:rFonts w:ascii="Maiandra GD" w:hAnsi="Maiandra GD"/>
                                  <w:sz w:val="18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DFFC" id="Group 74" o:spid="_x0000_s1037" style="position:absolute;margin-left:302.05pt;margin-top:12.75pt;width:113.9pt;height:43.1pt;z-index:251643392" coordorigin="7034,6807" coordsize="2278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">
                <v:shape id="AutoShape 28" o:spid="_x0000_s1038" type="#_x0000_t32" style="position:absolute;left:8626;top:7177;width:58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">
                  <v:stroke startarrow="open" endarrow="open"/>
                </v:shape>
                <v:shape id="Text Box 29" o:spid="_x0000_s1039" type="#_x0000_t202" style="position:absolute;left:8326;top:7036;width:27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6855621F" w14:textId="77777777" w:rsidR="00360B5D" w:rsidRPr="00360B5D" w:rsidRDefault="00360B5D">
                        <w:pPr>
                          <w:rPr>
                            <w:sz w:val="16"/>
                          </w:rPr>
                        </w:pPr>
                        <w:r w:rsidRPr="00360B5D">
                          <w:rPr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40" type="#_x0000_t202" style="position:absolute;left:8602;top:7251;width:71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1CB24039" w14:textId="77777777" w:rsidR="00360B5D" w:rsidRPr="00360B5D" w:rsidRDefault="00360B5D">
                        <w:pPr>
                          <w:rPr>
                            <w:sz w:val="16"/>
                          </w:rPr>
                        </w:pPr>
                        <w:r w:rsidRPr="00360B5D">
                          <w:rPr>
                            <w:sz w:val="16"/>
                          </w:rPr>
                          <w:t>rayon</w:t>
                        </w:r>
                      </w:p>
                    </w:txbxContent>
                  </v:textbox>
                </v:shape>
                <v:shape id="AutoShape 31" o:spid="_x0000_s1041" type="#_x0000_t32" style="position:absolute;left:7752;top:7036;width:708;height: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Text Box 32" o:spid="_x0000_s1042" type="#_x0000_t202" style="position:absolute;left:7034;top:6807;width:82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14:paraId="7ACEDBC2" w14:textId="77777777" w:rsidR="00360B5D" w:rsidRDefault="00360B5D">
                        <w:r w:rsidRPr="00360B5D">
                          <w:rPr>
                            <w:rFonts w:ascii="Maiandra GD" w:hAnsi="Maiandra GD"/>
                            <w:sz w:val="18"/>
                          </w:rPr>
                          <w:t>centre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482CFE" w14:textId="77777777" w:rsidR="00360B5D" w:rsidRDefault="00360B5D" w:rsidP="00360B5D">
      <w:pPr>
        <w:tabs>
          <w:tab w:val="left" w:pos="7520"/>
        </w:tabs>
        <w:rPr>
          <w:rFonts w:ascii="Maiandra GD" w:hAnsi="Maiandra GD"/>
        </w:rPr>
      </w:pPr>
    </w:p>
    <w:p w14:paraId="4AF2F7F2" w14:textId="77777777" w:rsidR="00360B5D" w:rsidRDefault="00360B5D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0618FF16" w14:textId="77777777" w:rsidR="00927A55" w:rsidRDefault="00927A55" w:rsidP="00360B5D">
      <w:pPr>
        <w:rPr>
          <w:rFonts w:ascii="Maiandra GD" w:hAnsi="Maiandra GD"/>
          <w:u w:val="single"/>
        </w:rPr>
      </w:pPr>
    </w:p>
    <w:p w14:paraId="68ABFAE4" w14:textId="77777777" w:rsidR="00A24DF5" w:rsidRDefault="00927A55" w:rsidP="00360B5D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>Corde et arc de cercle</w:t>
      </w:r>
    </w:p>
    <w:p w14:paraId="4D1EF91D" w14:textId="48E73368" w:rsidR="00927A55" w:rsidRDefault="00A24DF5" w:rsidP="00360B5D">
      <w:pPr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</w:p>
    <w:p w14:paraId="3847A02F" w14:textId="77777777" w:rsidR="006676E0" w:rsidRDefault="006676E0" w:rsidP="00360B5D">
      <w:pPr>
        <w:rPr>
          <w:rFonts w:ascii="Maiandra GD" w:hAnsi="Maiandra GD"/>
        </w:rPr>
      </w:pPr>
      <w:r>
        <w:rPr>
          <w:rFonts w:ascii="Maiandra GD" w:hAnsi="Maiandra GD"/>
        </w:rPr>
        <w:t xml:space="preserve">- La </w:t>
      </w:r>
      <w:r w:rsidRPr="006676E0">
        <w:rPr>
          <w:rFonts w:ascii="Maiandra GD" w:hAnsi="Maiandra GD"/>
          <w:color w:val="FF0000"/>
        </w:rPr>
        <w:t>corde</w:t>
      </w:r>
      <w:r>
        <w:rPr>
          <w:rFonts w:ascii="Maiandra GD" w:hAnsi="Maiandra GD"/>
        </w:rPr>
        <w:t xml:space="preserve"> [CD] est un </w:t>
      </w:r>
      <w:r w:rsidRPr="006676E0">
        <w:rPr>
          <w:rFonts w:ascii="Maiandra GD" w:hAnsi="Maiandra GD"/>
          <w:color w:val="FF0000"/>
        </w:rPr>
        <w:t>segment qui joint deux points du cercle</w:t>
      </w:r>
      <w:r>
        <w:rPr>
          <w:rFonts w:ascii="Maiandra GD" w:hAnsi="Maiandra GD"/>
        </w:rPr>
        <w:t xml:space="preserve"> (C et D).</w:t>
      </w:r>
    </w:p>
    <w:p w14:paraId="2ED8EBF7" w14:textId="77777777" w:rsidR="006676E0" w:rsidRDefault="006676E0" w:rsidP="00360B5D">
      <w:pPr>
        <w:rPr>
          <w:rFonts w:ascii="Maiandra GD" w:hAnsi="Maiandra GD"/>
        </w:rPr>
      </w:pPr>
      <w:r>
        <w:rPr>
          <w:rFonts w:ascii="Maiandra GD" w:hAnsi="Maiandra GD"/>
        </w:rPr>
        <w:t>Remarque : le diamètre est une corde particulière (elle passe par le centre du cercle).</w:t>
      </w:r>
    </w:p>
    <w:p w14:paraId="52E121BF" w14:textId="0BFD1B94" w:rsidR="006676E0" w:rsidRDefault="006676E0" w:rsidP="00360B5D">
      <w:pPr>
        <w:rPr>
          <w:rFonts w:ascii="Maiandra GD" w:hAnsi="Maiandra GD"/>
        </w:rPr>
      </w:pPr>
    </w:p>
    <w:p w14:paraId="21D86D03" w14:textId="77777777" w:rsidR="006676E0" w:rsidRDefault="006676E0" w:rsidP="00360B5D">
      <w:pPr>
        <w:rPr>
          <w:rFonts w:ascii="Maiandra GD" w:hAnsi="Maiandra GD"/>
        </w:rPr>
      </w:pPr>
      <w:r>
        <w:rPr>
          <w:rFonts w:ascii="Maiandra GD" w:hAnsi="Maiandra GD"/>
        </w:rPr>
        <w:t>- L’</w:t>
      </w:r>
      <w:r w:rsidRPr="006676E0">
        <w:rPr>
          <w:rFonts w:ascii="Maiandra GD" w:hAnsi="Maiandra GD"/>
          <w:color w:val="FF0000"/>
        </w:rPr>
        <w:t>arc de cercle</w:t>
      </w:r>
      <w:r>
        <w:rPr>
          <w:rFonts w:ascii="Maiandra GD" w:hAnsi="Maiandra GD"/>
        </w:rPr>
        <w:t xml:space="preserve"> CD est une </w:t>
      </w:r>
      <w:r w:rsidRPr="006676E0">
        <w:rPr>
          <w:rFonts w:ascii="Maiandra GD" w:hAnsi="Maiandra GD"/>
          <w:color w:val="FF0000"/>
        </w:rPr>
        <w:t>partie du cercle limitée par deux points du cercle</w:t>
      </w:r>
      <w:r>
        <w:rPr>
          <w:rFonts w:ascii="Maiandra GD" w:hAnsi="Maiandra GD"/>
        </w:rPr>
        <w:t xml:space="preserve"> (C et D).</w:t>
      </w:r>
    </w:p>
    <w:p w14:paraId="06DAD0A7" w14:textId="77777777" w:rsidR="006676E0" w:rsidRDefault="006676E0" w:rsidP="00360B5D">
      <w:pPr>
        <w:rPr>
          <w:rFonts w:ascii="Maiandra GD" w:hAnsi="Maiandra GD"/>
        </w:rPr>
      </w:pPr>
    </w:p>
    <w:p w14:paraId="138351DD" w14:textId="73BA2E52" w:rsidR="006676E0" w:rsidRDefault="00862019" w:rsidP="00360B5D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2ADA794" wp14:editId="20303050">
                <wp:simplePos x="0" y="0"/>
                <wp:positionH relativeFrom="column">
                  <wp:posOffset>2254250</wp:posOffset>
                </wp:positionH>
                <wp:positionV relativeFrom="paragraph">
                  <wp:posOffset>43180</wp:posOffset>
                </wp:positionV>
                <wp:extent cx="1795780" cy="1191895"/>
                <wp:effectExtent l="8255" t="0" r="5715" b="10795"/>
                <wp:wrapNone/>
                <wp:docPr id="7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191895"/>
                          <a:chOff x="4543" y="13812"/>
                          <a:chExt cx="2828" cy="1877"/>
                        </a:xfrm>
                      </wpg:grpSpPr>
                      <wps:wsp>
                        <wps:cNvPr id="77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219" y="13988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7" y="14124"/>
                            <a:ext cx="1247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14359"/>
                            <a:ext cx="293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8558B" w14:textId="77777777" w:rsidR="006676E0" w:rsidRPr="006676E0" w:rsidRDefault="006676E0">
                              <w:pPr>
                                <w:rPr>
                                  <w:sz w:val="14"/>
                                </w:rPr>
                              </w:pPr>
                              <w:r w:rsidRPr="006676E0">
                                <w:rPr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577" y="13812"/>
                            <a:ext cx="23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B13A" w14:textId="77777777" w:rsidR="006676E0" w:rsidRPr="006676E0" w:rsidRDefault="006676E0" w:rsidP="006676E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543" y="14194"/>
                            <a:ext cx="840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86" y="14359"/>
                            <a:ext cx="1285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DA794" id="Group 99" o:spid="_x0000_s1043" style="position:absolute;margin-left:177.5pt;margin-top:3.4pt;width:141.4pt;height:93.85pt;z-index:251647488" coordorigin="4543,13812" coordsize="2828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">
                <v:oval id="Oval 46" o:spid="_x0000_s1044" style="position:absolute;left:5219;top:1398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">
                  <v:fill opacity="0"/>
                </v:oval>
                <v:shape id="AutoShape 47" o:spid="_x0000_s1045" type="#_x0000_t32" style="position:absolute;left:5277;top:14124;width:1247;height:4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<v:shape id="Text Box 48" o:spid="_x0000_s1046" type="#_x0000_t202" style="position:absolute;left:4885;top:14359;width:29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4248558B" w14:textId="77777777" w:rsidR="006676E0" w:rsidRPr="006676E0" w:rsidRDefault="006676E0">
                        <w:pPr>
                          <w:rPr>
                            <w:sz w:val="14"/>
                          </w:rPr>
                        </w:pPr>
                        <w:r w:rsidRPr="006676E0">
                          <w:rPr>
                            <w:sz w:val="14"/>
                          </w:rPr>
                          <w:t>C</w:t>
                        </w:r>
                      </w:p>
                    </w:txbxContent>
                  </v:textbox>
                </v:shape>
                <v:shape id="Text Box 49" o:spid="_x0000_s1047" type="#_x0000_t202" style="position:absolute;left:6577;top:13812;width:23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51E6B13A" w14:textId="77777777" w:rsidR="006676E0" w:rsidRPr="006676E0" w:rsidRDefault="006676E0" w:rsidP="006676E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AutoShape 51" o:spid="_x0000_s1048" type="#_x0000_t32" style="position:absolute;left:4543;top:14194;width:84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">
                  <v:stroke endarrow="block"/>
                </v:shape>
                <v:shape id="AutoShape 52" o:spid="_x0000_s1049" type="#_x0000_t32" style="position:absolute;left:6086;top:14359;width:1285;height: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2FE851CB" w14:textId="77777777" w:rsidR="006676E0" w:rsidRDefault="006676E0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arc de cercle</w:t>
      </w:r>
    </w:p>
    <w:p w14:paraId="7E96AFA9" w14:textId="77777777" w:rsidR="006676E0" w:rsidRPr="00927A55" w:rsidRDefault="006676E0" w:rsidP="00360B5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corde</w:t>
      </w:r>
    </w:p>
    <w:p w14:paraId="75DDDB34" w14:textId="77777777" w:rsidR="00360B5D" w:rsidRDefault="00360B5D" w:rsidP="00360B5D">
      <w:pPr>
        <w:rPr>
          <w:rFonts w:ascii="Maiandra GD" w:hAnsi="Maiandra GD"/>
        </w:rPr>
      </w:pPr>
    </w:p>
    <w:sectPr w:rsidR="00360B5D" w:rsidSect="00360B5D">
      <w:pgSz w:w="11906" w:h="16838"/>
      <w:pgMar w:top="568" w:right="849" w:bottom="141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216"/>
    <w:multiLevelType w:val="hybridMultilevel"/>
    <w:tmpl w:val="CF1C0108"/>
    <w:lvl w:ilvl="0" w:tplc="4432868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E0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2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0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A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6C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65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41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8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EA"/>
    <w:rsid w:val="000D00A6"/>
    <w:rsid w:val="00347DEA"/>
    <w:rsid w:val="00360B5D"/>
    <w:rsid w:val="00423C05"/>
    <w:rsid w:val="00640A46"/>
    <w:rsid w:val="006676E0"/>
    <w:rsid w:val="006A3EEA"/>
    <w:rsid w:val="00772FCA"/>
    <w:rsid w:val="007929FA"/>
    <w:rsid w:val="007A218A"/>
    <w:rsid w:val="00862019"/>
    <w:rsid w:val="00927A55"/>
    <w:rsid w:val="009F1AE5"/>
    <w:rsid w:val="00A24DF5"/>
    <w:rsid w:val="00AA6776"/>
    <w:rsid w:val="00B7457B"/>
    <w:rsid w:val="00C14243"/>
    <w:rsid w:val="00E00699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B7D88"/>
  <w15:chartTrackingRefBased/>
  <w15:docId w15:val="{ED7F4658-0BAF-44DC-BCD6-917E115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GEOM</vt:lpstr>
    </vt:vector>
  </TitlesOfParts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</dc:title>
  <dc:subject/>
  <dc:creator>Maxime Paul</dc:creator>
  <cp:keywords/>
  <cp:lastModifiedBy>Maxime Paul</cp:lastModifiedBy>
  <cp:revision>8</cp:revision>
  <cp:lastPrinted>2020-02-05T15:13:00Z</cp:lastPrinted>
  <dcterms:created xsi:type="dcterms:W3CDTF">2020-02-05T15:11:00Z</dcterms:created>
  <dcterms:modified xsi:type="dcterms:W3CDTF">2021-05-19T15:19:00Z</dcterms:modified>
</cp:coreProperties>
</file>