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A74C23" w:rsidRPr="00632D13" w14:paraId="73DB79C5" w14:textId="77777777" w:rsidTr="00575E03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14:paraId="0BEAEC91" w14:textId="77777777" w:rsidR="00A74C23" w:rsidRPr="00632D13" w:rsidRDefault="007F26B6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0E8EFBCB" wp14:editId="1E5E5A23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22282" w14:textId="77777777"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172B907" w14:textId="77777777" w:rsidR="00A74C23" w:rsidRPr="0093566F" w:rsidRDefault="0093566F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566F"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Verts de trouille</w:t>
            </w:r>
          </w:p>
          <w:p w14:paraId="59313FA5" w14:textId="77777777" w:rsidR="00A74C23" w:rsidRPr="00632D13" w:rsidRDefault="0093566F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Catherine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Latteux</w:t>
            </w:r>
            <w:proofErr w:type="spellEnd"/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A74C23" w:rsidRPr="00632D13">
              <w:rPr>
                <w:rFonts w:ascii="Maiandra GD" w:hAnsi="Maiandra GD"/>
                <w:u w:val="single"/>
              </w:rPr>
              <w:t>Lire C’est Partir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14:paraId="516391C1" w14:textId="77777777" w:rsidR="00A74C23" w:rsidRPr="00632D13" w:rsidRDefault="0093566F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24B4BDD1" wp14:editId="44E2D13E">
                  <wp:extent cx="1512000" cy="1364066"/>
                  <wp:effectExtent l="0" t="0" r="0" b="762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6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23" w:rsidRPr="00575E03" w14:paraId="03B04C60" w14:textId="77777777" w:rsidTr="00575E03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14:paraId="45DB608B" w14:textId="77777777" w:rsidR="00A74C23" w:rsidRPr="00575E03" w:rsidRDefault="00A74C23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14:paraId="0C139695" w14:textId="77777777" w:rsidR="00A74C23" w:rsidRPr="007F51D5" w:rsidRDefault="00A74C23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14:paraId="66847CB0" w14:textId="77777777" w:rsidR="00A74C23" w:rsidRPr="00575E03" w:rsidRDefault="00A74C23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982052" w:rsidRPr="00632D13" w14:paraId="5AFA66FF" w14:textId="77777777" w:rsidTr="00575E03">
        <w:trPr>
          <w:trHeight w:val="59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A996" w14:textId="77777777" w:rsidR="003A53E0" w:rsidRPr="00575E03" w:rsidRDefault="00982052" w:rsidP="00575E0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D0650E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3566F">
              <w:rPr>
                <w:rFonts w:ascii="Maiandra GD" w:hAnsi="Maiandra GD"/>
                <w:b/>
                <w:bCs/>
              </w:rPr>
              <w:t>Quel jour cette histoire se déroule-t-elle ?</w:t>
            </w:r>
          </w:p>
          <w:p w14:paraId="396CA780" w14:textId="77777777" w:rsidR="007F26B6" w:rsidRDefault="007F26B6" w:rsidP="007F26B6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93566F">
              <w:rPr>
                <w:rFonts w:ascii="Maiandra GD" w:hAnsi="Maiandra GD"/>
                <w:bCs/>
              </w:rPr>
              <w:t>Cette histoire se déroule un lundi.</w:t>
            </w:r>
          </w:p>
          <w:p w14:paraId="1862A255" w14:textId="77777777" w:rsidR="00866487" w:rsidRPr="007F26B6" w:rsidRDefault="007F26B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566F">
              <w:rPr>
                <w:rFonts w:ascii="Maiandra GD" w:hAnsi="Maiandra GD"/>
                <w:bCs/>
              </w:rPr>
              <w:t>Cette histoire se déroule un mercredi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14:paraId="1AFA5FA3" w14:textId="77777777" w:rsidR="00982052" w:rsidRPr="00575E03" w:rsidRDefault="007F26B6" w:rsidP="0093566F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566F">
              <w:rPr>
                <w:rFonts w:ascii="Maiandra GD" w:hAnsi="Maiandra GD"/>
                <w:bCs/>
              </w:rPr>
              <w:t>Cette histoire se déroule un samedi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3B201" w14:textId="77777777"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93566F">
              <w:rPr>
                <w:rFonts w:ascii="Maiandra GD" w:hAnsi="Maiandra GD"/>
                <w:b/>
                <w:bCs/>
              </w:rPr>
              <w:t>Quelle arme utilise la narratrice pour défier la chose</w:t>
            </w:r>
            <w:r w:rsidR="0009407C">
              <w:rPr>
                <w:rFonts w:ascii="Maiandra GD" w:hAnsi="Maiandra GD"/>
                <w:b/>
                <w:bCs/>
              </w:rPr>
              <w:t xml:space="preserve"> </w:t>
            </w:r>
            <w:r w:rsidR="008C7445">
              <w:rPr>
                <w:rFonts w:ascii="Maiandra GD" w:hAnsi="Maiandra GD"/>
                <w:b/>
                <w:bCs/>
              </w:rPr>
              <w:t>?</w:t>
            </w:r>
          </w:p>
          <w:p w14:paraId="64409645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3566F">
              <w:rPr>
                <w:rFonts w:ascii="Maiandra GD" w:hAnsi="Maiandra GD"/>
                <w:bCs/>
              </w:rPr>
              <w:t>Elle utilise une épée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14:paraId="1CD1C0F7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566F">
              <w:rPr>
                <w:rFonts w:ascii="Maiandra GD" w:hAnsi="Maiandra GD"/>
                <w:bCs/>
              </w:rPr>
              <w:t>Elle utilise une fourchette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14:paraId="35E48CC9" w14:textId="77777777" w:rsidR="00866487" w:rsidRPr="00575E03" w:rsidRDefault="00DC53E7" w:rsidP="0093566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566F">
              <w:rPr>
                <w:rFonts w:ascii="Maiandra GD" w:hAnsi="Maiandra GD"/>
                <w:bCs/>
              </w:rPr>
              <w:t>Elle utilise une cuillère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1BF9D8AF" w14:textId="77777777" w:rsidR="00982052" w:rsidRPr="00632D13" w:rsidRDefault="00982052" w:rsidP="00575E03"/>
        </w:tc>
      </w:tr>
      <w:tr w:rsidR="00982052" w:rsidRPr="00632D13" w14:paraId="5FC0E18B" w14:textId="77777777" w:rsidTr="00DC53E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3208" w14:textId="77777777"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3566F">
              <w:rPr>
                <w:rFonts w:ascii="Maiandra GD" w:hAnsi="Maiandra GD"/>
                <w:b/>
                <w:bCs/>
              </w:rPr>
              <w:t>Qui est la narratrice de cette histoire ?</w:t>
            </w:r>
          </w:p>
          <w:p w14:paraId="79E23E3C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3566F">
              <w:rPr>
                <w:rFonts w:ascii="Maiandra GD" w:hAnsi="Maiandra GD"/>
                <w:bCs/>
              </w:rPr>
              <w:t>C’est une grenouille.</w:t>
            </w:r>
          </w:p>
          <w:p w14:paraId="777A821F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566F">
              <w:rPr>
                <w:rFonts w:ascii="Maiandra GD" w:hAnsi="Maiandra GD"/>
                <w:bCs/>
              </w:rPr>
              <w:t>C’est une vieille femme.</w:t>
            </w:r>
          </w:p>
          <w:p w14:paraId="31DEE90E" w14:textId="77777777" w:rsidR="00982052" w:rsidRPr="00575E03" w:rsidRDefault="00DC53E7" w:rsidP="0093566F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566F">
              <w:rPr>
                <w:rFonts w:ascii="Maiandra GD" w:hAnsi="Maiandra GD"/>
                <w:bCs/>
              </w:rPr>
              <w:t>C’est une petite fille.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9F996C" w14:textId="77777777"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B19A8">
              <w:rPr>
                <w:rFonts w:ascii="Maiandra GD" w:hAnsi="Maiandra GD"/>
                <w:b/>
                <w:bCs/>
              </w:rPr>
              <w:t xml:space="preserve">Que </w:t>
            </w:r>
            <w:r w:rsidR="0093566F">
              <w:rPr>
                <w:rFonts w:ascii="Maiandra GD" w:hAnsi="Maiandra GD"/>
                <w:b/>
                <w:bCs/>
              </w:rPr>
              <w:t>cherche la narratrice pour continuer à lutter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14:paraId="38CDAE2F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3566F">
              <w:rPr>
                <w:rFonts w:ascii="Maiandra GD" w:hAnsi="Maiandra GD"/>
                <w:bCs/>
              </w:rPr>
              <w:t>Elle cherche de l’anti-poison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14:paraId="45A014C5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566F">
              <w:rPr>
                <w:rFonts w:ascii="Maiandra GD" w:hAnsi="Maiandra GD"/>
                <w:bCs/>
              </w:rPr>
              <w:t>Elle cherche une cachette</w:t>
            </w:r>
          </w:p>
          <w:p w14:paraId="29499F49" w14:textId="77777777" w:rsidR="00A74C23" w:rsidRPr="00575E03" w:rsidRDefault="00DC53E7" w:rsidP="0093566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566F">
              <w:rPr>
                <w:rFonts w:ascii="Maiandra GD" w:hAnsi="Maiandra GD"/>
                <w:bCs/>
              </w:rPr>
              <w:t>Elle cherche un couteau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08708592" w14:textId="77777777" w:rsidR="00982052" w:rsidRPr="00632D13" w:rsidRDefault="00982052" w:rsidP="00575E03"/>
        </w:tc>
      </w:tr>
      <w:tr w:rsidR="00982052" w:rsidRPr="00632D13" w14:paraId="415C4CA7" w14:textId="77777777" w:rsidTr="00575E03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717C" w14:textId="77777777"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3566F">
              <w:rPr>
                <w:rFonts w:ascii="Maiandra GD" w:hAnsi="Maiandra GD"/>
                <w:b/>
                <w:bCs/>
              </w:rPr>
              <w:t>Comment est l’odeur qui envahit le nez de la narratrice ?</w:t>
            </w:r>
          </w:p>
          <w:p w14:paraId="6AA3494F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3566F">
              <w:rPr>
                <w:rFonts w:ascii="Maiandra GD" w:hAnsi="Maiandra GD"/>
                <w:bCs/>
              </w:rPr>
              <w:t>Elle est dégoutante.</w:t>
            </w:r>
          </w:p>
          <w:p w14:paraId="15403C6F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566F">
              <w:rPr>
                <w:rFonts w:ascii="Maiandra GD" w:hAnsi="Maiandra GD"/>
                <w:bCs/>
              </w:rPr>
              <w:t>Elle est agréable.</w:t>
            </w:r>
          </w:p>
          <w:p w14:paraId="5C5B34E8" w14:textId="77777777" w:rsidR="00982052" w:rsidRPr="00575E03" w:rsidRDefault="00DC53E7" w:rsidP="0093566F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566F">
              <w:rPr>
                <w:rFonts w:ascii="Maiandra GD" w:hAnsi="Maiandra GD"/>
                <w:bCs/>
              </w:rPr>
              <w:t>Elle est bizarre</w:t>
            </w:r>
            <w:r w:rsidR="00F824FF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9862B" w14:textId="77777777"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3566F">
              <w:rPr>
                <w:rFonts w:ascii="Maiandra GD" w:hAnsi="Maiandra GD"/>
                <w:b/>
                <w:bCs/>
              </w:rPr>
              <w:t>Qui gronde la narratrice ?</w:t>
            </w:r>
          </w:p>
          <w:p w14:paraId="326CE9F3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3566F">
              <w:rPr>
                <w:rFonts w:ascii="Maiandra GD" w:hAnsi="Maiandra GD"/>
                <w:bCs/>
              </w:rPr>
              <w:t>C’est une fée qui la gronde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14:paraId="1757F050" w14:textId="77777777" w:rsidR="007F26B6" w:rsidRPr="00575E03" w:rsidRDefault="00D269C4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566F">
              <w:rPr>
                <w:rFonts w:ascii="Maiandra GD" w:hAnsi="Maiandra GD"/>
                <w:bCs/>
              </w:rPr>
              <w:t>C’est la reine qui la gronde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14:paraId="23AAE928" w14:textId="77777777" w:rsidR="00A74C23" w:rsidRPr="00575E03" w:rsidRDefault="00D269C4" w:rsidP="0093566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566F">
              <w:rPr>
                <w:rFonts w:ascii="Maiandra GD" w:hAnsi="Maiandra GD"/>
                <w:bCs/>
              </w:rPr>
              <w:t>C’est sa maman qui la gronde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6EBF70EE" w14:textId="77777777" w:rsidR="00982052" w:rsidRPr="00632D13" w:rsidRDefault="00982052" w:rsidP="00575E03"/>
        </w:tc>
      </w:tr>
      <w:tr w:rsidR="00982052" w:rsidRPr="00632D13" w14:paraId="0E01D46B" w14:textId="77777777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759E" w14:textId="77777777"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E35328">
              <w:rPr>
                <w:rFonts w:ascii="Maiandra GD" w:hAnsi="Maiandra GD"/>
                <w:b/>
                <w:bCs/>
              </w:rPr>
              <w:t xml:space="preserve">Comment </w:t>
            </w:r>
            <w:r w:rsidR="0093566F">
              <w:rPr>
                <w:rFonts w:ascii="Maiandra GD" w:hAnsi="Maiandra GD"/>
                <w:b/>
                <w:bCs/>
              </w:rPr>
              <w:t>se sent la narratrice en pensant à ce qui va arriver ?</w:t>
            </w:r>
          </w:p>
          <w:p w14:paraId="3FADE4CC" w14:textId="77777777" w:rsidR="007F26B6" w:rsidRPr="00575E03" w:rsidRDefault="00FC18E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3566F">
              <w:rPr>
                <w:rFonts w:ascii="Maiandra GD" w:hAnsi="Maiandra GD"/>
                <w:bCs/>
              </w:rPr>
              <w:t>Elle est très contente.</w:t>
            </w:r>
          </w:p>
          <w:p w14:paraId="0D2F3B02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566F">
              <w:rPr>
                <w:rFonts w:ascii="Maiandra GD" w:hAnsi="Maiandra GD"/>
                <w:bCs/>
              </w:rPr>
              <w:t>Elle est excitée.</w:t>
            </w:r>
          </w:p>
          <w:p w14:paraId="67F7677C" w14:textId="77777777" w:rsidR="00982052" w:rsidRPr="00575E03" w:rsidRDefault="00DC53E7" w:rsidP="0093566F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566F">
              <w:rPr>
                <w:rFonts w:ascii="Maiandra GD" w:hAnsi="Maiandra GD"/>
                <w:bCs/>
              </w:rPr>
              <w:t>Elle a mal au cœur</w:t>
            </w:r>
            <w:r w:rsidR="00FC18E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9DCE3" w14:textId="77777777" w:rsidR="007F26B6" w:rsidRPr="00575E03" w:rsidRDefault="00763E88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A636C">
              <w:rPr>
                <w:rFonts w:ascii="Maiandra GD" w:hAnsi="Maiandra GD"/>
                <w:b/>
                <w:bCs/>
              </w:rPr>
              <w:t>Que</w:t>
            </w:r>
            <w:r w:rsidR="0093566F">
              <w:rPr>
                <w:rFonts w:ascii="Maiandra GD" w:hAnsi="Maiandra GD"/>
                <w:b/>
                <w:bCs/>
              </w:rPr>
              <w:t xml:space="preserve"> demande cette personne à la narratrice</w:t>
            </w:r>
            <w:r w:rsidR="00F36DDE">
              <w:rPr>
                <w:rFonts w:ascii="Maiandra GD" w:hAnsi="Maiandra GD"/>
                <w:b/>
                <w:bCs/>
              </w:rPr>
              <w:t> ?</w:t>
            </w:r>
          </w:p>
          <w:p w14:paraId="41ABA5F7" w14:textId="77777777"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3566F">
              <w:rPr>
                <w:rFonts w:ascii="Maiandra GD" w:hAnsi="Maiandra GD"/>
                <w:bCs/>
              </w:rPr>
              <w:t>De ranger la cuisine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14:paraId="710AC2BA" w14:textId="77777777"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566F">
              <w:rPr>
                <w:rFonts w:ascii="Maiandra GD" w:hAnsi="Maiandra GD"/>
                <w:bCs/>
              </w:rPr>
              <w:t>De finir son assiette</w:t>
            </w:r>
            <w:r>
              <w:rPr>
                <w:rFonts w:ascii="Maiandra GD" w:hAnsi="Maiandra GD"/>
                <w:bCs/>
              </w:rPr>
              <w:t>.</w:t>
            </w:r>
            <w:r w:rsidR="007F26B6" w:rsidRPr="00575E03">
              <w:rPr>
                <w:rFonts w:ascii="Maiandra GD" w:hAnsi="Maiandra GD"/>
                <w:bCs/>
              </w:rPr>
              <w:t xml:space="preserve"> </w:t>
            </w:r>
          </w:p>
          <w:p w14:paraId="44DD5D25" w14:textId="77777777" w:rsidR="00A74C23" w:rsidRPr="00575E03" w:rsidRDefault="00763E88" w:rsidP="0093566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566F">
              <w:rPr>
                <w:rFonts w:ascii="Maiandra GD" w:hAnsi="Maiandra GD"/>
                <w:bCs/>
              </w:rPr>
              <w:t>De tondre la pelouse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7B4B2CC7" w14:textId="77777777" w:rsidR="00982052" w:rsidRPr="00632D13" w:rsidRDefault="00982052" w:rsidP="00575E03"/>
        </w:tc>
      </w:tr>
      <w:tr w:rsidR="00982052" w:rsidRPr="00632D13" w14:paraId="2D7AF436" w14:textId="77777777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3EC5BD" w14:textId="77777777" w:rsidR="007F26B6" w:rsidRPr="00575E03" w:rsidRDefault="008E385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93566F">
              <w:rPr>
                <w:rFonts w:ascii="Maiandra GD" w:hAnsi="Maiandra GD"/>
                <w:b/>
                <w:bCs/>
              </w:rPr>
              <w:t>Pourquoi la narratrice dit-elle qu’elle devient verte ?</w:t>
            </w:r>
          </w:p>
          <w:p w14:paraId="3E34DEB1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B19A8">
              <w:rPr>
                <w:rFonts w:ascii="Maiandra GD" w:hAnsi="Maiandra GD"/>
                <w:bCs/>
              </w:rPr>
              <w:t>C</w:t>
            </w:r>
            <w:r w:rsidR="0093566F">
              <w:rPr>
                <w:rFonts w:ascii="Maiandra GD" w:hAnsi="Maiandra GD"/>
                <w:bCs/>
              </w:rPr>
              <w:t>ar elle a très peur.</w:t>
            </w:r>
          </w:p>
          <w:p w14:paraId="0D501009" w14:textId="77777777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B19A8">
              <w:rPr>
                <w:rFonts w:ascii="Maiandra GD" w:hAnsi="Maiandra GD"/>
                <w:bCs/>
              </w:rPr>
              <w:t>C</w:t>
            </w:r>
            <w:r w:rsidR="0093566F">
              <w:rPr>
                <w:rFonts w:ascii="Maiandra GD" w:hAnsi="Maiandra GD"/>
                <w:bCs/>
              </w:rPr>
              <w:t>ar elle a la grippe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14:paraId="5383D3AE" w14:textId="77777777" w:rsidR="00982052" w:rsidRPr="00D72331" w:rsidRDefault="00DC53E7" w:rsidP="0093566F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B19A8">
              <w:rPr>
                <w:rFonts w:ascii="Maiandra GD" w:hAnsi="Maiandra GD"/>
                <w:bCs/>
              </w:rPr>
              <w:t>C</w:t>
            </w:r>
            <w:r w:rsidR="0093566F">
              <w:rPr>
                <w:rFonts w:ascii="Maiandra GD" w:hAnsi="Maiandra GD"/>
                <w:bCs/>
              </w:rPr>
              <w:t>ar elle se transforme en monstre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8CB6" w14:textId="77777777"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 w:rsidR="00763E88"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3566F">
              <w:rPr>
                <w:rFonts w:ascii="Maiandra GD" w:hAnsi="Maiandra GD"/>
                <w:b/>
                <w:bCs/>
              </w:rPr>
              <w:t>En fait, qui est le monstre vert</w:t>
            </w:r>
            <w:r w:rsidR="00F843D8">
              <w:rPr>
                <w:rFonts w:ascii="Maiandra GD" w:hAnsi="Maiandra GD"/>
                <w:b/>
                <w:bCs/>
              </w:rPr>
              <w:t> ?</w:t>
            </w:r>
          </w:p>
          <w:p w14:paraId="108ED512" w14:textId="77777777"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3566F">
              <w:rPr>
                <w:rFonts w:ascii="Maiandra GD" w:hAnsi="Maiandra GD"/>
                <w:bCs/>
              </w:rPr>
              <w:t>C’est de la salade</w:t>
            </w:r>
            <w:r>
              <w:rPr>
                <w:rFonts w:ascii="Maiandra GD" w:hAnsi="Maiandra GD"/>
                <w:bCs/>
              </w:rPr>
              <w:t>.</w:t>
            </w:r>
          </w:p>
          <w:p w14:paraId="5290DACC" w14:textId="77777777"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3566F">
              <w:rPr>
                <w:rFonts w:ascii="Maiandra GD" w:hAnsi="Maiandra GD"/>
                <w:bCs/>
              </w:rPr>
              <w:t>Ce sont des épinards</w:t>
            </w:r>
            <w:r>
              <w:rPr>
                <w:rFonts w:ascii="Maiandra GD" w:hAnsi="Maiandra GD"/>
                <w:bCs/>
              </w:rPr>
              <w:t>.</w:t>
            </w:r>
          </w:p>
          <w:p w14:paraId="1A2693FC" w14:textId="77777777" w:rsidR="00575E03" w:rsidRPr="00575E03" w:rsidRDefault="00763E88" w:rsidP="0093566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3566F">
              <w:rPr>
                <w:rFonts w:ascii="Maiandra GD" w:hAnsi="Maiandra GD"/>
                <w:bCs/>
              </w:rPr>
              <w:t>C</w:t>
            </w:r>
            <w:r w:rsidR="00C039DD">
              <w:rPr>
                <w:rFonts w:ascii="Maiandra GD" w:hAnsi="Maiandra GD"/>
                <w:bCs/>
              </w:rPr>
              <w:t>e sont des petits pois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5507F626" w14:textId="77777777" w:rsidR="00982052" w:rsidRPr="00632D13" w:rsidRDefault="00982052" w:rsidP="00575E03"/>
        </w:tc>
      </w:tr>
    </w:tbl>
    <w:p w14:paraId="60F77E60" w14:textId="77777777" w:rsidR="00AC697D" w:rsidRDefault="00AC697D" w:rsidP="00575E03">
      <w:pPr>
        <w:rPr>
          <w:rFonts w:ascii="Century Gothic" w:hAnsi="Century Gothic"/>
        </w:rPr>
      </w:pPr>
    </w:p>
    <w:p w14:paraId="11B82303" w14:textId="77777777"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023E069" w14:textId="77777777"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14:paraId="5E027EB0" w14:textId="77777777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14:paraId="5B65106F" w14:textId="77777777"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4C821AF4" wp14:editId="3650DDE7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44891" w14:textId="77777777"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3D0BF24" w14:textId="77777777" w:rsidR="00C039DD" w:rsidRPr="00C039DD" w:rsidRDefault="00C039DD" w:rsidP="00C039DD">
            <w:pPr>
              <w:jc w:val="center"/>
              <w:rPr>
                <w:rFonts w:ascii="Maiandra GD" w:hAnsi="Maiandra GD"/>
                <w:b/>
                <w:color w:val="FF0000"/>
                <w:sz w:val="48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39DD"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Verts de trouille</w:t>
            </w:r>
          </w:p>
          <w:p w14:paraId="1A41811A" w14:textId="77777777" w:rsidR="007E55DC" w:rsidRPr="00632D13" w:rsidRDefault="00C039DD" w:rsidP="00C039DD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Catherine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Latteux</w:t>
            </w:r>
            <w:proofErr w:type="spellEnd"/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14:paraId="5BBE90EF" w14:textId="77777777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14:paraId="20C30147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14:paraId="7414C460" w14:textId="77777777"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039DD" w:rsidRPr="00632D13" w14:paraId="5D37EB8F" w14:textId="77777777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F69E" w14:textId="77777777" w:rsidR="00C039DD" w:rsidRPr="00575E03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jour cette histoire se déroule-t-elle ?</w:t>
            </w:r>
          </w:p>
          <w:p w14:paraId="5D63E469" w14:textId="77777777" w:rsidR="00C039DD" w:rsidRPr="00C039DD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C039DD">
              <w:rPr>
                <w:rFonts w:ascii="Maiandra GD" w:hAnsi="Maiandra GD"/>
                <w:b/>
                <w:bCs/>
                <w:color w:val="FF0000"/>
              </w:rPr>
              <w:t>b) Cette histoire se déroule un mercredi.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8841" w14:textId="77777777" w:rsidR="00C039DD" w:rsidRPr="00575E03" w:rsidRDefault="00C039DD" w:rsidP="00C039D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Quelle arme utilise la narratrice pour défier la chose ?</w:t>
            </w:r>
          </w:p>
          <w:p w14:paraId="65FE05F8" w14:textId="77777777" w:rsidR="00C039DD" w:rsidRPr="00C039DD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C039DD">
              <w:rPr>
                <w:rFonts w:ascii="Maiandra GD" w:hAnsi="Maiandra GD"/>
                <w:b/>
                <w:bCs/>
                <w:color w:val="FF0000"/>
              </w:rPr>
              <w:t>b) Elle utilise une fourchette.</w:t>
            </w:r>
          </w:p>
        </w:tc>
      </w:tr>
      <w:tr w:rsidR="00C039DD" w:rsidRPr="00632D13" w14:paraId="7C808802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BF71" w14:textId="77777777" w:rsidR="00C039DD" w:rsidRPr="00575E03" w:rsidRDefault="00C039DD" w:rsidP="00C039D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est la narratrice de cette histoire ?</w:t>
            </w:r>
          </w:p>
          <w:p w14:paraId="5F411A81" w14:textId="77777777" w:rsidR="00C039DD" w:rsidRPr="00C039DD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C039DD">
              <w:rPr>
                <w:rFonts w:ascii="Maiandra GD" w:hAnsi="Maiandra GD"/>
                <w:b/>
                <w:bCs/>
                <w:color w:val="FF0000"/>
              </w:rPr>
              <w:t>c) C’est une petite fille.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B981" w14:textId="77777777" w:rsidR="00C039DD" w:rsidRPr="00575E03" w:rsidRDefault="00C039DD" w:rsidP="00C039D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cherche la narratrice pour continuer à lutter ?</w:t>
            </w:r>
          </w:p>
          <w:p w14:paraId="00B36043" w14:textId="77777777" w:rsidR="00C039DD" w:rsidRPr="00C039DD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C039DD">
              <w:rPr>
                <w:rFonts w:ascii="Maiandra GD" w:hAnsi="Maiandra GD"/>
                <w:b/>
                <w:bCs/>
                <w:color w:val="FF0000"/>
              </w:rPr>
              <w:t>a) Elle cherche de l’anti-poison.</w:t>
            </w:r>
          </w:p>
        </w:tc>
      </w:tr>
      <w:tr w:rsidR="00C039DD" w:rsidRPr="00632D13" w14:paraId="1C580D26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B23B" w14:textId="77777777" w:rsidR="00C039DD" w:rsidRPr="00575E03" w:rsidRDefault="00C039DD" w:rsidP="00C039D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est l’odeur qui envahit le nez de la narratrice ?</w:t>
            </w:r>
          </w:p>
          <w:p w14:paraId="05387068" w14:textId="77777777" w:rsidR="00C039DD" w:rsidRPr="00C039DD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C039DD">
              <w:rPr>
                <w:rFonts w:ascii="Maiandra GD" w:hAnsi="Maiandra GD"/>
                <w:b/>
                <w:bCs/>
                <w:color w:val="FF0000"/>
              </w:rPr>
              <w:t>a) Elle est dégoutante.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F9A1" w14:textId="77777777" w:rsidR="00C039DD" w:rsidRPr="00575E03" w:rsidRDefault="00C039DD" w:rsidP="00C039D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gronde la narratrice ?</w:t>
            </w:r>
          </w:p>
          <w:p w14:paraId="7B418A00" w14:textId="77777777" w:rsidR="00C039DD" w:rsidRPr="00C039DD" w:rsidRDefault="00C039DD" w:rsidP="00C039DD">
            <w:pPr>
              <w:rPr>
                <w:rFonts w:ascii="Maiandra GD" w:hAnsi="Maiandra GD"/>
                <w:b/>
              </w:rPr>
            </w:pPr>
            <w:r w:rsidRPr="00C039DD">
              <w:rPr>
                <w:rFonts w:ascii="Maiandra GD" w:hAnsi="Maiandra GD"/>
                <w:b/>
                <w:bCs/>
                <w:color w:val="FF0000"/>
              </w:rPr>
              <w:t>c) C’est sa maman qui la gronde.</w:t>
            </w:r>
          </w:p>
        </w:tc>
      </w:tr>
      <w:tr w:rsidR="00C039DD" w:rsidRPr="00632D13" w14:paraId="38F8E0F5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3B0D" w14:textId="77777777" w:rsidR="00C039DD" w:rsidRPr="00575E03" w:rsidRDefault="00C039DD" w:rsidP="00C039D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se sent la narratrice en pensant à ce qui va arriver ?</w:t>
            </w:r>
          </w:p>
          <w:p w14:paraId="25CF502B" w14:textId="77777777" w:rsidR="00C039DD" w:rsidRPr="00C039DD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C039DD">
              <w:rPr>
                <w:rFonts w:ascii="Maiandra GD" w:hAnsi="Maiandra GD"/>
                <w:b/>
                <w:bCs/>
                <w:color w:val="FF0000"/>
              </w:rPr>
              <w:t>c) Elle a mal au cœur.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5192" w14:textId="77777777" w:rsidR="00C039DD" w:rsidRPr="00575E03" w:rsidRDefault="00C039DD" w:rsidP="00C039D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demande cette personne à la narratrice ?</w:t>
            </w:r>
          </w:p>
          <w:p w14:paraId="3A9D209C" w14:textId="77777777" w:rsidR="00C039DD" w:rsidRPr="00C039DD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C039DD">
              <w:rPr>
                <w:rFonts w:ascii="Maiandra GD" w:hAnsi="Maiandra GD"/>
                <w:b/>
                <w:bCs/>
                <w:color w:val="FF0000"/>
              </w:rPr>
              <w:t xml:space="preserve">b) De finir son assiette. </w:t>
            </w:r>
          </w:p>
        </w:tc>
      </w:tr>
      <w:tr w:rsidR="00C039DD" w:rsidRPr="00632D13" w14:paraId="76A0ADF9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DA24" w14:textId="77777777" w:rsidR="00C039DD" w:rsidRPr="00575E03" w:rsidRDefault="00C039DD" w:rsidP="00C039D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Pourquoi la narratrice dit-elle qu’elle devient verte ?</w:t>
            </w:r>
          </w:p>
          <w:p w14:paraId="6CEF6753" w14:textId="77777777" w:rsidR="00C039DD" w:rsidRPr="00C039DD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C039DD">
              <w:rPr>
                <w:rFonts w:ascii="Maiandra GD" w:hAnsi="Maiandra GD"/>
                <w:b/>
                <w:bCs/>
                <w:color w:val="FF0000"/>
              </w:rPr>
              <w:t>a) Car elle a très peur.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C999" w14:textId="77777777" w:rsidR="00C039DD" w:rsidRPr="00575E03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En fait, qui est le monstre vert ?</w:t>
            </w:r>
          </w:p>
          <w:p w14:paraId="5751C288" w14:textId="77777777" w:rsidR="00C039DD" w:rsidRPr="00C039DD" w:rsidRDefault="00C039DD" w:rsidP="00C039DD">
            <w:pPr>
              <w:rPr>
                <w:rFonts w:ascii="Maiandra GD" w:hAnsi="Maiandra GD"/>
                <w:b/>
                <w:bCs/>
              </w:rPr>
            </w:pPr>
            <w:r w:rsidRPr="00C039DD">
              <w:rPr>
                <w:rFonts w:ascii="Maiandra GD" w:hAnsi="Maiandra GD"/>
                <w:b/>
                <w:bCs/>
                <w:color w:val="FF0000"/>
              </w:rPr>
              <w:t>b) Ce sont des épinards.</w:t>
            </w:r>
          </w:p>
        </w:tc>
      </w:tr>
      <w:tr w:rsidR="007E55DC" w:rsidRPr="00632D13" w14:paraId="16A3410D" w14:textId="77777777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301B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3F05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7A08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6F3B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FA9B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F3CA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3A04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76AF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D922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EB14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5687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14:paraId="7BE9C5C1" w14:textId="77777777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588E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0857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D9C2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AD89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343E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EF57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94A6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9F6A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69C4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703F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1E65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14:paraId="52547EBD" w14:textId="77777777"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7E"/>
    <w:rsid w:val="00023302"/>
    <w:rsid w:val="00037A68"/>
    <w:rsid w:val="000711A1"/>
    <w:rsid w:val="0009169F"/>
    <w:rsid w:val="0009407C"/>
    <w:rsid w:val="000A16B8"/>
    <w:rsid w:val="000B1231"/>
    <w:rsid w:val="001A0F67"/>
    <w:rsid w:val="001A4CDA"/>
    <w:rsid w:val="001B1261"/>
    <w:rsid w:val="001B19A8"/>
    <w:rsid w:val="001B6B39"/>
    <w:rsid w:val="001E794A"/>
    <w:rsid w:val="001F55C9"/>
    <w:rsid w:val="002278C4"/>
    <w:rsid w:val="00230A2C"/>
    <w:rsid w:val="002919BB"/>
    <w:rsid w:val="002A252C"/>
    <w:rsid w:val="002A7B9C"/>
    <w:rsid w:val="002C2BC0"/>
    <w:rsid w:val="003310E1"/>
    <w:rsid w:val="0036663A"/>
    <w:rsid w:val="0037630A"/>
    <w:rsid w:val="003936AF"/>
    <w:rsid w:val="003A53E0"/>
    <w:rsid w:val="003D5C3A"/>
    <w:rsid w:val="0041540F"/>
    <w:rsid w:val="00496296"/>
    <w:rsid w:val="004A03B3"/>
    <w:rsid w:val="004E51BF"/>
    <w:rsid w:val="00545593"/>
    <w:rsid w:val="00547D0C"/>
    <w:rsid w:val="00564B8C"/>
    <w:rsid w:val="00575E03"/>
    <w:rsid w:val="00596CD9"/>
    <w:rsid w:val="005E1655"/>
    <w:rsid w:val="005F7360"/>
    <w:rsid w:val="00621D8D"/>
    <w:rsid w:val="00627628"/>
    <w:rsid w:val="00632D13"/>
    <w:rsid w:val="00645456"/>
    <w:rsid w:val="0064586D"/>
    <w:rsid w:val="006D189F"/>
    <w:rsid w:val="007039CB"/>
    <w:rsid w:val="00725EF4"/>
    <w:rsid w:val="00727AF4"/>
    <w:rsid w:val="00763E88"/>
    <w:rsid w:val="00771FB6"/>
    <w:rsid w:val="007822F6"/>
    <w:rsid w:val="00792CC9"/>
    <w:rsid w:val="007E55DC"/>
    <w:rsid w:val="007F26B6"/>
    <w:rsid w:val="007F51D5"/>
    <w:rsid w:val="0080102E"/>
    <w:rsid w:val="008630E8"/>
    <w:rsid w:val="00866487"/>
    <w:rsid w:val="00883B08"/>
    <w:rsid w:val="00892D00"/>
    <w:rsid w:val="008A5CB3"/>
    <w:rsid w:val="008B27FB"/>
    <w:rsid w:val="008C7445"/>
    <w:rsid w:val="008D2DAD"/>
    <w:rsid w:val="008D749D"/>
    <w:rsid w:val="008E2FD6"/>
    <w:rsid w:val="008E3856"/>
    <w:rsid w:val="00921A44"/>
    <w:rsid w:val="00930BA3"/>
    <w:rsid w:val="00934E5E"/>
    <w:rsid w:val="0093566F"/>
    <w:rsid w:val="009425D7"/>
    <w:rsid w:val="00962284"/>
    <w:rsid w:val="00964AE6"/>
    <w:rsid w:val="00982052"/>
    <w:rsid w:val="009D5D43"/>
    <w:rsid w:val="009E2AFC"/>
    <w:rsid w:val="00A42922"/>
    <w:rsid w:val="00A74C23"/>
    <w:rsid w:val="00A80F1E"/>
    <w:rsid w:val="00AB12B2"/>
    <w:rsid w:val="00AC501B"/>
    <w:rsid w:val="00AC697D"/>
    <w:rsid w:val="00AF6C44"/>
    <w:rsid w:val="00B1637E"/>
    <w:rsid w:val="00B431B7"/>
    <w:rsid w:val="00BC3A20"/>
    <w:rsid w:val="00BE0F91"/>
    <w:rsid w:val="00C039DD"/>
    <w:rsid w:val="00C2146F"/>
    <w:rsid w:val="00C2736D"/>
    <w:rsid w:val="00C54FBC"/>
    <w:rsid w:val="00C66945"/>
    <w:rsid w:val="00C91EC6"/>
    <w:rsid w:val="00CE2926"/>
    <w:rsid w:val="00CF6A87"/>
    <w:rsid w:val="00D047E3"/>
    <w:rsid w:val="00D0650E"/>
    <w:rsid w:val="00D16AC1"/>
    <w:rsid w:val="00D269C4"/>
    <w:rsid w:val="00D5798C"/>
    <w:rsid w:val="00D72331"/>
    <w:rsid w:val="00DC53E7"/>
    <w:rsid w:val="00DD440E"/>
    <w:rsid w:val="00DF5DCA"/>
    <w:rsid w:val="00E07190"/>
    <w:rsid w:val="00E16F70"/>
    <w:rsid w:val="00E27528"/>
    <w:rsid w:val="00E35328"/>
    <w:rsid w:val="00E479C9"/>
    <w:rsid w:val="00E602EE"/>
    <w:rsid w:val="00EE0640"/>
    <w:rsid w:val="00EE231C"/>
    <w:rsid w:val="00F36DDE"/>
    <w:rsid w:val="00F824FF"/>
    <w:rsid w:val="00F843D8"/>
    <w:rsid w:val="00FA636C"/>
    <w:rsid w:val="00FC18E6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7545F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0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2</cp:revision>
  <cp:lastPrinted>2008-01-26T17:21:00Z</cp:lastPrinted>
  <dcterms:created xsi:type="dcterms:W3CDTF">2021-07-09T13:22:00Z</dcterms:created>
  <dcterms:modified xsi:type="dcterms:W3CDTF">2021-07-09T13:22:00Z</dcterms:modified>
</cp:coreProperties>
</file>