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14:paraId="523825C8" w14:textId="77777777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7796CFF8" w14:textId="77777777"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3B2FBF3" wp14:editId="04783B13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54F48" w14:textId="77777777"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9AF7678" w14:textId="2E15E6E5" w:rsidR="00A74C23" w:rsidRPr="00B431B7" w:rsidRDefault="00B51E5D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 Schtroumpf pas comme les autres</w:t>
            </w:r>
          </w:p>
          <w:p w14:paraId="7B609010" w14:textId="6C0650CC" w:rsidR="00A74C23" w:rsidRPr="00632D13" w:rsidRDefault="005C213B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Peyo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Dupuis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283B80A" w14:textId="06AB7806" w:rsidR="00A74C23" w:rsidRPr="00632D13" w:rsidRDefault="005C213B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36B65022" wp14:editId="2DFCA42D">
                  <wp:extent cx="1512000" cy="2076487"/>
                  <wp:effectExtent l="0" t="0" r="0" b="0"/>
                  <wp:docPr id="4" name="Image 4" descr="Les Schtroumpfs et le Cracoucass, tome 5 de la série de BD Les Schtroumpfs,  de Peyo - - Éditions Dupu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es Schtroumpfs et le Cracoucass, tome 5 de la série de BD Les Schtroumpfs,  de Peyo - - Éditions Dupu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076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575E03" w14:paraId="15B923EC" w14:textId="77777777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4F0E54CE" w14:textId="77777777"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73D832EE" w14:textId="77777777"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4826DB55" w14:textId="77777777"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14:paraId="0E41D071" w14:textId="77777777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3D89E" w14:textId="3F8F920F"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51E5D">
              <w:rPr>
                <w:rFonts w:ascii="Maiandra GD" w:hAnsi="Maiandra GD"/>
                <w:b/>
                <w:bCs/>
              </w:rPr>
              <w:t>Quel est le sentiment du Schtroumpf pas comme les autres au début de l’histoire</w:t>
            </w:r>
            <w:r w:rsidR="00E35328">
              <w:rPr>
                <w:rFonts w:ascii="Maiandra GD" w:hAnsi="Maiandra GD"/>
                <w:b/>
                <w:bCs/>
              </w:rPr>
              <w:t> ?</w:t>
            </w:r>
          </w:p>
          <w:p w14:paraId="7ABA14F7" w14:textId="34C3E067"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B51E5D">
              <w:rPr>
                <w:rFonts w:ascii="Maiandra GD" w:hAnsi="Maiandra GD"/>
                <w:bCs/>
              </w:rPr>
              <w:t>Il est excité</w:t>
            </w:r>
            <w:r w:rsidR="00892D00">
              <w:rPr>
                <w:rFonts w:ascii="Maiandra GD" w:hAnsi="Maiandra GD"/>
                <w:bCs/>
              </w:rPr>
              <w:t>.</w:t>
            </w:r>
          </w:p>
          <w:p w14:paraId="4FC33367" w14:textId="15772E11"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51E5D">
              <w:rPr>
                <w:rFonts w:ascii="Maiandra GD" w:hAnsi="Maiandra GD"/>
                <w:bCs/>
              </w:rPr>
              <w:t>Il est triste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0E97D102" w14:textId="2A585D67" w:rsidR="00982052" w:rsidRPr="00575E03" w:rsidRDefault="007F26B6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51E5D">
              <w:rPr>
                <w:rFonts w:ascii="Maiandra GD" w:hAnsi="Maiandra GD"/>
                <w:bCs/>
              </w:rPr>
              <w:t>Il est en colère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3A045A" w14:textId="47A774E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B51E5D">
              <w:rPr>
                <w:rFonts w:ascii="Maiandra GD" w:hAnsi="Maiandra GD"/>
                <w:b/>
                <w:bCs/>
              </w:rPr>
              <w:t>Que fait Gargamel quand il voit le Schtroumpf</w:t>
            </w:r>
            <w:r w:rsidR="0009407C">
              <w:rPr>
                <w:rFonts w:ascii="Maiandra GD" w:hAnsi="Maiandra GD"/>
                <w:b/>
                <w:bCs/>
              </w:rPr>
              <w:t xml:space="preserve"> </w:t>
            </w:r>
            <w:r w:rsidR="008C7445">
              <w:rPr>
                <w:rFonts w:ascii="Maiandra GD" w:hAnsi="Maiandra GD"/>
                <w:b/>
                <w:bCs/>
              </w:rPr>
              <w:t>?</w:t>
            </w:r>
          </w:p>
          <w:p w14:paraId="59C5ED99" w14:textId="4A74841F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51E5D">
              <w:rPr>
                <w:rFonts w:ascii="Maiandra GD" w:hAnsi="Maiandra GD"/>
                <w:bCs/>
              </w:rPr>
              <w:t>Il ramasse des fraises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1938FEFF" w14:textId="6A2EBDBF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51E5D">
              <w:rPr>
                <w:rFonts w:ascii="Maiandra GD" w:hAnsi="Maiandra GD"/>
                <w:bCs/>
              </w:rPr>
              <w:t>Il pêche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3A9B2C24" w14:textId="10C73178" w:rsidR="00866487" w:rsidRPr="00575E03" w:rsidRDefault="00DC53E7" w:rsidP="00E3532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51E5D">
              <w:rPr>
                <w:rFonts w:ascii="Maiandra GD" w:hAnsi="Maiandra GD"/>
                <w:bCs/>
              </w:rPr>
              <w:t>Il fait la sieste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DF9410F" w14:textId="77777777" w:rsidR="00982052" w:rsidRPr="00632D13" w:rsidRDefault="00982052" w:rsidP="00575E03"/>
        </w:tc>
      </w:tr>
      <w:tr w:rsidR="00982052" w:rsidRPr="00632D13" w14:paraId="16D60E3A" w14:textId="77777777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6396C" w14:textId="7977CA78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C213B">
              <w:rPr>
                <w:rFonts w:ascii="Maiandra GD" w:hAnsi="Maiandra GD"/>
                <w:b/>
                <w:bCs/>
              </w:rPr>
              <w:t xml:space="preserve">Que </w:t>
            </w:r>
            <w:r w:rsidR="00B51E5D">
              <w:rPr>
                <w:rFonts w:ascii="Maiandra GD" w:hAnsi="Maiandra GD"/>
                <w:b/>
                <w:bCs/>
              </w:rPr>
              <w:t>pense le Grand Schtroumpf de son idée</w:t>
            </w:r>
            <w:r w:rsidR="0009407C">
              <w:rPr>
                <w:rFonts w:ascii="Maiandra GD" w:hAnsi="Maiandra GD"/>
                <w:b/>
                <w:bCs/>
              </w:rPr>
              <w:t> ?</w:t>
            </w:r>
          </w:p>
          <w:p w14:paraId="5435AAD1" w14:textId="6B09B576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C213B">
              <w:rPr>
                <w:rFonts w:ascii="Maiandra GD" w:hAnsi="Maiandra GD"/>
                <w:bCs/>
              </w:rPr>
              <w:t xml:space="preserve">Il </w:t>
            </w:r>
            <w:r w:rsidR="00B51E5D">
              <w:rPr>
                <w:rFonts w:ascii="Maiandra GD" w:hAnsi="Maiandra GD"/>
                <w:bCs/>
              </w:rPr>
              <w:t>est contre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29E6F1D0" w14:textId="2173A813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35328">
              <w:rPr>
                <w:rFonts w:ascii="Maiandra GD" w:hAnsi="Maiandra GD"/>
                <w:bCs/>
              </w:rPr>
              <w:t xml:space="preserve">Il </w:t>
            </w:r>
            <w:r w:rsidR="00B51E5D">
              <w:rPr>
                <w:rFonts w:ascii="Maiandra GD" w:hAnsi="Maiandra GD"/>
                <w:bCs/>
              </w:rPr>
              <w:t>s’en fiche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1BD782E5" w14:textId="3CB77218" w:rsidR="00982052" w:rsidRPr="00575E03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51E5D">
              <w:rPr>
                <w:rFonts w:ascii="Maiandra GD" w:hAnsi="Maiandra GD"/>
                <w:bCs/>
              </w:rPr>
              <w:t>Il l’encourage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C545DC" w14:textId="1D17F98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B45CA">
              <w:rPr>
                <w:rFonts w:ascii="Maiandra GD" w:hAnsi="Maiandra GD"/>
                <w:b/>
                <w:bCs/>
              </w:rPr>
              <w:t>Comment Gargamel se retrouve-t-il dans le village des Schtroumpfs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6C15EB60" w14:textId="68D6DC84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B45CA">
              <w:rPr>
                <w:rFonts w:ascii="Maiandra GD" w:hAnsi="Maiandra GD"/>
                <w:bCs/>
              </w:rPr>
              <w:t>Il utilise l’objet magique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1FF3B5A4" w14:textId="72C969AB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B45CA">
              <w:rPr>
                <w:rFonts w:ascii="Maiandra GD" w:hAnsi="Maiandra GD"/>
                <w:bCs/>
              </w:rPr>
              <w:t>Il suit les indications du Schtroumpf</w:t>
            </w:r>
            <w:r>
              <w:rPr>
                <w:rFonts w:ascii="Maiandra GD" w:hAnsi="Maiandra GD"/>
                <w:bCs/>
              </w:rPr>
              <w:t>.</w:t>
            </w:r>
          </w:p>
          <w:p w14:paraId="638C207B" w14:textId="007B23D5" w:rsidR="00A74C23" w:rsidRPr="00575E03" w:rsidRDefault="00DC53E7" w:rsidP="00E3532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B45CA">
              <w:rPr>
                <w:rFonts w:ascii="Maiandra GD" w:hAnsi="Maiandra GD"/>
                <w:bCs/>
              </w:rPr>
              <w:t>Il se repère aux étoiles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1C6E89A" w14:textId="77777777" w:rsidR="00982052" w:rsidRPr="00632D13" w:rsidRDefault="00982052" w:rsidP="00575E03"/>
        </w:tc>
      </w:tr>
      <w:tr w:rsidR="00982052" w:rsidRPr="00632D13" w14:paraId="53FD9209" w14:textId="77777777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C75FA" w14:textId="280B5730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51E5D">
              <w:rPr>
                <w:rFonts w:ascii="Maiandra GD" w:hAnsi="Maiandra GD"/>
                <w:b/>
                <w:bCs/>
              </w:rPr>
              <w:t>Que donne le Grand Schtroumpf au Schtroumpf pas comme les autres avant son départ</w:t>
            </w:r>
            <w:r w:rsidR="005F7360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14:paraId="0676C66D" w14:textId="58C8D73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51E5D">
              <w:rPr>
                <w:rFonts w:ascii="Maiandra GD" w:hAnsi="Maiandra GD"/>
                <w:bCs/>
              </w:rPr>
              <w:t>Il lui donne un stylo magique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15A6E578" w14:textId="2D14C61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51E5D">
              <w:rPr>
                <w:rFonts w:ascii="Maiandra GD" w:hAnsi="Maiandra GD"/>
                <w:bCs/>
              </w:rPr>
              <w:t>Il lui donne un sifflet magique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3EBDE3F7" w14:textId="0ED96AEF" w:rsidR="00982052" w:rsidRPr="00575E03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51E5D">
              <w:rPr>
                <w:rFonts w:ascii="Maiandra GD" w:hAnsi="Maiandra GD"/>
                <w:bCs/>
              </w:rPr>
              <w:t>Il lui donne un bonnet magique</w:t>
            </w:r>
            <w:r w:rsidR="00F824F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DF5D7D" w14:textId="7CCF3C5F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B45CA">
              <w:rPr>
                <w:rFonts w:ascii="Maiandra GD" w:hAnsi="Maiandra GD"/>
                <w:b/>
                <w:bCs/>
              </w:rPr>
              <w:t>À quoi sert la potion préparée par le Grand Schtroumpf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35124752" w14:textId="79F9D82F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B45CA">
              <w:rPr>
                <w:rFonts w:ascii="Maiandra GD" w:hAnsi="Maiandra GD"/>
                <w:bCs/>
              </w:rPr>
              <w:t>À changer Gargamel en statue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1946F680" w14:textId="13EAB4A5"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B45CA">
              <w:rPr>
                <w:rFonts w:ascii="Maiandra GD" w:hAnsi="Maiandra GD"/>
                <w:bCs/>
              </w:rPr>
              <w:t>À rendre Gargamel gentil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526B3A95" w14:textId="658F0573" w:rsidR="00A74C23" w:rsidRPr="00575E03" w:rsidRDefault="00D269C4" w:rsidP="00934E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B45CA">
              <w:rPr>
                <w:rFonts w:ascii="Maiandra GD" w:hAnsi="Maiandra GD"/>
                <w:bCs/>
              </w:rPr>
              <w:t>À endormir Gargamel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6B334CD" w14:textId="77777777" w:rsidR="00982052" w:rsidRPr="00632D13" w:rsidRDefault="00982052" w:rsidP="00575E03"/>
        </w:tc>
      </w:tr>
      <w:tr w:rsidR="00982052" w:rsidRPr="00632D13" w14:paraId="3345B849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83CF5" w14:textId="5D970B42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51E5D">
              <w:rPr>
                <w:rFonts w:ascii="Maiandra GD" w:hAnsi="Maiandra GD"/>
                <w:b/>
                <w:bCs/>
              </w:rPr>
              <w:t>Pourquoi le Schtroumpf pas comme les autres passe-t-il une première nuit difficile</w:t>
            </w:r>
            <w:r w:rsidR="00D047E3">
              <w:rPr>
                <w:rFonts w:ascii="Maiandra GD" w:hAnsi="Maiandra GD"/>
                <w:b/>
                <w:bCs/>
              </w:rPr>
              <w:t> ?</w:t>
            </w:r>
          </w:p>
          <w:p w14:paraId="1FA76D1B" w14:textId="334C447F"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51E5D">
              <w:rPr>
                <w:rFonts w:ascii="Maiandra GD" w:hAnsi="Maiandra GD"/>
                <w:bCs/>
              </w:rPr>
              <w:t>À cause de la température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75116013" w14:textId="0F7662E6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51E5D">
              <w:rPr>
                <w:rFonts w:ascii="Maiandra GD" w:hAnsi="Maiandra GD"/>
                <w:bCs/>
              </w:rPr>
              <w:t>À cause des bruits de la forêt</w:t>
            </w:r>
            <w:r w:rsidR="00FC18E6">
              <w:rPr>
                <w:rFonts w:ascii="Maiandra GD" w:hAnsi="Maiandra GD"/>
                <w:bCs/>
              </w:rPr>
              <w:t>.</w:t>
            </w:r>
          </w:p>
          <w:p w14:paraId="369FACBE" w14:textId="3EE9156E" w:rsidR="00982052" w:rsidRPr="00575E03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51E5D">
              <w:rPr>
                <w:rFonts w:ascii="Maiandra GD" w:hAnsi="Maiandra GD"/>
                <w:bCs/>
              </w:rPr>
              <w:t>À cause de la faim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B2C7F9" w14:textId="38ED6D2F"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B45CA">
              <w:rPr>
                <w:rFonts w:ascii="Maiandra GD" w:hAnsi="Maiandra GD"/>
                <w:b/>
                <w:bCs/>
              </w:rPr>
              <w:t>Quel danger guette le Schtroumpf resté seul</w:t>
            </w:r>
            <w:r w:rsidR="00F36DDE">
              <w:rPr>
                <w:rFonts w:ascii="Maiandra GD" w:hAnsi="Maiandra GD"/>
                <w:b/>
                <w:bCs/>
              </w:rPr>
              <w:t> ?</w:t>
            </w:r>
          </w:p>
          <w:p w14:paraId="33AE51DB" w14:textId="2391D291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B45CA">
              <w:rPr>
                <w:rFonts w:ascii="Maiandra GD" w:hAnsi="Maiandra GD"/>
                <w:bCs/>
              </w:rPr>
              <w:t>Le chat veut le manger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41871374" w14:textId="444B3602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B45CA">
              <w:rPr>
                <w:rFonts w:ascii="Maiandra GD" w:hAnsi="Maiandra GD"/>
                <w:bCs/>
              </w:rPr>
              <w:t>L’eau de la rivière monte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14:paraId="76021B42" w14:textId="098720FB" w:rsidR="00A74C23" w:rsidRPr="00575E03" w:rsidRDefault="00763E88" w:rsidP="00934E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B45CA">
              <w:rPr>
                <w:rFonts w:ascii="Maiandra GD" w:hAnsi="Maiandra GD"/>
                <w:bCs/>
              </w:rPr>
              <w:t>Un feu se déclare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9DCB62D" w14:textId="77777777" w:rsidR="00982052" w:rsidRPr="00632D13" w:rsidRDefault="00982052" w:rsidP="00575E03"/>
        </w:tc>
      </w:tr>
      <w:tr w:rsidR="00982052" w:rsidRPr="00632D13" w14:paraId="5994A0E6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BB9D7E" w14:textId="714E9260"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B51E5D">
              <w:rPr>
                <w:rFonts w:ascii="Maiandra GD" w:hAnsi="Maiandra GD"/>
                <w:b/>
                <w:bCs/>
              </w:rPr>
              <w:t>Comment arrive-t-il à avancer sans marcher</w:t>
            </w:r>
            <w:r w:rsidR="00892D00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14:paraId="7C959D7F" w14:textId="62366E3F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51E5D">
              <w:rPr>
                <w:rFonts w:ascii="Maiandra GD" w:hAnsi="Maiandra GD"/>
                <w:bCs/>
              </w:rPr>
              <w:t>Il avance sur l’eau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12C81038" w14:textId="2C83D00C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B7C3F">
              <w:rPr>
                <w:rFonts w:ascii="Maiandra GD" w:hAnsi="Maiandra GD"/>
                <w:bCs/>
              </w:rPr>
              <w:t>Il</w:t>
            </w:r>
            <w:r w:rsidR="00B51E5D">
              <w:rPr>
                <w:rFonts w:ascii="Maiandra GD" w:hAnsi="Maiandra GD"/>
                <w:bCs/>
              </w:rPr>
              <w:t xml:space="preserve"> avance dans les airs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2022EA38" w14:textId="58B2D0F6" w:rsidR="00982052" w:rsidRPr="00D72331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B7C3F">
              <w:rPr>
                <w:rFonts w:ascii="Maiandra GD" w:hAnsi="Maiandra GD"/>
                <w:bCs/>
              </w:rPr>
              <w:t>Il</w:t>
            </w:r>
            <w:r w:rsidR="00B51E5D">
              <w:rPr>
                <w:rFonts w:ascii="Maiandra GD" w:hAnsi="Maiandra GD"/>
                <w:bCs/>
              </w:rPr>
              <w:t xml:space="preserve"> avance sur le dos d’une tortue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30D2" w14:textId="55C3760D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B45CA">
              <w:rPr>
                <w:rFonts w:ascii="Maiandra GD" w:hAnsi="Maiandra GD"/>
                <w:b/>
                <w:bCs/>
              </w:rPr>
              <w:t>À la fin de l’histoire, que veut faire le Schtroumpf pas comme les autres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14:paraId="2EDDD742" w14:textId="25605FB8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B45CA">
              <w:rPr>
                <w:rFonts w:ascii="Maiandra GD" w:hAnsi="Maiandra GD"/>
                <w:bCs/>
              </w:rPr>
              <w:t>Il veut repartir à l’aventure</w:t>
            </w:r>
            <w:r>
              <w:rPr>
                <w:rFonts w:ascii="Maiandra GD" w:hAnsi="Maiandra GD"/>
                <w:bCs/>
              </w:rPr>
              <w:t>.</w:t>
            </w:r>
          </w:p>
          <w:p w14:paraId="0F97D945" w14:textId="13AA2E3A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B45CA">
              <w:rPr>
                <w:rFonts w:ascii="Maiandra GD" w:hAnsi="Maiandra GD"/>
                <w:bCs/>
              </w:rPr>
              <w:t>Il veut devenir plus courageux</w:t>
            </w:r>
            <w:r>
              <w:rPr>
                <w:rFonts w:ascii="Maiandra GD" w:hAnsi="Maiandra GD"/>
                <w:bCs/>
              </w:rPr>
              <w:t>.</w:t>
            </w:r>
          </w:p>
          <w:p w14:paraId="4F76DAD2" w14:textId="6DB4094C" w:rsidR="00575E03" w:rsidRPr="00575E03" w:rsidRDefault="00763E88" w:rsidP="00934E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B45CA">
              <w:rPr>
                <w:rFonts w:ascii="Maiandra GD" w:hAnsi="Maiandra GD"/>
                <w:bCs/>
              </w:rPr>
              <w:t>Il veut rester au village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DB59151" w14:textId="77777777" w:rsidR="00982052" w:rsidRPr="00632D13" w:rsidRDefault="00982052" w:rsidP="00575E03"/>
        </w:tc>
      </w:tr>
    </w:tbl>
    <w:p w14:paraId="35ED748B" w14:textId="77777777" w:rsidR="00AC697D" w:rsidRDefault="00AC697D" w:rsidP="00575E03">
      <w:pPr>
        <w:rPr>
          <w:rFonts w:ascii="Century Gothic" w:hAnsi="Century Gothic"/>
        </w:rPr>
      </w:pPr>
    </w:p>
    <w:p w14:paraId="719CBBEE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4E28596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431BDBD5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212B832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2D369385" wp14:editId="21C6142F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3BA87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621F31B" w14:textId="77777777" w:rsidR="009B45CA" w:rsidRPr="00B431B7" w:rsidRDefault="009B45CA" w:rsidP="009B45CA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 Schtroumpf pas comme les autres</w:t>
            </w:r>
          </w:p>
          <w:p w14:paraId="765201CC" w14:textId="5F780310" w:rsidR="007E55DC" w:rsidRPr="00632D13" w:rsidRDefault="009B45CA" w:rsidP="009B45CA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Peyo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Dupuis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0C645D56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ECD437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43A0D6FC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B45CA" w:rsidRPr="00632D13" w14:paraId="25C8BB4F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B5AF" w14:textId="77777777" w:rsidR="009B45CA" w:rsidRPr="00575E03" w:rsidRDefault="009B45CA" w:rsidP="009B45CA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sentiment du Schtroumpf pas comme les autres au début de l’histoire ?</w:t>
            </w:r>
          </w:p>
          <w:p w14:paraId="791C25C2" w14:textId="62F19B9E" w:rsidR="009B45CA" w:rsidRPr="009B45CA" w:rsidRDefault="009B45CA" w:rsidP="009B45CA">
            <w:pPr>
              <w:rPr>
                <w:rFonts w:ascii="Maiandra GD" w:hAnsi="Maiandra GD"/>
                <w:b/>
              </w:rPr>
            </w:pPr>
            <w:r w:rsidRPr="009B45CA">
              <w:rPr>
                <w:rFonts w:ascii="Maiandra GD" w:hAnsi="Maiandra GD"/>
                <w:b/>
                <w:color w:val="FF0000"/>
              </w:rPr>
              <w:t>b) Il est triste.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3D051" w14:textId="77777777" w:rsidR="009B45CA" w:rsidRPr="00575E03" w:rsidRDefault="009B45CA" w:rsidP="009B45C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 fait Gargamel quand il voit le Schtroumpf ?</w:t>
            </w:r>
          </w:p>
          <w:p w14:paraId="313DAAA8" w14:textId="6168B852" w:rsidR="009B45CA" w:rsidRPr="009B45CA" w:rsidRDefault="009B45CA" w:rsidP="009B45CA">
            <w:pPr>
              <w:rPr>
                <w:rFonts w:ascii="Maiandra GD" w:hAnsi="Maiandra GD"/>
                <w:b/>
              </w:rPr>
            </w:pPr>
            <w:r w:rsidRPr="009B45CA">
              <w:rPr>
                <w:rFonts w:ascii="Maiandra GD" w:hAnsi="Maiandra GD"/>
                <w:b/>
                <w:color w:val="FF0000"/>
              </w:rPr>
              <w:t>b) Il pêche</w:t>
            </w:r>
            <w:r w:rsidRPr="009B45CA">
              <w:rPr>
                <w:rFonts w:ascii="Maiandra GD" w:hAnsi="Maiandra GD"/>
                <w:b/>
                <w:color w:val="FF0000"/>
              </w:rPr>
              <w:t>.</w:t>
            </w:r>
          </w:p>
        </w:tc>
      </w:tr>
      <w:tr w:rsidR="009B45CA" w:rsidRPr="00632D13" w14:paraId="42094142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ADF3B" w14:textId="77777777" w:rsidR="009B45CA" w:rsidRPr="00575E03" w:rsidRDefault="009B45CA" w:rsidP="009B45C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pense le Grand Schtroumpf de son idée ?</w:t>
            </w:r>
          </w:p>
          <w:p w14:paraId="7E5F08C0" w14:textId="6A30CBB6" w:rsidR="009B45CA" w:rsidRPr="009B45CA" w:rsidRDefault="009B45CA" w:rsidP="009B45CA">
            <w:pPr>
              <w:rPr>
                <w:rFonts w:ascii="Maiandra GD" w:hAnsi="Maiandra GD"/>
                <w:b/>
              </w:rPr>
            </w:pPr>
            <w:r w:rsidRPr="009B45CA">
              <w:rPr>
                <w:rFonts w:ascii="Maiandra GD" w:hAnsi="Maiandra GD"/>
                <w:b/>
                <w:color w:val="FF0000"/>
              </w:rPr>
              <w:t>a) Il est contre.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DDD8" w14:textId="77777777" w:rsidR="009B45CA" w:rsidRPr="00575E03" w:rsidRDefault="009B45CA" w:rsidP="009B45C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Gargamel se retrouve-t-il dans le village des Schtroumpfs ?</w:t>
            </w:r>
          </w:p>
          <w:p w14:paraId="05B9C00C" w14:textId="66180939" w:rsidR="009B45CA" w:rsidRPr="009B45CA" w:rsidRDefault="009B45CA" w:rsidP="009B45CA">
            <w:pPr>
              <w:rPr>
                <w:rFonts w:ascii="Maiandra GD" w:hAnsi="Maiandra GD"/>
                <w:b/>
              </w:rPr>
            </w:pPr>
            <w:r w:rsidRPr="009B45CA">
              <w:rPr>
                <w:rFonts w:ascii="Maiandra GD" w:hAnsi="Maiandra GD"/>
                <w:b/>
                <w:color w:val="FF0000"/>
              </w:rPr>
              <w:t>a) Il utilise l’objet magique.</w:t>
            </w:r>
          </w:p>
        </w:tc>
      </w:tr>
      <w:tr w:rsidR="009B45CA" w:rsidRPr="00632D13" w14:paraId="63D838C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5FA48" w14:textId="77777777" w:rsidR="009B45CA" w:rsidRPr="00575E03" w:rsidRDefault="009B45CA" w:rsidP="009B45C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donne le Grand Schtroumpf au Schtroumpf pas comme les autres avant son départ ?</w:t>
            </w:r>
          </w:p>
          <w:p w14:paraId="011C85D3" w14:textId="705D96F7" w:rsidR="009B45CA" w:rsidRPr="009B45CA" w:rsidRDefault="009B45CA" w:rsidP="009B45CA">
            <w:pPr>
              <w:rPr>
                <w:rFonts w:ascii="Maiandra GD" w:hAnsi="Maiandra GD"/>
                <w:b/>
              </w:rPr>
            </w:pPr>
            <w:r w:rsidRPr="009B45CA">
              <w:rPr>
                <w:rFonts w:ascii="Maiandra GD" w:hAnsi="Maiandra GD"/>
                <w:b/>
                <w:color w:val="FF0000"/>
              </w:rPr>
              <w:t>b) Il lui donne un sifflet magique.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58A8" w14:textId="77777777" w:rsidR="009B45CA" w:rsidRPr="00575E03" w:rsidRDefault="009B45CA" w:rsidP="009B45C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À quoi sert la potion préparée par le Grand Schtroumpf ?</w:t>
            </w:r>
          </w:p>
          <w:p w14:paraId="3640826C" w14:textId="37B43073" w:rsidR="009B45CA" w:rsidRPr="009B45CA" w:rsidRDefault="009B45CA" w:rsidP="009B45CA">
            <w:pPr>
              <w:rPr>
                <w:rFonts w:ascii="Maiandra GD" w:hAnsi="Maiandra GD"/>
                <w:b/>
              </w:rPr>
            </w:pPr>
            <w:r w:rsidRPr="009B45CA">
              <w:rPr>
                <w:rFonts w:ascii="Maiandra GD" w:hAnsi="Maiandra GD"/>
                <w:b/>
                <w:color w:val="FF0000"/>
              </w:rPr>
              <w:t>b) À rendre Gargamel gentil.</w:t>
            </w:r>
          </w:p>
        </w:tc>
      </w:tr>
      <w:tr w:rsidR="009B45CA" w:rsidRPr="00632D13" w14:paraId="49043369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DFC44" w14:textId="77777777" w:rsidR="009B45CA" w:rsidRPr="00575E03" w:rsidRDefault="009B45CA" w:rsidP="009B45C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Schtroumpf pas comme les autres passe-t-il une première nuit difficile ?</w:t>
            </w:r>
          </w:p>
          <w:p w14:paraId="4AA492C5" w14:textId="597C8441" w:rsidR="009B45CA" w:rsidRPr="009B45CA" w:rsidRDefault="009B45CA" w:rsidP="009B45CA">
            <w:pPr>
              <w:rPr>
                <w:rFonts w:ascii="Maiandra GD" w:hAnsi="Maiandra GD"/>
                <w:b/>
              </w:rPr>
            </w:pPr>
            <w:r w:rsidRPr="009B45CA">
              <w:rPr>
                <w:rFonts w:ascii="Maiandra GD" w:hAnsi="Maiandra GD"/>
                <w:b/>
                <w:color w:val="FF0000"/>
              </w:rPr>
              <w:t>b) À cause des bruits de la forêt.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0248" w14:textId="77777777" w:rsidR="009B45CA" w:rsidRPr="00575E03" w:rsidRDefault="009B45CA" w:rsidP="009B45C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danger guette le Schtroumpf resté seul ?</w:t>
            </w:r>
          </w:p>
          <w:p w14:paraId="4EAC74A8" w14:textId="77A77213" w:rsidR="009B45CA" w:rsidRPr="009B45CA" w:rsidRDefault="009B45CA" w:rsidP="009B45CA">
            <w:pPr>
              <w:rPr>
                <w:rFonts w:ascii="Maiandra GD" w:hAnsi="Maiandra GD"/>
                <w:b/>
              </w:rPr>
            </w:pPr>
            <w:r w:rsidRPr="009B45CA">
              <w:rPr>
                <w:rFonts w:ascii="Maiandra GD" w:hAnsi="Maiandra GD"/>
                <w:b/>
                <w:color w:val="FF0000"/>
              </w:rPr>
              <w:t>a) Le chat veut le manger.</w:t>
            </w:r>
          </w:p>
        </w:tc>
      </w:tr>
      <w:tr w:rsidR="009B45CA" w:rsidRPr="00632D13" w14:paraId="05CF34CB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F565F" w14:textId="77777777" w:rsidR="009B45CA" w:rsidRPr="00575E03" w:rsidRDefault="009B45CA" w:rsidP="009B45CA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Comment arrive-t-il à avancer sans marcher ?</w:t>
            </w:r>
          </w:p>
          <w:p w14:paraId="307D0080" w14:textId="6A1E2F61" w:rsidR="009B45CA" w:rsidRPr="009B45CA" w:rsidRDefault="009B45CA" w:rsidP="009B45CA">
            <w:pPr>
              <w:rPr>
                <w:rFonts w:ascii="Maiandra GD" w:hAnsi="Maiandra GD"/>
                <w:b/>
              </w:rPr>
            </w:pPr>
            <w:r w:rsidRPr="009B45CA">
              <w:rPr>
                <w:rFonts w:ascii="Maiandra GD" w:hAnsi="Maiandra GD"/>
                <w:b/>
                <w:color w:val="FF0000"/>
              </w:rPr>
              <w:t>a) Il avance sur l’eau.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9C00" w14:textId="77777777" w:rsidR="009B45CA" w:rsidRPr="00575E03" w:rsidRDefault="009B45CA" w:rsidP="009B45CA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À la fin de l’histoire, que veut faire le Schtroumpf pas comme les autres ?</w:t>
            </w:r>
          </w:p>
          <w:p w14:paraId="10FAEFD3" w14:textId="6DD04619" w:rsidR="009B45CA" w:rsidRPr="009B45CA" w:rsidRDefault="009B45CA" w:rsidP="009B45CA">
            <w:pPr>
              <w:rPr>
                <w:rFonts w:ascii="Maiandra GD" w:hAnsi="Maiandra GD"/>
                <w:b/>
              </w:rPr>
            </w:pPr>
            <w:r w:rsidRPr="009B45CA">
              <w:rPr>
                <w:rFonts w:ascii="Maiandra GD" w:hAnsi="Maiandra GD"/>
                <w:b/>
                <w:color w:val="FF0000"/>
              </w:rPr>
              <w:t>c) Il veut rester au village.</w:t>
            </w:r>
          </w:p>
        </w:tc>
      </w:tr>
      <w:tr w:rsidR="007E55DC" w:rsidRPr="00632D13" w14:paraId="0D83A8BC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8F9A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D83E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37C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798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D03C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F93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423B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618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8378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8041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11D74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4ADB5519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F39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942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100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F28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1DA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3A8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22F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048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36C0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3437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03C0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B5C6C48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3302"/>
    <w:rsid w:val="00037A68"/>
    <w:rsid w:val="000711A1"/>
    <w:rsid w:val="0009169F"/>
    <w:rsid w:val="0009407C"/>
    <w:rsid w:val="000A16B8"/>
    <w:rsid w:val="000B1231"/>
    <w:rsid w:val="001A4CDA"/>
    <w:rsid w:val="001B1261"/>
    <w:rsid w:val="001B6B39"/>
    <w:rsid w:val="001E794A"/>
    <w:rsid w:val="001F55C9"/>
    <w:rsid w:val="002278C4"/>
    <w:rsid w:val="00230A2C"/>
    <w:rsid w:val="002919BB"/>
    <w:rsid w:val="002A252C"/>
    <w:rsid w:val="002A7B9C"/>
    <w:rsid w:val="002B7C3F"/>
    <w:rsid w:val="002C2BC0"/>
    <w:rsid w:val="003310E1"/>
    <w:rsid w:val="0036663A"/>
    <w:rsid w:val="0037630A"/>
    <w:rsid w:val="003936AF"/>
    <w:rsid w:val="003A53E0"/>
    <w:rsid w:val="003D5C3A"/>
    <w:rsid w:val="0041540F"/>
    <w:rsid w:val="0042418F"/>
    <w:rsid w:val="00496296"/>
    <w:rsid w:val="004A03B3"/>
    <w:rsid w:val="00545593"/>
    <w:rsid w:val="00547D0C"/>
    <w:rsid w:val="00562A40"/>
    <w:rsid w:val="00564B8C"/>
    <w:rsid w:val="00575E03"/>
    <w:rsid w:val="00596CD9"/>
    <w:rsid w:val="005C213B"/>
    <w:rsid w:val="005E1655"/>
    <w:rsid w:val="005F7360"/>
    <w:rsid w:val="00621D8D"/>
    <w:rsid w:val="00627628"/>
    <w:rsid w:val="00632D13"/>
    <w:rsid w:val="00645456"/>
    <w:rsid w:val="0064586D"/>
    <w:rsid w:val="006D189F"/>
    <w:rsid w:val="007039CB"/>
    <w:rsid w:val="00725EF4"/>
    <w:rsid w:val="00727AF4"/>
    <w:rsid w:val="00760530"/>
    <w:rsid w:val="00763E88"/>
    <w:rsid w:val="00771FB6"/>
    <w:rsid w:val="007822F6"/>
    <w:rsid w:val="00792CC9"/>
    <w:rsid w:val="007E55DC"/>
    <w:rsid w:val="007F26B6"/>
    <w:rsid w:val="007F51D5"/>
    <w:rsid w:val="0080102E"/>
    <w:rsid w:val="008630E8"/>
    <w:rsid w:val="00866487"/>
    <w:rsid w:val="00883B08"/>
    <w:rsid w:val="00892D00"/>
    <w:rsid w:val="008A5CB3"/>
    <w:rsid w:val="008C7445"/>
    <w:rsid w:val="008D2DAD"/>
    <w:rsid w:val="008D749D"/>
    <w:rsid w:val="008E2FD6"/>
    <w:rsid w:val="008E3856"/>
    <w:rsid w:val="00921A44"/>
    <w:rsid w:val="00934E5E"/>
    <w:rsid w:val="009425D7"/>
    <w:rsid w:val="00962284"/>
    <w:rsid w:val="00964AE6"/>
    <w:rsid w:val="00982052"/>
    <w:rsid w:val="009B45CA"/>
    <w:rsid w:val="009D5D43"/>
    <w:rsid w:val="009E2AFC"/>
    <w:rsid w:val="00A42922"/>
    <w:rsid w:val="00A74C23"/>
    <w:rsid w:val="00A80F1E"/>
    <w:rsid w:val="00AB12B2"/>
    <w:rsid w:val="00AC501B"/>
    <w:rsid w:val="00AC697D"/>
    <w:rsid w:val="00B1637E"/>
    <w:rsid w:val="00B431B7"/>
    <w:rsid w:val="00B51E5D"/>
    <w:rsid w:val="00BC3A20"/>
    <w:rsid w:val="00BE0F91"/>
    <w:rsid w:val="00C20E18"/>
    <w:rsid w:val="00C2146F"/>
    <w:rsid w:val="00C2736D"/>
    <w:rsid w:val="00C54FBC"/>
    <w:rsid w:val="00C66945"/>
    <w:rsid w:val="00C91EC6"/>
    <w:rsid w:val="00CE2926"/>
    <w:rsid w:val="00CF6A87"/>
    <w:rsid w:val="00D047E3"/>
    <w:rsid w:val="00D0650E"/>
    <w:rsid w:val="00D16AC1"/>
    <w:rsid w:val="00D269C4"/>
    <w:rsid w:val="00D5798C"/>
    <w:rsid w:val="00D72331"/>
    <w:rsid w:val="00DC53E7"/>
    <w:rsid w:val="00DC6896"/>
    <w:rsid w:val="00DD440E"/>
    <w:rsid w:val="00DF5DCA"/>
    <w:rsid w:val="00E07190"/>
    <w:rsid w:val="00E16F70"/>
    <w:rsid w:val="00E27528"/>
    <w:rsid w:val="00E35328"/>
    <w:rsid w:val="00E479C9"/>
    <w:rsid w:val="00E602EE"/>
    <w:rsid w:val="00EE0640"/>
    <w:rsid w:val="00EE231C"/>
    <w:rsid w:val="00F36DDE"/>
    <w:rsid w:val="00F824FF"/>
    <w:rsid w:val="00F843D8"/>
    <w:rsid w:val="00FA636C"/>
    <w:rsid w:val="00FC18E6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332A5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2021-12-29T15:55:00Z</dcterms:created>
  <dcterms:modified xsi:type="dcterms:W3CDTF">2021-12-29T16:06:00Z</dcterms:modified>
</cp:coreProperties>
</file>