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24992F23" w:rsidR="006562C2" w:rsidRPr="00493F97" w:rsidRDefault="009048D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Noël avec la reine des bêtises</w:t>
            </w:r>
          </w:p>
          <w:p w14:paraId="57DCCEE8" w14:textId="258D196A" w:rsidR="006562C2" w:rsidRPr="00632D13" w:rsidRDefault="009048DA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16AD9428" w:rsidR="006562C2" w:rsidRPr="00632D13" w:rsidRDefault="009048DA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22B1D06" wp14:editId="1F54EE5A">
                  <wp:extent cx="1512000" cy="2445930"/>
                  <wp:effectExtent l="0" t="0" r="0" b="0"/>
                  <wp:docPr id="1" name="Image 1" descr="Un noël avec la reine des bêtise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noël avec la reine des bêtise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0DCD50B3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9048DA">
              <w:rPr>
                <w:rFonts w:ascii="Maiandra GD" w:hAnsi="Maiandra GD"/>
                <w:b/>
                <w:bCs/>
              </w:rPr>
              <w:t>Pour Jack, qui est Lola</w:t>
            </w:r>
            <w:r w:rsidR="00F506C9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262E3F5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9048DA">
              <w:rPr>
                <w:rFonts w:ascii="Maiandra GD" w:hAnsi="Maiandra GD"/>
                <w:bCs/>
              </w:rPr>
              <w:t>Lola est sa sœur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31CB001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Lola est sa cousine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289D212B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Lola est sa voisine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20FE52E1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048DA">
              <w:rPr>
                <w:rFonts w:ascii="Maiandra GD" w:hAnsi="Maiandra GD"/>
                <w:b/>
                <w:bCs/>
              </w:rPr>
              <w:t>Qu’installe Jack au milieu du salon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3361726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Il installe son circuit de petites voitures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745E9FA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Il installe ses cages de foot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103DCD01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Il installe son garage tout neuf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70D003B7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Pourquoi Lola est-elle inquiète au sujet de la lettre envoyée par Jack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36E5A711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048DA">
              <w:rPr>
                <w:rFonts w:ascii="Maiandra GD" w:hAnsi="Maiandra GD"/>
                <w:bCs/>
              </w:rPr>
              <w:t>Car Jack a perdu sa lettre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6F105993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Car Jack a fait des fautes d’orthographe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5043492F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Car elle pense que Jack s’est trompé d’adresse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C352279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048DA">
              <w:rPr>
                <w:rFonts w:ascii="Maiandra GD" w:hAnsi="Maiandra GD"/>
                <w:b/>
                <w:bCs/>
              </w:rPr>
              <w:t>Que veulent manger les enfants, mais qui leur est interdit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14852B8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Ils veulent manger des biscuits de Noël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0D97AAA4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Ils veulent manger des crevettes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76F30C79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Ils veulent manger des chocolats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1B59B99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Quel cadeau n’a pas pu demander Lola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5F3AD67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Elle n’a pas pu demander une voiture télécommandée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3AC621D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Elle n’a pas pu demander un skateboard volant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71F15977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Elle n’a pas pu demander un petit chat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A998D5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Que veut faire Lola dans la salle de bains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761A444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Elle veut faire du patin à roulettes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5B83B2D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Elle veut faire de la natation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7D7D87D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Elle veut faire de la magie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68CE07A9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Pourquoi les enfants ne se lèvent-ils pas pour aller voir le père Noël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1FA4DD91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Car ils se sont endormis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707B5665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Car la porte de leur chambre est fermée à clé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7D71EFBD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Car un adulte les surveille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3B1D3B17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Quelle bêtise les enfants font-ils alors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31CC1343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B4491">
              <w:rPr>
                <w:rFonts w:ascii="Maiandra GD" w:hAnsi="Maiandra GD"/>
                <w:bCs/>
              </w:rPr>
              <w:t>Ils boivent du shampoing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640B1AF8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4B4491">
              <w:rPr>
                <w:rFonts w:ascii="Maiandra GD" w:hAnsi="Maiandra GD"/>
                <w:bCs/>
              </w:rPr>
              <w:t>s installent les poissons rouges dans la baignoire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72346438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B4491">
              <w:rPr>
                <w:rFonts w:ascii="Maiandra GD" w:hAnsi="Maiandra GD"/>
                <w:bCs/>
              </w:rPr>
              <w:t>Ils font des montagnes de mousse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2A50B1BA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48DA">
              <w:rPr>
                <w:rFonts w:ascii="Maiandra GD" w:hAnsi="Maiandra GD"/>
                <w:b/>
                <w:bCs/>
              </w:rPr>
              <w:t>Pourquoi Lola est-elle déçue par ses cadeaux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3E1BDDA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48DA">
              <w:rPr>
                <w:rFonts w:ascii="Maiandra GD" w:hAnsi="Maiandra GD"/>
                <w:bCs/>
              </w:rPr>
              <w:t>Car le déguisement de sorcière est trop petit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1EED47E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48DA">
              <w:rPr>
                <w:rFonts w:ascii="Maiandra GD" w:hAnsi="Maiandra GD"/>
                <w:bCs/>
              </w:rPr>
              <w:t>Car le déguisement de sorcière est déchiré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57C3DAA6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48DA">
              <w:rPr>
                <w:rFonts w:ascii="Maiandra GD" w:hAnsi="Maiandra GD"/>
                <w:bCs/>
              </w:rPr>
              <w:t>Car elle a eu deux fois le même déguisement de sorcière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577975C5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4B4491">
              <w:rPr>
                <w:rFonts w:ascii="Maiandra GD" w:hAnsi="Maiandra GD"/>
                <w:b/>
                <w:bCs/>
              </w:rPr>
              <w:t>Que font le père de Lola et celui de Jack quand les enfants sont endormis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C9D1E13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AB7BD4">
              <w:rPr>
                <w:rFonts w:ascii="Maiandra GD" w:hAnsi="Maiandra GD"/>
                <w:bCs/>
              </w:rPr>
              <w:t>Il</w:t>
            </w:r>
            <w:r w:rsidR="004B4491">
              <w:rPr>
                <w:rFonts w:ascii="Maiandra GD" w:hAnsi="Maiandra GD"/>
                <w:bCs/>
              </w:rPr>
              <w:t>s font des tours de magie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3717EDF4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0B59B5" w:rsidRPr="000B59B5">
              <w:rPr>
                <w:rFonts w:ascii="Maiandra GD" w:hAnsi="Maiandra GD"/>
                <w:bCs/>
              </w:rPr>
              <w:t>Il</w:t>
            </w:r>
            <w:r w:rsidR="004B4491">
              <w:rPr>
                <w:rFonts w:ascii="Maiandra GD" w:hAnsi="Maiandra GD"/>
                <w:bCs/>
              </w:rPr>
              <w:t>s jouent aux petites voitures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7726BC41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0B59B5">
              <w:rPr>
                <w:rFonts w:ascii="Maiandra GD" w:hAnsi="Maiandra GD"/>
                <w:bCs/>
              </w:rPr>
              <w:t>Il</w:t>
            </w:r>
            <w:r w:rsidR="004B4491">
              <w:rPr>
                <w:rFonts w:ascii="Maiandra GD" w:hAnsi="Maiandra GD"/>
                <w:bCs/>
              </w:rPr>
              <w:t>s jouent aux jeux vidéo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B312A35" w14:textId="77777777" w:rsidR="004B4491" w:rsidRPr="004B4491" w:rsidRDefault="004B4491" w:rsidP="004B4491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491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Noël avec la reine des bêtises</w:t>
            </w:r>
          </w:p>
          <w:p w14:paraId="332646B7" w14:textId="582D310F" w:rsidR="007E55DC" w:rsidRPr="00632D13" w:rsidRDefault="004B4491" w:rsidP="004B44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4491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592F" w14:textId="77777777" w:rsidR="004B4491" w:rsidRPr="00F506C9" w:rsidRDefault="004B4491" w:rsidP="004B4491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>
              <w:rPr>
                <w:rFonts w:ascii="Maiandra GD" w:hAnsi="Maiandra GD"/>
                <w:b/>
                <w:bCs/>
              </w:rPr>
              <w:t>Pour Jack, qui est Lola ?</w:t>
            </w:r>
          </w:p>
          <w:p w14:paraId="440357FB" w14:textId="2322FC06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b) Lola est sa cousine.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6721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Qu’installe Jack au milieu du salon ?</w:t>
            </w:r>
          </w:p>
          <w:p w14:paraId="40BF03AA" w14:textId="4E437E2A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a) Il installe son circuit de petites voitures.</w:t>
            </w:r>
          </w:p>
        </w:tc>
      </w:tr>
      <w:tr w:rsidR="004B4491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449C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Lola est-elle inquiète au sujet de la lettre envoyée par Jack ?</w:t>
            </w:r>
          </w:p>
          <w:p w14:paraId="465AA895" w14:textId="0E4BE3AF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c) Car elle pense que Jack s’est trompé d’adresse.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F127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veulent manger les enfants, mais qui leur est interdit ?</w:t>
            </w:r>
          </w:p>
          <w:p w14:paraId="301CFC74" w14:textId="106A5C8F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c) Ils veulent manger des chocolats.</w:t>
            </w:r>
          </w:p>
        </w:tc>
      </w:tr>
      <w:tr w:rsidR="004B4491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FB81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cadeau n’a pas pu demander Lola ?</w:t>
            </w:r>
          </w:p>
          <w:p w14:paraId="77EB08C2" w14:textId="0F530395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b) Elle n’a pas pu demander un skateboard volant.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BC47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veut faire Lola dans la salle de bains ?</w:t>
            </w:r>
          </w:p>
          <w:p w14:paraId="5DDFE7B2" w14:textId="7A274E37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a) Elle veut faire du patin à roulettes.</w:t>
            </w:r>
          </w:p>
        </w:tc>
      </w:tr>
      <w:tr w:rsidR="004B4491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D4DC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ne se lèvent-ils pas pour aller voir le père Noël ?</w:t>
            </w:r>
          </w:p>
          <w:p w14:paraId="57D78E92" w14:textId="1D8A67A2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a) Car ils se sont endormis.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BAE0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bêtise les enfants font-ils alors ?</w:t>
            </w:r>
          </w:p>
          <w:p w14:paraId="2E7F2243" w14:textId="61B66912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c) Ils font des montagnes de mousse.</w:t>
            </w:r>
          </w:p>
        </w:tc>
      </w:tr>
      <w:tr w:rsidR="004B4491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3864" w14:textId="77777777" w:rsidR="004B4491" w:rsidRPr="00575E03" w:rsidRDefault="004B4491" w:rsidP="004B44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Lola est-elle déçue par ses cadeaux ?</w:t>
            </w:r>
          </w:p>
          <w:p w14:paraId="6ACC7470" w14:textId="2DE9D2B9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c) Car elle a eu deux fois le même déguisement de sorcière.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03FF" w14:textId="77777777" w:rsidR="004B4491" w:rsidRPr="005F740F" w:rsidRDefault="004B4491" w:rsidP="004B4491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 font le père de Lola et celui de Jack quand les enfants sont endormis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48EBE4E0" w:rsidR="004B4491" w:rsidRPr="004B4491" w:rsidRDefault="004B4491" w:rsidP="004B4491">
            <w:pPr>
              <w:rPr>
                <w:rFonts w:ascii="Maiandra GD" w:hAnsi="Maiandra GD"/>
                <w:b/>
              </w:rPr>
            </w:pPr>
            <w:r w:rsidRPr="004B4491">
              <w:rPr>
                <w:rFonts w:ascii="Maiandra GD" w:hAnsi="Maiandra GD"/>
                <w:b/>
                <w:color w:val="FF0000"/>
              </w:rPr>
              <w:t>b) Ils jouent aux petites voitures.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B0461"/>
    <w:rsid w:val="003D0554"/>
    <w:rsid w:val="003D5C3A"/>
    <w:rsid w:val="0041540F"/>
    <w:rsid w:val="004262AA"/>
    <w:rsid w:val="00481BC7"/>
    <w:rsid w:val="00493F97"/>
    <w:rsid w:val="00496296"/>
    <w:rsid w:val="004A03B3"/>
    <w:rsid w:val="004B4491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48DA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2021-01-02T07:25:00Z</dcterms:created>
  <dcterms:modified xsi:type="dcterms:W3CDTF">2021-01-02T07:39:00Z</dcterms:modified>
</cp:coreProperties>
</file>