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FD57DF" w:rsidRDefault="001774F3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Trésor chez les pirates</w:t>
            </w:r>
          </w:p>
          <w:p w:rsidR="006562C2" w:rsidRPr="00632D13" w:rsidRDefault="001774F3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Agnès Bertron-Martin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1774F3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2437833"/>
                  <wp:effectExtent l="0" t="0" r="0" b="635"/>
                  <wp:docPr id="1" name="Image 1" descr="Résultats de recherche d'images pour « tresor chez les pirates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tresor chez les pirates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37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chef des pirates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 s’appelle Gandebarbe.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 s’appelle Cruel.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>c) Il s’appelle Grossetête.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Finalement, pourquoi les pirates veulent-ils s’en occuper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Car le chef leur donne beaucoup d’or.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Car ils trouvent ça amusant.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>c) Car le bébé ne fait que dormir.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les pirates cachent-ils tout ce qu’ils volent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>) Dans une grotte.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Sur une île.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Sous l’eau.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Pourquoi le chef pense-t-il qu’un cyclone a traversé le repaire des pirates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Car une tempête a traversé le repaire.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Car l’enfant a mis le bazar dans le repaire.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>c) Car des voleurs sont venus dans le repaire.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les pirates ont-ils appelé l’enfant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Ils l’ont appelé Petitpied.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Ils l’ont appelé Sansbarbe.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Ils l’ont appelé Trésor.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23EB4">
              <w:rPr>
                <w:rFonts w:ascii="Maiandra GD" w:hAnsi="Maiandra GD"/>
                <w:b/>
                <w:bCs/>
              </w:rPr>
              <w:t>À qui les pirates veulent-ils s’attaquer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23EB4">
              <w:rPr>
                <w:rFonts w:ascii="Maiandra GD" w:hAnsi="Maiandra GD"/>
                <w:bCs/>
              </w:rPr>
              <w:t>À des marchands</w:t>
            </w:r>
            <w:r w:rsidR="00125C65">
              <w:rPr>
                <w:rFonts w:ascii="Maiandra GD" w:hAnsi="Maiandra GD"/>
                <w:bCs/>
              </w:rPr>
              <w:t xml:space="preserve"> de raisin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25C65">
              <w:rPr>
                <w:rFonts w:ascii="Maiandra GD" w:hAnsi="Maiandra GD"/>
                <w:bCs/>
              </w:rPr>
              <w:t>À des marchands de bois</w:t>
            </w:r>
            <w:r w:rsidR="00EA58F5">
              <w:rPr>
                <w:rFonts w:ascii="Maiandra GD" w:hAnsi="Maiandra GD"/>
                <w:bCs/>
              </w:rPr>
              <w:t>.</w:t>
            </w:r>
            <w:bookmarkStart w:id="0" w:name="_GoBack"/>
            <w:bookmarkEnd w:id="0"/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25C65">
              <w:rPr>
                <w:rFonts w:ascii="Maiandra GD" w:hAnsi="Maiandra GD"/>
                <w:bCs/>
              </w:rPr>
              <w:t>À des marchands de perle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les pirates trouvent-ils le bébé 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>) Ils le trouvent dans un coffre.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Ils le trouvent dans une corbeille.</w:t>
            </w:r>
          </w:p>
          <w:p w:rsidR="002F1049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Ils le trouvent dans une botte.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25C65">
              <w:rPr>
                <w:rFonts w:ascii="Maiandra GD" w:hAnsi="Maiandra GD"/>
                <w:b/>
                <w:bCs/>
              </w:rPr>
              <w:t>En quoi se déguise un des pirates avant d’attaquer le bateau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748AF">
              <w:rPr>
                <w:rFonts w:ascii="Maiandra GD" w:hAnsi="Maiandra GD"/>
                <w:bCs/>
              </w:rPr>
              <w:t xml:space="preserve">Il </w:t>
            </w:r>
            <w:r w:rsidR="00125C65">
              <w:rPr>
                <w:rFonts w:ascii="Maiandra GD" w:hAnsi="Maiandra GD"/>
                <w:bCs/>
              </w:rPr>
              <w:t>se déguise en femme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748AF">
              <w:rPr>
                <w:rFonts w:ascii="Maiandra GD" w:hAnsi="Maiandra GD"/>
                <w:bCs/>
              </w:rPr>
              <w:t xml:space="preserve">Il </w:t>
            </w:r>
            <w:r w:rsidR="00125C65">
              <w:rPr>
                <w:rFonts w:ascii="Maiandra GD" w:hAnsi="Maiandra GD"/>
                <w:bCs/>
              </w:rPr>
              <w:t>se déguise en marchand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748AF">
              <w:rPr>
                <w:rFonts w:ascii="Maiandra GD" w:hAnsi="Maiandra GD"/>
                <w:bCs/>
              </w:rPr>
              <w:t xml:space="preserve">Il </w:t>
            </w:r>
            <w:r w:rsidR="00125C65">
              <w:rPr>
                <w:rFonts w:ascii="Maiandra GD" w:hAnsi="Maiandra GD"/>
                <w:bCs/>
              </w:rPr>
              <w:t>se déguise en dragon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Au début, comment réagissent les pirates face au bébé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Ils veulent tous rester pour changer ses couches.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Personne ne veut s’en occuper.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Ils veulent l’emmener avec eux pendant les batailles.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25C65">
              <w:rPr>
                <w:rFonts w:ascii="Maiandra GD" w:hAnsi="Maiandra GD"/>
                <w:b/>
                <w:bCs/>
              </w:rPr>
              <w:t>Que déteste l’enfant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25C65">
              <w:rPr>
                <w:rFonts w:ascii="Maiandra GD" w:hAnsi="Maiandra GD"/>
                <w:bCs/>
              </w:rPr>
              <w:t>Il déteste le sang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25C65">
              <w:rPr>
                <w:rFonts w:ascii="Maiandra GD" w:hAnsi="Maiandra GD"/>
                <w:bCs/>
              </w:rPr>
              <w:t>Il déteste les pirates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25C65">
              <w:rPr>
                <w:rFonts w:ascii="Maiandra GD" w:hAnsi="Maiandra GD"/>
                <w:bCs/>
              </w:rPr>
              <w:t>Il déteste le bateau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5C65" w:rsidRPr="00FD57DF" w:rsidRDefault="00125C65" w:rsidP="00125C65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Trésor chez les pirates</w:t>
            </w:r>
          </w:p>
          <w:p w:rsidR="007E55DC" w:rsidRPr="00632D13" w:rsidRDefault="00125C65" w:rsidP="00125C6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Agnès Bertron-Martin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25C65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5" w:rsidRPr="00575E03" w:rsidRDefault="00125C65" w:rsidP="00125C6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chef des pirates ?</w:t>
            </w:r>
          </w:p>
          <w:p w:rsidR="00125C65" w:rsidRPr="009B23FF" w:rsidRDefault="00125C65" w:rsidP="00125C65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125C65">
              <w:rPr>
                <w:rFonts w:ascii="Maiandra GD" w:hAnsi="Maiandra GD"/>
                <w:b/>
                <w:bCs/>
                <w:color w:val="FF0000"/>
              </w:rPr>
              <w:t>c) Il s’appelle Grossetête.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5" w:rsidRPr="00575E03" w:rsidRDefault="00125C65" w:rsidP="00125C6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Finalement, pourquoi les pirates veulent-ils s’en occuper ?</w:t>
            </w:r>
          </w:p>
          <w:p w:rsidR="00125C65" w:rsidRPr="00125C65" w:rsidRDefault="00125C65" w:rsidP="00125C65">
            <w:pPr>
              <w:rPr>
                <w:rFonts w:ascii="Maiandra GD" w:hAnsi="Maiandra GD"/>
                <w:b/>
                <w:bCs/>
              </w:rPr>
            </w:pPr>
            <w:r w:rsidRPr="00125C65">
              <w:rPr>
                <w:rFonts w:ascii="Maiandra GD" w:hAnsi="Maiandra GD"/>
                <w:b/>
                <w:bCs/>
                <w:color w:val="FF0000"/>
              </w:rPr>
              <w:t>b) Car ils trouvent ça amusant.</w:t>
            </w:r>
          </w:p>
        </w:tc>
      </w:tr>
      <w:tr w:rsidR="00125C6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5" w:rsidRPr="00575E03" w:rsidRDefault="00125C65" w:rsidP="00125C6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les pirates cachent-ils tout ce qu’ils volent ?</w:t>
            </w:r>
          </w:p>
          <w:p w:rsidR="00125C65" w:rsidRPr="00125C65" w:rsidRDefault="00125C65" w:rsidP="00125C65">
            <w:pPr>
              <w:rPr>
                <w:rFonts w:ascii="Maiandra GD" w:hAnsi="Maiandra GD"/>
                <w:b/>
                <w:bCs/>
              </w:rPr>
            </w:pPr>
            <w:r w:rsidRPr="00125C65">
              <w:rPr>
                <w:rFonts w:ascii="Maiandra GD" w:hAnsi="Maiandra GD"/>
                <w:b/>
                <w:bCs/>
                <w:color w:val="FF0000"/>
              </w:rPr>
              <w:t>b) Sur une île.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5" w:rsidRPr="00575E03" w:rsidRDefault="00125C65" w:rsidP="00125C6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Pourquoi le chef pense-t-il qu’un cyclone a traversé le repaire des pirates ?</w:t>
            </w:r>
          </w:p>
          <w:p w:rsidR="00125C65" w:rsidRPr="00125C65" w:rsidRDefault="00125C65" w:rsidP="00125C65">
            <w:pPr>
              <w:rPr>
                <w:rFonts w:ascii="Maiandra GD" w:hAnsi="Maiandra GD"/>
                <w:b/>
                <w:bCs/>
              </w:rPr>
            </w:pPr>
            <w:r w:rsidRPr="00125C65">
              <w:rPr>
                <w:rFonts w:ascii="Maiandra GD" w:hAnsi="Maiandra GD"/>
                <w:b/>
                <w:bCs/>
                <w:color w:val="FF0000"/>
              </w:rPr>
              <w:t>b) Car l’enfant a mis le bazar dans le repaire.</w:t>
            </w:r>
          </w:p>
        </w:tc>
      </w:tr>
      <w:tr w:rsidR="00125C6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5" w:rsidRPr="00575E03" w:rsidRDefault="00125C65" w:rsidP="00125C6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les pirates ont-ils appelé l’enfant ?</w:t>
            </w:r>
          </w:p>
          <w:p w:rsidR="00125C65" w:rsidRPr="00125C65" w:rsidRDefault="00125C65" w:rsidP="00125C65">
            <w:pPr>
              <w:rPr>
                <w:rFonts w:ascii="Maiandra GD" w:hAnsi="Maiandra GD"/>
                <w:b/>
                <w:bCs/>
              </w:rPr>
            </w:pPr>
            <w:r w:rsidRPr="00125C65">
              <w:rPr>
                <w:rFonts w:ascii="Maiandra GD" w:hAnsi="Maiandra GD"/>
                <w:b/>
                <w:bCs/>
                <w:color w:val="FF0000"/>
              </w:rPr>
              <w:t>c) Ils l’ont appelé Trésor.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5" w:rsidRPr="00575E03" w:rsidRDefault="00125C65" w:rsidP="00125C6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qui les pirates veulent-ils s’attaquer ?</w:t>
            </w:r>
          </w:p>
          <w:p w:rsidR="00125C65" w:rsidRPr="00125C65" w:rsidRDefault="00125C65" w:rsidP="00125C65">
            <w:pPr>
              <w:rPr>
                <w:rFonts w:ascii="Maiandra GD" w:hAnsi="Maiandra GD"/>
                <w:b/>
              </w:rPr>
            </w:pPr>
            <w:r w:rsidRPr="00125C65">
              <w:rPr>
                <w:rFonts w:ascii="Maiandra GD" w:hAnsi="Maiandra GD"/>
                <w:b/>
                <w:bCs/>
                <w:color w:val="FF0000"/>
              </w:rPr>
              <w:t>c) À des marchands de perle.</w:t>
            </w:r>
          </w:p>
        </w:tc>
      </w:tr>
      <w:tr w:rsidR="00125C6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5" w:rsidRPr="00575E03" w:rsidRDefault="00125C65" w:rsidP="00125C6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les pirates trouvent-ils le bébé ?</w:t>
            </w:r>
          </w:p>
          <w:p w:rsidR="00125C65" w:rsidRPr="00125C65" w:rsidRDefault="00125C65" w:rsidP="00125C65">
            <w:pPr>
              <w:rPr>
                <w:rFonts w:ascii="Maiandra GD" w:hAnsi="Maiandra GD"/>
                <w:b/>
                <w:bCs/>
              </w:rPr>
            </w:pPr>
            <w:r w:rsidRPr="00125C65">
              <w:rPr>
                <w:rFonts w:ascii="Maiandra GD" w:hAnsi="Maiandra GD"/>
                <w:b/>
                <w:bCs/>
                <w:color w:val="FF0000"/>
              </w:rPr>
              <w:t>b) Ils le trouvent dans une corbeille.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5" w:rsidRPr="00575E03" w:rsidRDefault="00125C65" w:rsidP="00125C6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En quoi se déguise un des pirates avant d’attaquer le bateau ?</w:t>
            </w:r>
          </w:p>
          <w:p w:rsidR="00125C65" w:rsidRPr="00125C65" w:rsidRDefault="00125C65" w:rsidP="00125C65">
            <w:pPr>
              <w:rPr>
                <w:rFonts w:ascii="Maiandra GD" w:hAnsi="Maiandra GD"/>
                <w:b/>
                <w:bCs/>
              </w:rPr>
            </w:pPr>
            <w:r w:rsidRPr="00125C65">
              <w:rPr>
                <w:rFonts w:ascii="Maiandra GD" w:hAnsi="Maiandra GD"/>
                <w:b/>
                <w:bCs/>
                <w:color w:val="FF0000"/>
              </w:rPr>
              <w:t>a) Il se déguise en femme.</w:t>
            </w:r>
          </w:p>
        </w:tc>
      </w:tr>
      <w:tr w:rsidR="00125C6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5" w:rsidRPr="00575E03" w:rsidRDefault="00125C65" w:rsidP="00125C6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Au début, comment réagissent les pirates face au bébé ?</w:t>
            </w:r>
          </w:p>
          <w:p w:rsidR="00125C65" w:rsidRPr="00125C65" w:rsidRDefault="00125C65" w:rsidP="00125C65">
            <w:pPr>
              <w:rPr>
                <w:rFonts w:ascii="Maiandra GD" w:hAnsi="Maiandra GD"/>
                <w:b/>
                <w:bCs/>
              </w:rPr>
            </w:pPr>
            <w:r w:rsidRPr="00125C65">
              <w:rPr>
                <w:rFonts w:ascii="Maiandra GD" w:hAnsi="Maiandra GD"/>
                <w:b/>
                <w:bCs/>
                <w:color w:val="FF0000"/>
              </w:rPr>
              <w:t>b) Personne ne veut s’en occuper.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5" w:rsidRPr="00575E03" w:rsidRDefault="00125C65" w:rsidP="00125C65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déteste l’enfant ?</w:t>
            </w:r>
          </w:p>
          <w:p w:rsidR="00125C65" w:rsidRPr="00125C65" w:rsidRDefault="00125C65" w:rsidP="00125C65">
            <w:pPr>
              <w:rPr>
                <w:rFonts w:ascii="Maiandra GD" w:hAnsi="Maiandra GD"/>
                <w:b/>
                <w:bCs/>
              </w:rPr>
            </w:pPr>
            <w:r w:rsidRPr="00125C65">
              <w:rPr>
                <w:rFonts w:ascii="Maiandra GD" w:hAnsi="Maiandra GD"/>
                <w:b/>
                <w:bCs/>
                <w:color w:val="FF0000"/>
              </w:rPr>
              <w:t>a) Il déteste le sang.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125C65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919BB"/>
    <w:rsid w:val="002A252C"/>
    <w:rsid w:val="002A7B9C"/>
    <w:rsid w:val="002C2BC0"/>
    <w:rsid w:val="002D4D6D"/>
    <w:rsid w:val="002D7E84"/>
    <w:rsid w:val="002F1049"/>
    <w:rsid w:val="003310E1"/>
    <w:rsid w:val="0036663A"/>
    <w:rsid w:val="0037630A"/>
    <w:rsid w:val="003936AF"/>
    <w:rsid w:val="003A53E0"/>
    <w:rsid w:val="003D5C3A"/>
    <w:rsid w:val="0041540F"/>
    <w:rsid w:val="00496296"/>
    <w:rsid w:val="004A03B3"/>
    <w:rsid w:val="004D18EB"/>
    <w:rsid w:val="004D5580"/>
    <w:rsid w:val="00502805"/>
    <w:rsid w:val="0052072F"/>
    <w:rsid w:val="00525B30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B23FF"/>
    <w:rsid w:val="009C7CF7"/>
    <w:rsid w:val="009D5D43"/>
    <w:rsid w:val="009E2AFC"/>
    <w:rsid w:val="009E6CE5"/>
    <w:rsid w:val="00A42922"/>
    <w:rsid w:val="00A74C23"/>
    <w:rsid w:val="00A80F1E"/>
    <w:rsid w:val="00AB12B2"/>
    <w:rsid w:val="00AC501B"/>
    <w:rsid w:val="00AC697D"/>
    <w:rsid w:val="00B1637E"/>
    <w:rsid w:val="00B431B7"/>
    <w:rsid w:val="00B50BC7"/>
    <w:rsid w:val="00B76D43"/>
    <w:rsid w:val="00BC39B1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E2926"/>
    <w:rsid w:val="00CF6A87"/>
    <w:rsid w:val="00D047E3"/>
    <w:rsid w:val="00D0650E"/>
    <w:rsid w:val="00D16AC1"/>
    <w:rsid w:val="00D23EB4"/>
    <w:rsid w:val="00D269C4"/>
    <w:rsid w:val="00D5798C"/>
    <w:rsid w:val="00D72331"/>
    <w:rsid w:val="00D87725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7483B"/>
    <w:rsid w:val="00EA58F5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F53AA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5</cp:revision>
  <cp:lastPrinted>2008-01-26T17:21:00Z</cp:lastPrinted>
  <dcterms:created xsi:type="dcterms:W3CDTF">2017-04-09T07:03:00Z</dcterms:created>
  <dcterms:modified xsi:type="dcterms:W3CDTF">2017-04-10T13:17:00Z</dcterms:modified>
</cp:coreProperties>
</file>