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B246BD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Six contes orientaux</w:t>
            </w:r>
          </w:p>
          <w:p w:rsidR="00A74C23" w:rsidRPr="00632D13" w:rsidRDefault="00B246B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Cécile Alix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2A4358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2445283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2A4358">
        <w:trPr>
          <w:trHeight w:val="342"/>
        </w:trPr>
        <w:tc>
          <w:tcPr>
            <w:tcW w:w="3079" w:type="dxa"/>
            <w:tcBorders>
              <w:bottom w:val="single" w:sz="6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246BD" w:rsidRPr="00632D13" w:rsidTr="002A4358">
        <w:trPr>
          <w:trHeight w:val="7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B246BD" w:rsidRPr="002A4358" w:rsidRDefault="00B246BD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A4358">
              <w:rPr>
                <w:rFonts w:ascii="Maiandra GD" w:hAnsi="Maiandra GD"/>
                <w:b/>
                <w:bCs/>
                <w:color w:val="FFFFFF" w:themeColor="background1"/>
              </w:rPr>
              <w:t>La vie est belle !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B246BD" w:rsidRPr="002A4358" w:rsidRDefault="00810365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A4358">
              <w:rPr>
                <w:rFonts w:ascii="Maiandra GD" w:hAnsi="Maiandra GD"/>
                <w:b/>
                <w:bCs/>
                <w:color w:val="FFFFFF" w:themeColor="background1"/>
              </w:rPr>
              <w:t>La fille du marchand de babouches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246BD" w:rsidRPr="00632D13" w:rsidRDefault="00B246BD" w:rsidP="00575E03"/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246BD">
              <w:rPr>
                <w:rFonts w:ascii="Maiandra GD" w:hAnsi="Maiandra GD"/>
                <w:b/>
                <w:bCs/>
              </w:rPr>
              <w:t>Quel est le premier animal qui court après Nourdine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84317">
              <w:rPr>
                <w:rFonts w:ascii="Maiandra GD" w:hAnsi="Maiandra GD"/>
                <w:bCs/>
              </w:rPr>
              <w:t xml:space="preserve">Il s’agit d’un </w:t>
            </w:r>
            <w:r w:rsidR="00B246BD">
              <w:rPr>
                <w:rFonts w:ascii="Maiandra GD" w:hAnsi="Maiandra GD"/>
                <w:bCs/>
              </w:rPr>
              <w:t>cheval</w:t>
            </w:r>
            <w:r w:rsidR="00384317">
              <w:rPr>
                <w:rFonts w:ascii="Maiandra GD" w:hAnsi="Maiandra GD"/>
                <w:bCs/>
              </w:rPr>
              <w:t>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 xml:space="preserve">Il s’agit d’un </w:t>
            </w:r>
            <w:r w:rsidR="00B246BD">
              <w:rPr>
                <w:rFonts w:ascii="Maiandra GD" w:hAnsi="Maiandra GD"/>
                <w:bCs/>
              </w:rPr>
              <w:t>chien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 xml:space="preserve">Il s’agit d’un </w:t>
            </w:r>
            <w:r w:rsidR="00B246BD">
              <w:rPr>
                <w:rFonts w:ascii="Maiandra GD" w:hAnsi="Maiandra GD"/>
                <w:bCs/>
              </w:rPr>
              <w:t>guépard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10365">
              <w:rPr>
                <w:rFonts w:ascii="Maiandra GD" w:hAnsi="Maiandra GD"/>
                <w:b/>
                <w:bCs/>
              </w:rPr>
              <w:t>Quel est le premier vœu que fait Meriam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0365">
              <w:rPr>
                <w:rFonts w:ascii="Maiandra GD" w:hAnsi="Maiandra GD"/>
                <w:bCs/>
              </w:rPr>
              <w:t>Elle souhaite être très riche.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365">
              <w:rPr>
                <w:rFonts w:ascii="Maiandra GD" w:hAnsi="Maiandra GD"/>
                <w:bCs/>
              </w:rPr>
              <w:t>Elle souhaite être la plus jolie du village.</w:t>
            </w:r>
          </w:p>
          <w:p w:rsidR="00866487" w:rsidRPr="00575E03" w:rsidRDefault="00DC53E7" w:rsidP="008103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365">
              <w:rPr>
                <w:rFonts w:ascii="Maiandra GD" w:hAnsi="Maiandra GD"/>
                <w:bCs/>
              </w:rPr>
              <w:t>Elle souhaite être fille de pâtissier.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2A4358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246BD">
              <w:rPr>
                <w:rFonts w:ascii="Maiandra GD" w:hAnsi="Maiandra GD"/>
                <w:b/>
                <w:bCs/>
              </w:rPr>
              <w:t>Quel fruit Nourdine mange-t-il à la fin de l’histoire</w:t>
            </w:r>
            <w:r w:rsidR="002A7B9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246BD">
              <w:rPr>
                <w:rFonts w:ascii="Maiandra GD" w:hAnsi="Maiandra GD"/>
                <w:bCs/>
              </w:rPr>
              <w:t>Nourdine mange une fraise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246BD">
              <w:rPr>
                <w:rFonts w:ascii="Maiandra GD" w:hAnsi="Maiandra GD"/>
                <w:bCs/>
              </w:rPr>
              <w:t>Nourdine mange une figue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246BD">
              <w:rPr>
                <w:rFonts w:ascii="Maiandra GD" w:hAnsi="Maiandra GD"/>
                <w:bCs/>
              </w:rPr>
              <w:t>Nourdine mange une orange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10365">
              <w:rPr>
                <w:rFonts w:ascii="Maiandra GD" w:hAnsi="Maiandra GD"/>
                <w:b/>
                <w:bCs/>
              </w:rPr>
              <w:t>À la fin de l’histoire, quel est le métier du père de Meriam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0365">
              <w:rPr>
                <w:rFonts w:ascii="Maiandra GD" w:hAnsi="Maiandra GD"/>
                <w:bCs/>
              </w:rPr>
              <w:t>Il est ministre.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365">
              <w:rPr>
                <w:rFonts w:ascii="Maiandra GD" w:hAnsi="Maiandra GD"/>
                <w:bCs/>
              </w:rPr>
              <w:t>Il est cuisinier.</w:t>
            </w:r>
          </w:p>
          <w:p w:rsidR="00A74C23" w:rsidRPr="00575E03" w:rsidRDefault="00DC53E7" w:rsidP="008103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365">
              <w:rPr>
                <w:rFonts w:ascii="Maiandra GD" w:hAnsi="Maiandra GD"/>
                <w:bCs/>
              </w:rPr>
              <w:t>Il est génie.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B246BD" w:rsidRPr="00632D13" w:rsidTr="002A4358">
        <w:trPr>
          <w:trHeight w:val="6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B246BD" w:rsidRPr="002A4358" w:rsidRDefault="00B246BD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A4358">
              <w:rPr>
                <w:rFonts w:ascii="Maiandra GD" w:hAnsi="Maiandra GD"/>
                <w:b/>
                <w:bCs/>
                <w:color w:val="FFFFFF" w:themeColor="background1"/>
              </w:rPr>
              <w:t>Le plus grand chef du monde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B246BD" w:rsidRPr="002A4358" w:rsidRDefault="00810365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A4358">
              <w:rPr>
                <w:rFonts w:ascii="Maiandra GD" w:hAnsi="Maiandra GD"/>
                <w:b/>
                <w:bCs/>
                <w:color w:val="FFFFFF" w:themeColor="background1"/>
              </w:rPr>
              <w:t>Zalim le terriblissime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246BD" w:rsidRPr="00632D13" w:rsidRDefault="00B246BD" w:rsidP="00575E03"/>
        </w:tc>
      </w:tr>
      <w:tr w:rsidR="00982052" w:rsidRPr="00632D13" w:rsidTr="002A4358">
        <w:trPr>
          <w:trHeight w:val="159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246BD">
              <w:rPr>
                <w:rFonts w:ascii="Maiandra GD" w:hAnsi="Maiandra GD"/>
                <w:b/>
                <w:bCs/>
              </w:rPr>
              <w:t xml:space="preserve">De quoi Bilal est-il le chef ? 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246BD">
              <w:rPr>
                <w:rFonts w:ascii="Maiandra GD" w:hAnsi="Maiandra GD"/>
                <w:bCs/>
              </w:rPr>
              <w:t>Bilal est le chef de sa maison.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246BD">
              <w:rPr>
                <w:rFonts w:ascii="Maiandra GD" w:hAnsi="Maiandra GD"/>
                <w:bCs/>
              </w:rPr>
              <w:t>Bilal est le chef de son village.</w:t>
            </w:r>
          </w:p>
          <w:p w:rsidR="00982052" w:rsidRPr="00575E03" w:rsidRDefault="00DC53E7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246BD">
              <w:rPr>
                <w:rFonts w:ascii="Maiandra GD" w:hAnsi="Maiandra GD"/>
                <w:bCs/>
              </w:rPr>
              <w:t>Bilal est le chef de son pays.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A4358">
              <w:rPr>
                <w:rFonts w:ascii="Maiandra GD" w:hAnsi="Maiandra GD"/>
                <w:b/>
                <w:bCs/>
              </w:rPr>
              <w:t>Quel est le plus gros défaut de Zalim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A4358">
              <w:rPr>
                <w:rFonts w:ascii="Maiandra GD" w:hAnsi="Maiandra GD"/>
                <w:bCs/>
              </w:rPr>
              <w:t>Il ne donne jamais rien.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A4358">
              <w:rPr>
                <w:rFonts w:ascii="Maiandra GD" w:hAnsi="Maiandra GD"/>
                <w:bCs/>
              </w:rPr>
              <w:t>Il est paresseux.</w:t>
            </w:r>
          </w:p>
          <w:p w:rsidR="00A74C23" w:rsidRPr="00575E03" w:rsidRDefault="00D269C4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A4358">
              <w:rPr>
                <w:rFonts w:ascii="Maiandra GD" w:hAnsi="Maiandra GD"/>
                <w:bCs/>
              </w:rPr>
              <w:t>Il oublie tout.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2A4358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246BD">
              <w:rPr>
                <w:rFonts w:ascii="Maiandra GD" w:hAnsi="Maiandra GD"/>
                <w:b/>
                <w:bCs/>
              </w:rPr>
              <w:t>D’après Leïla, qui est le plus grand chef du monde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246BD">
              <w:rPr>
                <w:rFonts w:ascii="Maiandra GD" w:hAnsi="Maiandra GD"/>
                <w:bCs/>
              </w:rPr>
              <w:t>C’est son bébé.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4317">
              <w:rPr>
                <w:rFonts w:ascii="Maiandra GD" w:hAnsi="Maiandra GD"/>
                <w:bCs/>
              </w:rPr>
              <w:t xml:space="preserve">C’est </w:t>
            </w:r>
            <w:r w:rsidR="00B246BD">
              <w:rPr>
                <w:rFonts w:ascii="Maiandra GD" w:hAnsi="Maiandra GD"/>
                <w:bCs/>
              </w:rPr>
              <w:t>son dromadaire.</w:t>
            </w:r>
          </w:p>
          <w:p w:rsidR="00982052" w:rsidRPr="00575E03" w:rsidRDefault="00DC53E7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4317">
              <w:rPr>
                <w:rFonts w:ascii="Maiandra GD" w:hAnsi="Maiandra GD"/>
                <w:bCs/>
              </w:rPr>
              <w:t xml:space="preserve">C’est </w:t>
            </w:r>
            <w:r w:rsidR="00B246BD">
              <w:rPr>
                <w:rFonts w:ascii="Maiandra GD" w:hAnsi="Maiandra GD"/>
                <w:bCs/>
              </w:rPr>
              <w:t>son père.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B71EF">
              <w:rPr>
                <w:rFonts w:ascii="Maiandra GD" w:hAnsi="Maiandra GD"/>
                <w:b/>
                <w:bCs/>
              </w:rPr>
              <w:t>Qu</w:t>
            </w:r>
            <w:r w:rsidR="002A4358">
              <w:rPr>
                <w:rFonts w:ascii="Maiandra GD" w:hAnsi="Maiandra GD"/>
                <w:b/>
                <w:bCs/>
              </w:rPr>
              <w:t>i arrive à sauver Zalim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A4358">
              <w:rPr>
                <w:rFonts w:ascii="Maiandra GD" w:hAnsi="Maiandra GD"/>
                <w:bCs/>
              </w:rPr>
              <w:t>C’est un jeune garçon qui le sauve.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A4358">
              <w:rPr>
                <w:rFonts w:ascii="Maiandra GD" w:hAnsi="Maiandra GD"/>
                <w:bCs/>
              </w:rPr>
              <w:t>C’est une paysanne qui le sauve.</w:t>
            </w:r>
          </w:p>
          <w:p w:rsidR="00A74C23" w:rsidRPr="00575E03" w:rsidRDefault="00763E88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A4358">
              <w:rPr>
                <w:rFonts w:ascii="Maiandra GD" w:hAnsi="Maiandra GD"/>
                <w:bCs/>
              </w:rPr>
              <w:t>Personne : Zalim meurt.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B246BD" w:rsidRPr="00632D13" w:rsidTr="002A4358">
        <w:trPr>
          <w:trHeight w:val="6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B246BD" w:rsidRPr="002A4358" w:rsidRDefault="00B246BD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A4358">
              <w:rPr>
                <w:rFonts w:ascii="Maiandra GD" w:hAnsi="Maiandra GD"/>
                <w:b/>
                <w:bCs/>
                <w:color w:val="FFFFFF" w:themeColor="background1"/>
              </w:rPr>
              <w:t>Le panier d’osier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B246BD" w:rsidRPr="002A4358" w:rsidRDefault="002A4358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A4358">
              <w:rPr>
                <w:rFonts w:ascii="Maiandra GD" w:hAnsi="Maiandra GD"/>
                <w:b/>
                <w:bCs/>
                <w:color w:val="FFFFFF" w:themeColor="background1"/>
              </w:rPr>
              <w:t>Le vieux puits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246BD" w:rsidRPr="00632D13" w:rsidRDefault="00B246BD" w:rsidP="00575E03"/>
        </w:tc>
      </w:tr>
      <w:tr w:rsidR="00982052" w:rsidRPr="00632D13" w:rsidTr="002A4358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10365">
              <w:rPr>
                <w:rFonts w:ascii="Maiandra GD" w:hAnsi="Maiandra GD"/>
                <w:b/>
                <w:bCs/>
              </w:rPr>
              <w:t>Que doit faire Yani de son panier d’osier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0365">
              <w:rPr>
                <w:rFonts w:ascii="Maiandra GD" w:hAnsi="Maiandra GD"/>
                <w:bCs/>
              </w:rPr>
              <w:t>Il doit aller faire les courses pour son grand-père.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365">
              <w:rPr>
                <w:rFonts w:ascii="Maiandra GD" w:hAnsi="Maiandra GD"/>
                <w:bCs/>
              </w:rPr>
              <w:t>Il doit y mettre ce qu’il pense important.</w:t>
            </w:r>
          </w:p>
          <w:p w:rsidR="00982052" w:rsidRPr="00D72331" w:rsidRDefault="00DC53E7" w:rsidP="0081036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365">
              <w:rPr>
                <w:rFonts w:ascii="Maiandra GD" w:hAnsi="Maiandra GD"/>
                <w:bCs/>
              </w:rPr>
              <w:t>Il doit s’en servir pour faire des briques.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A4358">
              <w:rPr>
                <w:rFonts w:ascii="Maiandra GD" w:hAnsi="Maiandra GD"/>
                <w:b/>
                <w:bCs/>
              </w:rPr>
              <w:t>Que fait Loubna en voyant son frère au fond du puits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A4358">
              <w:rPr>
                <w:rFonts w:ascii="Maiandra GD" w:hAnsi="Maiandra GD"/>
                <w:bCs/>
              </w:rPr>
              <w:t>Elle lui lance une corde.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A4358">
              <w:rPr>
                <w:rFonts w:ascii="Maiandra GD" w:hAnsi="Maiandra GD"/>
                <w:bCs/>
              </w:rPr>
              <w:t>Elle l’encourage à remonter.</w:t>
            </w:r>
          </w:p>
          <w:p w:rsidR="00575E03" w:rsidRPr="00575E03" w:rsidRDefault="00763E88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A4358">
              <w:rPr>
                <w:rFonts w:ascii="Maiandra GD" w:hAnsi="Maiandra GD"/>
                <w:bCs/>
              </w:rPr>
              <w:t>Elle le laisse où il est.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A4358" w:rsidRPr="00B431B7" w:rsidRDefault="002A4358" w:rsidP="002A4358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Six contes orientaux</w:t>
            </w:r>
          </w:p>
          <w:p w:rsidR="007E55DC" w:rsidRPr="00632D13" w:rsidRDefault="002A4358" w:rsidP="002A435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Cécile Alix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4358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premier animal qui court après Nourdine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c) Il s’agit d’un guépard.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est le premier vœu que fait Meriam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c) Elle souhaite être fille de pâtissier.</w:t>
            </w:r>
          </w:p>
        </w:tc>
      </w:tr>
      <w:tr w:rsidR="002A43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fruit Nourdine mange-t-il à la fin de l’histoire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b) Nourdine mange une figue.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la fin de l’histoire, quel est le métier du père de Meriam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a) Il est ministre.</w:t>
            </w:r>
          </w:p>
        </w:tc>
      </w:tr>
      <w:tr w:rsidR="002A43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De quoi Bilal est-il le chef ? 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b) Bilal est le chef de son village.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plus gros défaut de Zalim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a) Il ne donne jamais rien.</w:t>
            </w:r>
          </w:p>
        </w:tc>
      </w:tr>
      <w:tr w:rsidR="002A43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Leïla, qui est le plus grand chef du monde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a) C’est son bébé.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arrive à sauver Zalim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c) Personne : Zalim meurt.</w:t>
            </w:r>
          </w:p>
        </w:tc>
      </w:tr>
      <w:tr w:rsidR="002A43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doit faire Yani de son panier d’osier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b) Il doit y mettre ce qu’il pense important.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575E03" w:rsidRDefault="002A4358" w:rsidP="002A435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Loubna en voyant son frère au fond du puits ?</w:t>
            </w:r>
          </w:p>
          <w:p w:rsidR="002A4358" w:rsidRPr="002A4358" w:rsidRDefault="002A4358" w:rsidP="002A4358">
            <w:pPr>
              <w:rPr>
                <w:rFonts w:ascii="Maiandra GD" w:hAnsi="Maiandra GD"/>
                <w:b/>
              </w:rPr>
            </w:pPr>
            <w:r w:rsidRPr="002A4358">
              <w:rPr>
                <w:rFonts w:ascii="Maiandra GD" w:hAnsi="Maiandra GD"/>
                <w:b/>
                <w:bCs/>
                <w:color w:val="FF0000"/>
              </w:rPr>
              <w:t>c) Elle le laisse où il est.</w:t>
            </w:r>
          </w:p>
        </w:tc>
      </w:tr>
      <w:tr w:rsidR="002A4358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2A4358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4358"/>
    <w:rsid w:val="002A7B9C"/>
    <w:rsid w:val="002C2BC0"/>
    <w:rsid w:val="003310E1"/>
    <w:rsid w:val="0036663A"/>
    <w:rsid w:val="0037630A"/>
    <w:rsid w:val="00384317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10365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246BD"/>
    <w:rsid w:val="00B431B7"/>
    <w:rsid w:val="00BC3A20"/>
    <w:rsid w:val="00BD11AA"/>
    <w:rsid w:val="00BE0F91"/>
    <w:rsid w:val="00C2146F"/>
    <w:rsid w:val="00C2736D"/>
    <w:rsid w:val="00C66945"/>
    <w:rsid w:val="00C81EF4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B71EF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91EA3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2016-04-04T14:57:00Z</dcterms:created>
  <dcterms:modified xsi:type="dcterms:W3CDTF">2016-04-04T15:26:00Z</dcterms:modified>
</cp:coreProperties>
</file>