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772CA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 loup</w:t>
            </w:r>
          </w:p>
          <w:p w:rsidR="006562C2" w:rsidRPr="00632D13" w:rsidRDefault="00772CA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Christelle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Vallat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772CA5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307578"/>
                  <wp:effectExtent l="0" t="0" r="0" b="6985"/>
                  <wp:docPr id="1" name="Image 1" descr="Résultats de recherche d'images pour « mon loup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mon loup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Comment s’appelle la petite fille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758BD">
              <w:rPr>
                <w:rFonts w:ascii="Maiandra GD" w:hAnsi="Maiandra GD"/>
                <w:bCs/>
              </w:rPr>
              <w:t xml:space="preserve">Elle </w:t>
            </w:r>
            <w:r w:rsidR="00772CA5">
              <w:rPr>
                <w:rFonts w:ascii="Maiandra GD" w:hAnsi="Maiandra GD"/>
                <w:bCs/>
              </w:rPr>
              <w:t>s’appelle Mariette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Elle s’appelle Julie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Elle s’appelle Loulou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72CA5">
              <w:rPr>
                <w:rFonts w:ascii="Maiandra GD" w:hAnsi="Maiandra GD"/>
                <w:b/>
                <w:bCs/>
              </w:rPr>
              <w:t>Quelle est la particularité de l’animal qui menace la fillette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 n’a qu’une seule patte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 est borgne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 est tout bleu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Après quoi court la petite fille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72CA5">
              <w:rPr>
                <w:rFonts w:ascii="Maiandra GD" w:hAnsi="Maiandra GD"/>
                <w:bCs/>
              </w:rPr>
              <w:t>Elle court après un lapin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Elle court après un oiseau blessé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Elle court après une souris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De quel animal s’agit-il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 s’agit d’un ours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 s’agit d’une hyène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 s’agit d’un sanglier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Quel est le nom du loup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 xml:space="preserve">Le loup s’appelle </w:t>
            </w:r>
            <w:proofErr w:type="spellStart"/>
            <w:r w:rsidR="00772CA5">
              <w:rPr>
                <w:rFonts w:ascii="Maiandra GD" w:hAnsi="Maiandra GD"/>
                <w:bCs/>
              </w:rPr>
              <w:t>Dovic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Le loup s’appelle Futé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Le loup s’appelle Ogar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Comment la fillette réussit-elle à s’échapper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Elle monte sur le dos du loup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Elle grimpe dans un arbre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Elle se cache dans un buisson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Que trouve le loup dans la neige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 trouve une chaussure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 trouve une écharpe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 trouve une moufle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Finalement, comment échappe-t-elle au danger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>L’animal chute dans une crevasse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Elle se faufile dans une grotte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Elle réussit à semer l’animal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772CA5">
              <w:rPr>
                <w:rFonts w:ascii="Maiandra GD" w:hAnsi="Maiandra GD"/>
                <w:b/>
                <w:bCs/>
              </w:rPr>
              <w:t>Comment le loup retrouve-t-il la fillette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 la retrouve grâce au bruit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 la retrouve grâce à l’odeur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 la retrouve grâce aux traces dans la neige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F6269">
              <w:rPr>
                <w:rFonts w:ascii="Maiandra GD" w:hAnsi="Maiandra GD"/>
                <w:b/>
                <w:bCs/>
              </w:rPr>
              <w:t>Que fait le loup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>Il mange la fillette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 dépose la fillette près de son village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Il se fait manger par l’autre animal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F6269" w:rsidRPr="004D18EB" w:rsidRDefault="00FF6269" w:rsidP="00FF6269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 loup</w:t>
            </w:r>
          </w:p>
          <w:p w:rsidR="007E55DC" w:rsidRPr="00632D13" w:rsidRDefault="00FF6269" w:rsidP="00FF626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Christelle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Vallat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6269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petite fille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a) Elle s’appelle Mariette.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est la particularité de l’animal qui menace la fillette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b) Il est borgne.</w:t>
            </w:r>
          </w:p>
        </w:tc>
      </w:tr>
      <w:tr w:rsidR="00FF626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Après quoi court la petite fille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a) Elle court après un lapin.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 animal s’agit-il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a) Il s’agit d’un ours.</w:t>
            </w:r>
          </w:p>
        </w:tc>
      </w:tr>
      <w:tr w:rsidR="00FF626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nom du loup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c) Le loup s’appelle Ogar.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fillette réussit-elle à s’échapper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a) Elle monte sur le dos du loup.</w:t>
            </w:r>
          </w:p>
        </w:tc>
      </w:tr>
      <w:tr w:rsidR="00FF626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le loup dans la neige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c) Il trouve une moufle.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comment échappe-t-elle au danger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 xml:space="preserve">b) Elle se faufile dans une grotte. </w:t>
            </w:r>
          </w:p>
        </w:tc>
      </w:tr>
      <w:tr w:rsidR="00FF626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le loup retrouve-t-il la fillette 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b) Il la retrouve grâce à l’odeur.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69" w:rsidRPr="00575E03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loup à la fin de l’histoire ?</w:t>
            </w:r>
          </w:p>
          <w:p w:rsidR="00FF6269" w:rsidRPr="00FF6269" w:rsidRDefault="00FF6269" w:rsidP="00FF6269">
            <w:pPr>
              <w:rPr>
                <w:rFonts w:ascii="Maiandra GD" w:hAnsi="Maiandra GD"/>
                <w:b/>
                <w:bCs/>
              </w:rPr>
            </w:pPr>
            <w:r w:rsidRPr="00FF6269">
              <w:rPr>
                <w:rFonts w:ascii="Maiandra GD" w:hAnsi="Maiandra GD"/>
                <w:b/>
                <w:bCs/>
                <w:color w:val="FF0000"/>
              </w:rPr>
              <w:t>b) Il dépose la fillette près de son village.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E35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2017-04-11T06:04:00Z</dcterms:created>
  <dcterms:modified xsi:type="dcterms:W3CDTF">2017-04-11T06:18:00Z</dcterms:modified>
</cp:coreProperties>
</file>