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6EA181CB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5E93547E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0B9C24F" wp14:editId="415FFEEE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D49F4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AAE9DC" w14:textId="4FE11D1B" w:rsidR="00A74C23" w:rsidRPr="00B431B7" w:rsidRDefault="00BD0F66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mère est une sorcière</w:t>
            </w:r>
          </w:p>
          <w:p w14:paraId="3ADA7D0E" w14:textId="5E91E710" w:rsidR="00A74C23" w:rsidRPr="00632D13" w:rsidRDefault="00BD0F66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Agnès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Bertron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-Martin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6AFC5DA5" w14:textId="5058B307" w:rsidR="00A74C23" w:rsidRPr="00632D13" w:rsidRDefault="00BD0F6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68E8C2D" wp14:editId="1202BC0C">
                  <wp:extent cx="1512000" cy="2447017"/>
                  <wp:effectExtent l="0" t="0" r="0" b="0"/>
                  <wp:docPr id="1" name="Image 1" descr="Ma mère est une sorcièr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mère est une sorcièr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5757D85B" w14:textId="77777777" w:rsidTr="002A4358">
        <w:trPr>
          <w:trHeight w:val="342"/>
        </w:trPr>
        <w:tc>
          <w:tcPr>
            <w:tcW w:w="3079" w:type="dxa"/>
            <w:tcBorders>
              <w:bottom w:val="single" w:sz="6" w:space="0" w:color="auto"/>
            </w:tcBorders>
          </w:tcPr>
          <w:p w14:paraId="44FD3684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</w:tcBorders>
            <w:vAlign w:val="center"/>
          </w:tcPr>
          <w:p w14:paraId="412143D7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3434596F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246BD" w:rsidRPr="00632D13" w14:paraId="6ABEBB68" w14:textId="77777777" w:rsidTr="002A4358">
        <w:trPr>
          <w:trHeight w:val="7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14:paraId="6013FD83" w14:textId="069EC727" w:rsidR="00B246BD" w:rsidRPr="002A4358" w:rsidRDefault="00BD0F66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Ma mère est une sorcière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79F17E5A" w14:textId="58D80A4D" w:rsidR="00B246BD" w:rsidRPr="002A4358" w:rsidRDefault="00BD0F66" w:rsidP="002A435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La piscine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08934E3" w14:textId="77777777" w:rsidR="00B246BD" w:rsidRPr="00632D13" w:rsidRDefault="00B246BD" w:rsidP="00575E03"/>
        </w:tc>
      </w:tr>
      <w:tr w:rsidR="00982052" w:rsidRPr="00632D13" w14:paraId="412D0A44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87E8" w14:textId="6B83B74F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0F66">
              <w:rPr>
                <w:rFonts w:ascii="Maiandra GD" w:hAnsi="Maiandra GD"/>
                <w:b/>
                <w:bCs/>
              </w:rPr>
              <w:t>Où habitent Pirella et sa mère</w:t>
            </w:r>
            <w:r w:rsidR="00B246BD">
              <w:rPr>
                <w:rFonts w:ascii="Maiandra GD" w:hAnsi="Maiandra GD"/>
                <w:b/>
                <w:bCs/>
              </w:rPr>
              <w:t> ?</w:t>
            </w:r>
          </w:p>
          <w:p w14:paraId="57F2A42D" w14:textId="169F5B5E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D0F66">
              <w:rPr>
                <w:rFonts w:ascii="Maiandra GD" w:hAnsi="Maiandra GD"/>
                <w:bCs/>
              </w:rPr>
              <w:t>Elles habitent à New-York</w:t>
            </w:r>
            <w:r w:rsidR="00384317">
              <w:rPr>
                <w:rFonts w:ascii="Maiandra GD" w:hAnsi="Maiandra GD"/>
                <w:bCs/>
              </w:rPr>
              <w:t>.</w:t>
            </w:r>
          </w:p>
          <w:p w14:paraId="12912479" w14:textId="4C95C14A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0F66">
              <w:rPr>
                <w:rFonts w:ascii="Maiandra GD" w:hAnsi="Maiandra GD"/>
                <w:bCs/>
              </w:rPr>
              <w:t>Elles habitent à Paris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6530EC6E" w14:textId="08DA3C8C" w:rsidR="00982052" w:rsidRPr="00575E03" w:rsidRDefault="007F26B6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0F66">
              <w:rPr>
                <w:rFonts w:ascii="Maiandra GD" w:hAnsi="Maiandra GD"/>
                <w:bCs/>
              </w:rPr>
              <w:t>On ne le sait pas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B13D3" w14:textId="773C173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810365">
              <w:rPr>
                <w:rFonts w:ascii="Maiandra GD" w:hAnsi="Maiandra GD"/>
                <w:b/>
                <w:bCs/>
              </w:rPr>
              <w:t>Que</w:t>
            </w:r>
            <w:r w:rsidR="00BD0F66">
              <w:rPr>
                <w:rFonts w:ascii="Maiandra GD" w:hAnsi="Maiandra GD"/>
                <w:b/>
                <w:bCs/>
              </w:rPr>
              <w:t xml:space="preserve"> demande sa mère à Pirella</w:t>
            </w:r>
            <w:r w:rsidR="00810365">
              <w:rPr>
                <w:rFonts w:ascii="Maiandra GD" w:hAnsi="Maiandra GD"/>
                <w:b/>
                <w:bCs/>
              </w:rPr>
              <w:t> ?</w:t>
            </w:r>
          </w:p>
          <w:p w14:paraId="756453A6" w14:textId="130CA6C3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0F66">
              <w:rPr>
                <w:rFonts w:ascii="Maiandra GD" w:hAnsi="Maiandra GD"/>
                <w:bCs/>
              </w:rPr>
              <w:t>D’emmener le chat à la piscine</w:t>
            </w:r>
            <w:r w:rsidR="00810365">
              <w:rPr>
                <w:rFonts w:ascii="Maiandra GD" w:hAnsi="Maiandra GD"/>
                <w:bCs/>
              </w:rPr>
              <w:t>.</w:t>
            </w:r>
          </w:p>
          <w:p w14:paraId="24EA0AE1" w14:textId="6A3F6DB5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0F66">
              <w:rPr>
                <w:rFonts w:ascii="Maiandra GD" w:hAnsi="Maiandra GD"/>
                <w:bCs/>
              </w:rPr>
              <w:t>D’emmener le crapaud à la piscine</w:t>
            </w:r>
            <w:r w:rsidR="00810365">
              <w:rPr>
                <w:rFonts w:ascii="Maiandra GD" w:hAnsi="Maiandra GD"/>
                <w:bCs/>
              </w:rPr>
              <w:t>.</w:t>
            </w:r>
          </w:p>
          <w:p w14:paraId="41B03214" w14:textId="645DEFEB" w:rsidR="00866487" w:rsidRPr="00575E03" w:rsidRDefault="00DC53E7" w:rsidP="008103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0F66">
              <w:rPr>
                <w:rFonts w:ascii="Maiandra GD" w:hAnsi="Maiandra GD"/>
                <w:bCs/>
              </w:rPr>
              <w:t>D’emmener la chauve-souris à la piscine</w:t>
            </w:r>
            <w:r w:rsidR="0081036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F7E0907" w14:textId="77777777" w:rsidR="00982052" w:rsidRPr="00632D13" w:rsidRDefault="00982052" w:rsidP="00575E03"/>
        </w:tc>
      </w:tr>
      <w:tr w:rsidR="00BD0F66" w:rsidRPr="00632D13" w14:paraId="64F5DBFB" w14:textId="77777777" w:rsidTr="00BD0F66">
        <w:trPr>
          <w:trHeight w:val="913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EF996F" w14:textId="4B37568E" w:rsidR="00BD0F66" w:rsidRPr="00575E03" w:rsidRDefault="00BD0F6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maîtresse de Pirella ?</w:t>
            </w:r>
          </w:p>
          <w:p w14:paraId="3DDE2326" w14:textId="4D21FCCE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s’appelle Mademoiselle Marelle.</w:t>
            </w:r>
          </w:p>
          <w:p w14:paraId="0DF72AF8" w14:textId="2EDEB41A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s’appelle Mademoiselle Boquet.</w:t>
            </w:r>
          </w:p>
          <w:p w14:paraId="5E382E7B" w14:textId="0DEA9802" w:rsidR="00BD0F66" w:rsidRPr="00575E03" w:rsidRDefault="00BD0F66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s’appelle Mademoiselle Yoyo.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5BFBFA" w14:textId="2FAF69C5" w:rsidR="00BD0F66" w:rsidRPr="00575E03" w:rsidRDefault="00BD0F6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Pirella de cette idée ?</w:t>
            </w:r>
          </w:p>
          <w:p w14:paraId="5FDE70BF" w14:textId="1B3E8BAA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est très enthousiaste.</w:t>
            </w:r>
          </w:p>
          <w:p w14:paraId="739841CD" w14:textId="2B4B551F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n’est pas d’accord.</w:t>
            </w:r>
          </w:p>
          <w:p w14:paraId="33213D53" w14:textId="61B0A547" w:rsidR="00BD0F66" w:rsidRPr="00575E03" w:rsidRDefault="00BD0F66" w:rsidP="0081036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 est d’accord mais elle n’est pas rassurée.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3A69B4" w14:textId="77777777" w:rsidR="00BD0F66" w:rsidRPr="00632D13" w:rsidRDefault="00BD0F66" w:rsidP="00575E03"/>
        </w:tc>
      </w:tr>
      <w:tr w:rsidR="00982052" w:rsidRPr="00632D13" w14:paraId="260B3E17" w14:textId="77777777" w:rsidTr="002A4358">
        <w:trPr>
          <w:trHeight w:val="159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900D" w14:textId="632ACE70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0F66">
              <w:rPr>
                <w:rFonts w:ascii="Maiandra GD" w:hAnsi="Maiandra GD"/>
                <w:b/>
                <w:bCs/>
              </w:rPr>
              <w:t>Que lui reproche la mère de Pirella</w:t>
            </w:r>
            <w:r w:rsidR="00B246BD">
              <w:rPr>
                <w:rFonts w:ascii="Maiandra GD" w:hAnsi="Maiandra GD"/>
                <w:b/>
                <w:bCs/>
              </w:rPr>
              <w:t xml:space="preserve"> ? </w:t>
            </w:r>
          </w:p>
          <w:p w14:paraId="1AA5FB99" w14:textId="66428DA9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0F66">
              <w:rPr>
                <w:rFonts w:ascii="Maiandra GD" w:hAnsi="Maiandra GD"/>
                <w:bCs/>
              </w:rPr>
              <w:t>De ne pas croire aux sorcières</w:t>
            </w:r>
            <w:r w:rsidR="00B246BD">
              <w:rPr>
                <w:rFonts w:ascii="Maiandra GD" w:hAnsi="Maiandra GD"/>
                <w:bCs/>
              </w:rPr>
              <w:t>.</w:t>
            </w:r>
          </w:p>
          <w:p w14:paraId="6CB1CAE3" w14:textId="57FE5C23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0F66">
              <w:rPr>
                <w:rFonts w:ascii="Maiandra GD" w:hAnsi="Maiandra GD"/>
                <w:bCs/>
              </w:rPr>
              <w:t>D’être trop jeune</w:t>
            </w:r>
            <w:r w:rsidR="00B246BD">
              <w:rPr>
                <w:rFonts w:ascii="Maiandra GD" w:hAnsi="Maiandra GD"/>
                <w:bCs/>
              </w:rPr>
              <w:t>.</w:t>
            </w:r>
          </w:p>
          <w:p w14:paraId="7BC14A0B" w14:textId="6D08DCA6" w:rsidR="00982052" w:rsidRPr="00575E03" w:rsidRDefault="00DC53E7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0F66">
              <w:rPr>
                <w:rFonts w:ascii="Maiandra GD" w:hAnsi="Maiandra GD"/>
                <w:bCs/>
              </w:rPr>
              <w:t>D’avoir puni sa fille</w:t>
            </w:r>
            <w:r w:rsidR="00B246BD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27145" w14:textId="3E40C54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D0F66">
              <w:rPr>
                <w:rFonts w:ascii="Maiandra GD" w:hAnsi="Maiandra GD"/>
                <w:b/>
                <w:bCs/>
              </w:rPr>
              <w:t>Pour rentrer dans la piscine, où l’animal est-il caché</w:t>
            </w:r>
            <w:r w:rsidR="002A4358">
              <w:rPr>
                <w:rFonts w:ascii="Maiandra GD" w:hAnsi="Maiandra GD"/>
                <w:b/>
                <w:bCs/>
              </w:rPr>
              <w:t> ?</w:t>
            </w:r>
          </w:p>
          <w:p w14:paraId="2D0045D9" w14:textId="1DDDC985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0F66">
              <w:rPr>
                <w:rFonts w:ascii="Maiandra GD" w:hAnsi="Maiandra GD"/>
                <w:bCs/>
              </w:rPr>
              <w:t>Sous la casquette de Pirella</w:t>
            </w:r>
            <w:r w:rsidR="002A4358">
              <w:rPr>
                <w:rFonts w:ascii="Maiandra GD" w:hAnsi="Maiandra GD"/>
                <w:bCs/>
              </w:rPr>
              <w:t>.</w:t>
            </w:r>
          </w:p>
          <w:p w14:paraId="7E84713E" w14:textId="1F941C42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0F66">
              <w:rPr>
                <w:rFonts w:ascii="Maiandra GD" w:hAnsi="Maiandra GD"/>
                <w:bCs/>
              </w:rPr>
              <w:t>Dans le sac à dos de Pirella</w:t>
            </w:r>
            <w:r w:rsidR="002A4358">
              <w:rPr>
                <w:rFonts w:ascii="Maiandra GD" w:hAnsi="Maiandra GD"/>
                <w:bCs/>
              </w:rPr>
              <w:t>.</w:t>
            </w:r>
          </w:p>
          <w:p w14:paraId="39F94871" w14:textId="002B3227" w:rsidR="00A74C23" w:rsidRPr="00575E03" w:rsidRDefault="00D269C4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0F66">
              <w:rPr>
                <w:rFonts w:ascii="Maiandra GD" w:hAnsi="Maiandra GD"/>
                <w:bCs/>
              </w:rPr>
              <w:t>Dans le sac de goûter de Pirella</w:t>
            </w:r>
            <w:r w:rsidR="002A435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B5CE6B3" w14:textId="77777777" w:rsidR="00982052" w:rsidRPr="00632D13" w:rsidRDefault="00982052" w:rsidP="00575E03"/>
        </w:tc>
      </w:tr>
      <w:tr w:rsidR="00BD0F66" w:rsidRPr="00632D13" w14:paraId="622FF486" w14:textId="77777777" w:rsidTr="00BD0F66">
        <w:trPr>
          <w:trHeight w:val="142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59C2C3" w14:textId="6FA5A4FC" w:rsidR="00BD0F66" w:rsidRPr="00575E03" w:rsidRDefault="00BD0F6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quoi la maîtresse est-elle transformée ?</w:t>
            </w:r>
          </w:p>
          <w:p w14:paraId="4691747A" w14:textId="6FB0CF6C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est transformée en araignée.</w:t>
            </w:r>
          </w:p>
          <w:p w14:paraId="552E4AA7" w14:textId="7F715D1C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est transformée en serpent.</w:t>
            </w:r>
          </w:p>
          <w:p w14:paraId="6BF2DCCE" w14:textId="562F8AAF" w:rsidR="00BD0F66" w:rsidRPr="00575E03" w:rsidRDefault="00BD0F66" w:rsidP="00B246BD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est transformée en crapaud.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0DB981" w14:textId="6A04FE61" w:rsidR="00BD0F66" w:rsidRPr="00575E03" w:rsidRDefault="00BD0F6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01F9F">
              <w:rPr>
                <w:rFonts w:ascii="Maiandra GD" w:hAnsi="Maiandra GD"/>
                <w:b/>
                <w:bCs/>
              </w:rPr>
              <w:t>Quand le maître-nageur siffle, où l’animal se retrouve-t-il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2C926EA5" w14:textId="34137FCF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01F9F">
              <w:rPr>
                <w:rFonts w:ascii="Maiandra GD" w:hAnsi="Maiandra GD"/>
                <w:bCs/>
              </w:rPr>
              <w:t>Sur la tête de la maîtresse</w:t>
            </w:r>
            <w:r>
              <w:rPr>
                <w:rFonts w:ascii="Maiandra GD" w:hAnsi="Maiandra GD"/>
                <w:bCs/>
              </w:rPr>
              <w:t>.</w:t>
            </w:r>
          </w:p>
          <w:p w14:paraId="08AB6F2F" w14:textId="4BCB6A64" w:rsidR="00BD0F66" w:rsidRPr="00575E03" w:rsidRDefault="00BD0F6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01F9F">
              <w:rPr>
                <w:rFonts w:ascii="Maiandra GD" w:hAnsi="Maiandra GD"/>
                <w:bCs/>
              </w:rPr>
              <w:t>Dans le maillot de bain de Pirella</w:t>
            </w:r>
            <w:r>
              <w:rPr>
                <w:rFonts w:ascii="Maiandra GD" w:hAnsi="Maiandra GD"/>
                <w:bCs/>
              </w:rPr>
              <w:t>.</w:t>
            </w:r>
          </w:p>
          <w:p w14:paraId="33D51D3D" w14:textId="4F08001D" w:rsidR="00BD0F66" w:rsidRPr="00575E03" w:rsidRDefault="00BD0F66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01F9F">
              <w:rPr>
                <w:rFonts w:ascii="Maiandra GD" w:hAnsi="Maiandra GD"/>
                <w:bCs/>
              </w:rPr>
              <w:t>Dans la poche du maître-nageur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F8BB9" w14:textId="77777777" w:rsidR="00BD0F66" w:rsidRPr="00632D13" w:rsidRDefault="00BD0F66" w:rsidP="00575E03"/>
        </w:tc>
      </w:tr>
      <w:tr w:rsidR="00982052" w:rsidRPr="00632D13" w14:paraId="379EF8D0" w14:textId="77777777" w:rsidTr="002A4358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280F9" w14:textId="4619056C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BD0F66">
              <w:rPr>
                <w:rFonts w:ascii="Maiandra GD" w:hAnsi="Maiandra GD"/>
                <w:b/>
                <w:bCs/>
              </w:rPr>
              <w:t>Pourquoi la mère de Pirella était-elle très inquiète</w:t>
            </w:r>
            <w:r w:rsidR="00810365">
              <w:rPr>
                <w:rFonts w:ascii="Maiandra GD" w:hAnsi="Maiandra GD"/>
                <w:b/>
                <w:bCs/>
              </w:rPr>
              <w:t> ?</w:t>
            </w:r>
          </w:p>
          <w:p w14:paraId="537ACE8F" w14:textId="2CDCA583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D0F66">
              <w:rPr>
                <w:rFonts w:ascii="Maiandra GD" w:hAnsi="Maiandra GD"/>
                <w:bCs/>
              </w:rPr>
              <w:t>Car la maîtresse avait disparu</w:t>
            </w:r>
            <w:r w:rsidR="00810365">
              <w:rPr>
                <w:rFonts w:ascii="Maiandra GD" w:hAnsi="Maiandra GD"/>
                <w:bCs/>
              </w:rPr>
              <w:t>.</w:t>
            </w:r>
          </w:p>
          <w:p w14:paraId="295338C4" w14:textId="0AAEA0E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D0F66">
              <w:rPr>
                <w:rFonts w:ascii="Maiandra GD" w:hAnsi="Maiandra GD"/>
                <w:bCs/>
              </w:rPr>
              <w:t>Car son balai avait disparu</w:t>
            </w:r>
            <w:r w:rsidR="00810365">
              <w:rPr>
                <w:rFonts w:ascii="Maiandra GD" w:hAnsi="Maiandra GD"/>
                <w:bCs/>
              </w:rPr>
              <w:t>.</w:t>
            </w:r>
          </w:p>
          <w:p w14:paraId="78B5717F" w14:textId="67AE2BE6" w:rsidR="00982052" w:rsidRPr="00D72331" w:rsidRDefault="00DC53E7" w:rsidP="0081036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D0F66">
              <w:rPr>
                <w:rFonts w:ascii="Maiandra GD" w:hAnsi="Maiandra GD"/>
                <w:bCs/>
              </w:rPr>
              <w:t>Car Pirella avait disparu</w:t>
            </w:r>
            <w:r w:rsidR="00810365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B1D" w14:textId="6C6119D6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01F9F">
              <w:rPr>
                <w:rFonts w:ascii="Maiandra GD" w:hAnsi="Maiandra GD"/>
                <w:b/>
                <w:bCs/>
              </w:rPr>
              <w:t>Comment la maîtresse appelle-t-elle ses élèves à la fin de l’histoire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3CE1699E" w14:textId="3ACCF93A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01F9F">
              <w:rPr>
                <w:rFonts w:ascii="Maiandra GD" w:hAnsi="Maiandra GD"/>
                <w:bCs/>
              </w:rPr>
              <w:t>Elle les appelle « mes petits papillons »</w:t>
            </w:r>
            <w:r w:rsidR="002A4358">
              <w:rPr>
                <w:rFonts w:ascii="Maiandra GD" w:hAnsi="Maiandra GD"/>
                <w:bCs/>
              </w:rPr>
              <w:t>.</w:t>
            </w:r>
          </w:p>
          <w:p w14:paraId="2E9DA353" w14:textId="710BBE03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A4358">
              <w:rPr>
                <w:rFonts w:ascii="Maiandra GD" w:hAnsi="Maiandra GD"/>
                <w:bCs/>
              </w:rPr>
              <w:t>Elle l</w:t>
            </w:r>
            <w:r w:rsidR="00B01F9F">
              <w:rPr>
                <w:rFonts w:ascii="Maiandra GD" w:hAnsi="Maiandra GD"/>
                <w:bCs/>
              </w:rPr>
              <w:t>es appelle « mes petits poissons »</w:t>
            </w:r>
            <w:r w:rsidR="002A4358">
              <w:rPr>
                <w:rFonts w:ascii="Maiandra GD" w:hAnsi="Maiandra GD"/>
                <w:bCs/>
              </w:rPr>
              <w:t>.</w:t>
            </w:r>
          </w:p>
          <w:p w14:paraId="708F6138" w14:textId="109B2F7E" w:rsidR="00575E03" w:rsidRPr="00575E03" w:rsidRDefault="00763E88" w:rsidP="002A435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A4358">
              <w:rPr>
                <w:rFonts w:ascii="Maiandra GD" w:hAnsi="Maiandra GD"/>
                <w:bCs/>
              </w:rPr>
              <w:t>Elle l</w:t>
            </w:r>
            <w:r w:rsidR="00B01F9F">
              <w:rPr>
                <w:rFonts w:ascii="Maiandra GD" w:hAnsi="Maiandra GD"/>
                <w:bCs/>
              </w:rPr>
              <w:t>es appelle « mes petits dauphins »</w:t>
            </w:r>
            <w:r w:rsidR="002A4358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79198C8" w14:textId="77777777" w:rsidR="00982052" w:rsidRPr="00632D13" w:rsidRDefault="00982052" w:rsidP="00575E03"/>
        </w:tc>
      </w:tr>
    </w:tbl>
    <w:p w14:paraId="68BC1A54" w14:textId="77777777" w:rsidR="00AC697D" w:rsidRDefault="00AC697D" w:rsidP="00575E03">
      <w:pPr>
        <w:rPr>
          <w:rFonts w:ascii="Century Gothic" w:hAnsi="Century Gothic"/>
        </w:rPr>
      </w:pPr>
    </w:p>
    <w:p w14:paraId="134AEF65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CCEB83A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2B6EAE02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617E6E4C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46898A49" wp14:editId="258AEE9C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A42A9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7294E49" w14:textId="77777777" w:rsidR="00B01F9F" w:rsidRPr="00B431B7" w:rsidRDefault="00B01F9F" w:rsidP="00B01F9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mère est une sorcière</w:t>
            </w:r>
          </w:p>
          <w:p w14:paraId="6245D0F8" w14:textId="26AD157F" w:rsidR="007E55DC" w:rsidRPr="00632D13" w:rsidRDefault="00B01F9F" w:rsidP="00B01F9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Agnès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Bertron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-Martin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30A2DDD5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0165C7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4E7187B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01F9F" w:rsidRPr="00632D13" w14:paraId="65568B07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AC00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habitent Pirella et sa mère ?</w:t>
            </w:r>
          </w:p>
          <w:p w14:paraId="6DD360B5" w14:textId="1E730853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b) Elles habitent à Paris.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DB03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demande sa mère à Pirella ?</w:t>
            </w:r>
          </w:p>
          <w:p w14:paraId="517DE211" w14:textId="2FB249C5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b) D’emmener le crapaud à la piscine.</w:t>
            </w:r>
          </w:p>
        </w:tc>
      </w:tr>
      <w:tr w:rsidR="00B01F9F" w:rsidRPr="00632D13" w14:paraId="4DE3D41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5B5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maîtresse de Pirella ?</w:t>
            </w:r>
          </w:p>
          <w:p w14:paraId="2CACD1F2" w14:textId="3E131658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c) Elle s’appelle Mademoiselle Yoyo.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156C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Pirella de cette idée ?</w:t>
            </w:r>
          </w:p>
          <w:p w14:paraId="5A501934" w14:textId="4D1490FD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b) Elle n’est pas d’accord.</w:t>
            </w:r>
          </w:p>
        </w:tc>
      </w:tr>
      <w:tr w:rsidR="00B01F9F" w:rsidRPr="00632D13" w14:paraId="7A4A3A3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FCB7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Que lui reproche la mère de Pirella ? </w:t>
            </w:r>
          </w:p>
          <w:p w14:paraId="78170935" w14:textId="66F60ABD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a) De ne pas croire aux sorcières.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54A5D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 rentrer dans la piscine, où l’animal est-il caché ?</w:t>
            </w:r>
          </w:p>
          <w:p w14:paraId="11014F41" w14:textId="290B2090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c) Dans le sac de goûter de Pirella.</w:t>
            </w:r>
          </w:p>
        </w:tc>
      </w:tr>
      <w:tr w:rsidR="00B01F9F" w:rsidRPr="00632D13" w14:paraId="5645ABE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9A7A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quoi la maîtresse est-elle transformée ?</w:t>
            </w:r>
          </w:p>
          <w:p w14:paraId="09FCE3C2" w14:textId="0806E1E9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c) Elle est transformée en crapaud.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4EFE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le maître-nageur siffle, où l’animal se retrouve-t-il ?</w:t>
            </w:r>
          </w:p>
          <w:p w14:paraId="135F9E39" w14:textId="460C3106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a) Sur la tête de la maîtresse.</w:t>
            </w:r>
          </w:p>
        </w:tc>
      </w:tr>
      <w:tr w:rsidR="00B01F9F" w:rsidRPr="00632D13" w14:paraId="087E63E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8AB4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la mère de Pirella était-elle très inquiète ?</w:t>
            </w:r>
          </w:p>
          <w:p w14:paraId="451EC384" w14:textId="0B1554AE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c) Car Pirella avait disparu.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014" w14:textId="77777777" w:rsidR="00B01F9F" w:rsidRPr="00575E03" w:rsidRDefault="00B01F9F" w:rsidP="00B01F9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maîtresse appelle-t-elle ses élèves à la fin de l’histoire ?</w:t>
            </w:r>
          </w:p>
          <w:p w14:paraId="4454E913" w14:textId="27905069" w:rsidR="00B01F9F" w:rsidRPr="00B01F9F" w:rsidRDefault="00B01F9F" w:rsidP="00B01F9F">
            <w:pPr>
              <w:rPr>
                <w:rFonts w:ascii="Maiandra GD" w:hAnsi="Maiandra GD"/>
                <w:b/>
              </w:rPr>
            </w:pPr>
            <w:r w:rsidRPr="00B01F9F">
              <w:rPr>
                <w:rFonts w:ascii="Maiandra GD" w:hAnsi="Maiandra GD"/>
                <w:b/>
                <w:color w:val="FF0000"/>
              </w:rPr>
              <w:t>b) Elle les appelle « mes petits poissons ».</w:t>
            </w:r>
          </w:p>
        </w:tc>
      </w:tr>
      <w:tr w:rsidR="002A4358" w:rsidRPr="00632D13" w14:paraId="3874F8CD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90BE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B95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233D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8C7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78A4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E30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46E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F113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219E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A1AF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9702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2A4358" w:rsidRPr="00632D13" w14:paraId="2BD1A14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987A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6F84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E3B5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7EE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505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ED13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D915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2AD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6B9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6A67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D67E" w14:textId="77777777" w:rsidR="002A4358" w:rsidRPr="00632D13" w:rsidRDefault="002A4358" w:rsidP="002A4358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2423E94C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37A68"/>
    <w:rsid w:val="000711A1"/>
    <w:rsid w:val="0009169F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75134"/>
    <w:rsid w:val="002919BB"/>
    <w:rsid w:val="002A252C"/>
    <w:rsid w:val="002A4358"/>
    <w:rsid w:val="002A7B9C"/>
    <w:rsid w:val="002C2BC0"/>
    <w:rsid w:val="003310E1"/>
    <w:rsid w:val="0036663A"/>
    <w:rsid w:val="0037630A"/>
    <w:rsid w:val="00384317"/>
    <w:rsid w:val="003936AF"/>
    <w:rsid w:val="003A53E0"/>
    <w:rsid w:val="003D5C3A"/>
    <w:rsid w:val="0041540F"/>
    <w:rsid w:val="00496296"/>
    <w:rsid w:val="004A03B3"/>
    <w:rsid w:val="00545593"/>
    <w:rsid w:val="00547D0C"/>
    <w:rsid w:val="00564B8C"/>
    <w:rsid w:val="00575E03"/>
    <w:rsid w:val="00596CD9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3E88"/>
    <w:rsid w:val="00771FB6"/>
    <w:rsid w:val="007822F6"/>
    <w:rsid w:val="00792CC9"/>
    <w:rsid w:val="007E55DC"/>
    <w:rsid w:val="007F26B6"/>
    <w:rsid w:val="007F51D5"/>
    <w:rsid w:val="0080102E"/>
    <w:rsid w:val="00810365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C501B"/>
    <w:rsid w:val="00AC697D"/>
    <w:rsid w:val="00B01F9F"/>
    <w:rsid w:val="00B1637E"/>
    <w:rsid w:val="00B246BD"/>
    <w:rsid w:val="00B431B7"/>
    <w:rsid w:val="00BC3A20"/>
    <w:rsid w:val="00BD0F66"/>
    <w:rsid w:val="00BD11AA"/>
    <w:rsid w:val="00BE0F91"/>
    <w:rsid w:val="00C2146F"/>
    <w:rsid w:val="00C2736D"/>
    <w:rsid w:val="00C66945"/>
    <w:rsid w:val="00C81EF4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D440E"/>
    <w:rsid w:val="00E07190"/>
    <w:rsid w:val="00E16F70"/>
    <w:rsid w:val="00E27528"/>
    <w:rsid w:val="00E602EE"/>
    <w:rsid w:val="00EB71EF"/>
    <w:rsid w:val="00EE0640"/>
    <w:rsid w:val="00EE231C"/>
    <w:rsid w:val="00F36DDE"/>
    <w:rsid w:val="00F843D8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C75D3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6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2020-07-17T15:06:00Z</dcterms:created>
  <dcterms:modified xsi:type="dcterms:W3CDTF">2020-07-17T15:20:00Z</dcterms:modified>
</cp:coreProperties>
</file>