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5FCA3C38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7703C5AD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52A5D398" wp14:editId="3EB34A02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C36BC4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20A2A06" w14:textId="77777777" w:rsidR="00BD6968" w:rsidRPr="000C68E7" w:rsidRDefault="009F5B12" w:rsidP="00BE0F91">
            <w:pPr>
              <w:jc w:val="center"/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Loup affamé</w:t>
            </w:r>
          </w:p>
          <w:p w14:paraId="0AFB10A2" w14:textId="77777777" w:rsidR="00A74C23" w:rsidRPr="00632D13" w:rsidRDefault="009F5B12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Émilie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Philipot</w:t>
            </w:r>
            <w:proofErr w:type="spellEnd"/>
            <w:r w:rsidR="00BD6968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 w:rsidR="00A74C23" w:rsidRPr="00632D13">
              <w:rPr>
                <w:rFonts w:ascii="Maiandra GD" w:hAnsi="Maiandra GD"/>
                <w:u w:val="single"/>
              </w:rPr>
              <w:t>Lire C’est Partir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5CB9D26B" w14:textId="77777777" w:rsidR="00A74C23" w:rsidRPr="00632D13" w:rsidRDefault="009F5B12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7F2AF5C1" wp14:editId="2E22F4CF">
                  <wp:extent cx="1512000" cy="2441188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441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0A2E2EAB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6C751904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634DA523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34C52521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264EC3A1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11B22" w14:textId="77777777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F5B12">
              <w:rPr>
                <w:rFonts w:ascii="Maiandra GD" w:hAnsi="Maiandra GD"/>
                <w:b/>
                <w:bCs/>
              </w:rPr>
              <w:t>Pourquoi le loup ne parvient-il plus à manger des enfants ?</w:t>
            </w:r>
          </w:p>
          <w:p w14:paraId="133AA5FF" w14:textId="7777777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9F5B12">
              <w:rPr>
                <w:rFonts w:ascii="Maiandra GD" w:hAnsi="Maiandra GD"/>
                <w:bCs/>
              </w:rPr>
              <w:t>Car les enfants d’aujourd’hui ont mauvais goût.</w:t>
            </w:r>
          </w:p>
          <w:p w14:paraId="4BFED56B" w14:textId="77777777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F5B12">
              <w:rPr>
                <w:rFonts w:ascii="Maiandra GD" w:hAnsi="Maiandra GD"/>
                <w:bCs/>
              </w:rPr>
              <w:t>Car les enfants d’aujourd’hui ne vont plus dans la forêt.</w:t>
            </w:r>
          </w:p>
          <w:p w14:paraId="0A4E430A" w14:textId="77777777" w:rsidR="00982052" w:rsidRPr="00575E03" w:rsidRDefault="007F26B6" w:rsidP="009F5B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F5B12">
              <w:rPr>
                <w:rFonts w:ascii="Maiandra GD" w:hAnsi="Maiandra GD"/>
                <w:bCs/>
              </w:rPr>
              <w:t>Car les enfants d’aujourd’hui se méfient des loups.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6E8FF3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9F5B12">
              <w:rPr>
                <w:rFonts w:ascii="Maiandra GD" w:hAnsi="Maiandra GD"/>
                <w:b/>
                <w:bCs/>
              </w:rPr>
              <w:t>En fait, qui est la personne avec qui le loup joue à un jeu vidéo ?</w:t>
            </w:r>
          </w:p>
          <w:p w14:paraId="67955BC1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F5B12">
              <w:rPr>
                <w:rFonts w:ascii="Maiandra GD" w:hAnsi="Maiandra GD"/>
                <w:bCs/>
              </w:rPr>
              <w:t>Il s’agit d’une grosse limace</w:t>
            </w:r>
            <w:r w:rsidR="002031DC">
              <w:rPr>
                <w:rFonts w:ascii="Maiandra GD" w:hAnsi="Maiandra GD"/>
                <w:bCs/>
              </w:rPr>
              <w:t>.</w:t>
            </w:r>
          </w:p>
          <w:p w14:paraId="67EDEC54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C100F">
              <w:rPr>
                <w:rFonts w:ascii="Maiandra GD" w:hAnsi="Maiandra GD"/>
                <w:bCs/>
              </w:rPr>
              <w:t xml:space="preserve">Il </w:t>
            </w:r>
            <w:r w:rsidR="009F5B12">
              <w:rPr>
                <w:rFonts w:ascii="Maiandra GD" w:hAnsi="Maiandra GD"/>
                <w:bCs/>
              </w:rPr>
              <w:t>s’agit d’un dragon féroce</w:t>
            </w:r>
            <w:r w:rsidR="002031DC">
              <w:rPr>
                <w:rFonts w:ascii="Maiandra GD" w:hAnsi="Maiandra GD"/>
                <w:bCs/>
              </w:rPr>
              <w:t>.</w:t>
            </w:r>
          </w:p>
          <w:p w14:paraId="2D903DF7" w14:textId="77777777" w:rsidR="00866487" w:rsidRPr="00575E03" w:rsidRDefault="00DC53E7" w:rsidP="009F5B1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3A05BD">
              <w:rPr>
                <w:rFonts w:ascii="Maiandra GD" w:hAnsi="Maiandra GD"/>
                <w:bCs/>
              </w:rPr>
              <w:t xml:space="preserve">Il </w:t>
            </w:r>
            <w:r w:rsidR="009F5B12">
              <w:rPr>
                <w:rFonts w:ascii="Maiandra GD" w:hAnsi="Maiandra GD"/>
                <w:bCs/>
              </w:rPr>
              <w:t>s’agit d’une petite vieille dame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1A5F258" w14:textId="77777777" w:rsidR="00982052" w:rsidRPr="00632D13" w:rsidRDefault="00982052" w:rsidP="00575E03"/>
        </w:tc>
      </w:tr>
      <w:tr w:rsidR="00982052" w:rsidRPr="00632D13" w14:paraId="4A6238CA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3D107" w14:textId="77777777" w:rsidR="00F61471" w:rsidRPr="00575E03" w:rsidRDefault="007F26B6" w:rsidP="00F61471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F5B12">
              <w:rPr>
                <w:rFonts w:ascii="Maiandra GD" w:hAnsi="Maiandra GD"/>
                <w:b/>
                <w:bCs/>
              </w:rPr>
              <w:t>Qui est le voisin du loup ?</w:t>
            </w:r>
          </w:p>
          <w:p w14:paraId="2B66D5B5" w14:textId="77777777" w:rsidR="00F61471" w:rsidRDefault="00F61471" w:rsidP="00F61471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C68E7">
              <w:rPr>
                <w:rFonts w:ascii="Maiandra GD" w:hAnsi="Maiandra GD"/>
                <w:bCs/>
              </w:rPr>
              <w:t>C</w:t>
            </w:r>
            <w:r w:rsidR="009F5B12">
              <w:rPr>
                <w:rFonts w:ascii="Maiandra GD" w:hAnsi="Maiandra GD"/>
                <w:bCs/>
              </w:rPr>
              <w:t>’est une sorcière.</w:t>
            </w:r>
          </w:p>
          <w:p w14:paraId="23214444" w14:textId="77777777" w:rsidR="00F61471" w:rsidRPr="007F26B6" w:rsidRDefault="00F61471" w:rsidP="00F61471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C68E7">
              <w:rPr>
                <w:rFonts w:ascii="Maiandra GD" w:hAnsi="Maiandra GD"/>
                <w:bCs/>
              </w:rPr>
              <w:t>C</w:t>
            </w:r>
            <w:r w:rsidR="009F5B12">
              <w:rPr>
                <w:rFonts w:ascii="Maiandra GD" w:hAnsi="Maiandra GD"/>
                <w:bCs/>
              </w:rPr>
              <w:t>’est un ogre.</w:t>
            </w:r>
          </w:p>
          <w:p w14:paraId="4E44B16E" w14:textId="77777777" w:rsidR="00982052" w:rsidRPr="00575E03" w:rsidRDefault="00F61471" w:rsidP="009F5B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68E7">
              <w:rPr>
                <w:rFonts w:ascii="Maiandra GD" w:hAnsi="Maiandra GD"/>
                <w:bCs/>
              </w:rPr>
              <w:t>C</w:t>
            </w:r>
            <w:r w:rsidR="009F5B12">
              <w:rPr>
                <w:rFonts w:ascii="Maiandra GD" w:hAnsi="Maiandra GD"/>
                <w:bCs/>
              </w:rPr>
              <w:t>’est un vampire.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57A2CD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C100F">
              <w:rPr>
                <w:rFonts w:ascii="Maiandra GD" w:hAnsi="Maiandra GD"/>
                <w:b/>
                <w:bCs/>
              </w:rPr>
              <w:t xml:space="preserve">- </w:t>
            </w:r>
            <w:r w:rsidR="009F5B12">
              <w:rPr>
                <w:rFonts w:ascii="Maiandra GD" w:hAnsi="Maiandra GD"/>
                <w:b/>
                <w:bCs/>
              </w:rPr>
              <w:t>Comment le loup connait-il Lili</w:t>
            </w:r>
            <w:r w:rsidR="002031DC">
              <w:rPr>
                <w:rFonts w:ascii="Maiandra GD" w:hAnsi="Maiandra GD"/>
                <w:b/>
                <w:bCs/>
              </w:rPr>
              <w:t> ?</w:t>
            </w:r>
          </w:p>
          <w:p w14:paraId="090D6426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F5B12">
              <w:rPr>
                <w:rFonts w:ascii="Maiandra GD" w:hAnsi="Maiandra GD"/>
                <w:bCs/>
              </w:rPr>
              <w:t>Grâce à son blog</w:t>
            </w:r>
            <w:r w:rsidR="009573C0">
              <w:rPr>
                <w:rFonts w:ascii="Maiandra GD" w:hAnsi="Maiandra GD"/>
                <w:bCs/>
              </w:rPr>
              <w:t>.</w:t>
            </w:r>
          </w:p>
          <w:p w14:paraId="61C7B8D4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F5B12">
              <w:rPr>
                <w:rFonts w:ascii="Maiandra GD" w:hAnsi="Maiandra GD"/>
                <w:bCs/>
              </w:rPr>
              <w:t>Car ils sont dans la même école</w:t>
            </w:r>
            <w:r w:rsidR="00357CEA">
              <w:rPr>
                <w:rFonts w:ascii="Maiandra GD" w:hAnsi="Maiandra GD"/>
                <w:bCs/>
              </w:rPr>
              <w:t>.</w:t>
            </w:r>
          </w:p>
          <w:p w14:paraId="460A919B" w14:textId="77777777" w:rsidR="00A74C23" w:rsidRPr="00575E03" w:rsidRDefault="00DC53E7" w:rsidP="009F5B1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F5B12">
              <w:rPr>
                <w:rFonts w:ascii="Maiandra GD" w:hAnsi="Maiandra GD"/>
                <w:bCs/>
              </w:rPr>
              <w:t>Par une petite annonce</w:t>
            </w:r>
            <w:r w:rsidR="00357CEA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E80B310" w14:textId="77777777" w:rsidR="00982052" w:rsidRPr="00632D13" w:rsidRDefault="00982052" w:rsidP="00575E03"/>
        </w:tc>
      </w:tr>
      <w:tr w:rsidR="00982052" w:rsidRPr="00632D13" w14:paraId="4DE8CDBF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97E44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F5B12">
              <w:rPr>
                <w:rFonts w:ascii="Maiandra GD" w:hAnsi="Maiandra GD"/>
                <w:b/>
                <w:bCs/>
              </w:rPr>
              <w:t>Que mange le voisin du loup ?</w:t>
            </w:r>
          </w:p>
          <w:p w14:paraId="13DDCB3A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F5B12">
              <w:rPr>
                <w:rFonts w:ascii="Maiandra GD" w:hAnsi="Maiandra GD"/>
                <w:bCs/>
              </w:rPr>
              <w:t>Il ne mange que plantes.</w:t>
            </w:r>
          </w:p>
          <w:p w14:paraId="3ECA1F5A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F5B12">
              <w:rPr>
                <w:rFonts w:ascii="Maiandra GD" w:hAnsi="Maiandra GD"/>
                <w:bCs/>
              </w:rPr>
              <w:t>Il ne mange que de la viande.</w:t>
            </w:r>
          </w:p>
          <w:p w14:paraId="6B218AC5" w14:textId="77777777" w:rsidR="00982052" w:rsidRPr="00575E03" w:rsidRDefault="00DC53E7" w:rsidP="009F5B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F5B12">
              <w:rPr>
                <w:rFonts w:ascii="Maiandra GD" w:hAnsi="Maiandra GD"/>
                <w:bCs/>
              </w:rPr>
              <w:t>Il ne mange que du sable.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D5A7EC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F5B12">
              <w:rPr>
                <w:rFonts w:ascii="Maiandra GD" w:hAnsi="Maiandra GD"/>
                <w:b/>
                <w:bCs/>
              </w:rPr>
              <w:t>Devant quelle boutique le loup attrape-t-il Lili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1F97C20F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C100F">
              <w:rPr>
                <w:rFonts w:ascii="Maiandra GD" w:hAnsi="Maiandra GD"/>
                <w:bCs/>
              </w:rPr>
              <w:t>Il</w:t>
            </w:r>
            <w:r w:rsidR="009F5B12">
              <w:rPr>
                <w:rFonts w:ascii="Maiandra GD" w:hAnsi="Maiandra GD"/>
                <w:bCs/>
              </w:rPr>
              <w:t xml:space="preserve"> l’attrape devant le magasin de jeux vidéo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BFC6B35" w14:textId="77777777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C100F">
              <w:rPr>
                <w:rFonts w:ascii="Maiandra GD" w:hAnsi="Maiandra GD"/>
                <w:bCs/>
              </w:rPr>
              <w:t>Il</w:t>
            </w:r>
            <w:r w:rsidR="009F5B12">
              <w:rPr>
                <w:rFonts w:ascii="Maiandra GD" w:hAnsi="Maiandra GD"/>
                <w:bCs/>
              </w:rPr>
              <w:t xml:space="preserve"> l’attrape devant </w:t>
            </w:r>
            <w:r w:rsidR="00D71D49">
              <w:rPr>
                <w:rFonts w:ascii="Maiandra GD" w:hAnsi="Maiandra GD"/>
                <w:bCs/>
              </w:rPr>
              <w:t>la pharmacie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DA9803F" w14:textId="77777777" w:rsidR="00A74C23" w:rsidRPr="00575E03" w:rsidRDefault="00D269C4" w:rsidP="00D71D4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C100F">
              <w:rPr>
                <w:rFonts w:ascii="Maiandra GD" w:hAnsi="Maiandra GD"/>
                <w:bCs/>
              </w:rPr>
              <w:t>Il</w:t>
            </w:r>
            <w:r w:rsidR="00D71D49">
              <w:rPr>
                <w:rFonts w:ascii="Maiandra GD" w:hAnsi="Maiandra GD"/>
                <w:bCs/>
              </w:rPr>
              <w:t xml:space="preserve"> l’attrape devant la boulangerie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2AA9C49F" w14:textId="77777777" w:rsidR="00982052" w:rsidRPr="00632D13" w:rsidRDefault="00982052" w:rsidP="00575E03"/>
        </w:tc>
      </w:tr>
      <w:tr w:rsidR="00982052" w:rsidRPr="00632D13" w14:paraId="60E405AA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9E4E3" w14:textId="77777777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9F5B12">
              <w:rPr>
                <w:rFonts w:ascii="Maiandra GD" w:hAnsi="Maiandra GD"/>
                <w:b/>
                <w:bCs/>
              </w:rPr>
              <w:t>Que s’achète le loup pour trouver des enfants à manger ?</w:t>
            </w:r>
          </w:p>
          <w:p w14:paraId="1D3EC3C4" w14:textId="7777777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F5B12">
              <w:rPr>
                <w:rFonts w:ascii="Maiandra GD" w:hAnsi="Maiandra GD"/>
                <w:bCs/>
              </w:rPr>
              <w:t>Il s’achète une voiture.</w:t>
            </w:r>
          </w:p>
          <w:p w14:paraId="0BE8EDE1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F5B12">
              <w:rPr>
                <w:rFonts w:ascii="Maiandra GD" w:hAnsi="Maiandra GD"/>
                <w:bCs/>
              </w:rPr>
              <w:t>Il s’achète un ordinateur.</w:t>
            </w:r>
          </w:p>
          <w:p w14:paraId="01FA82A5" w14:textId="77777777" w:rsidR="00982052" w:rsidRPr="00575E03" w:rsidRDefault="00DC53E7" w:rsidP="009F5B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C68E7">
              <w:rPr>
                <w:rFonts w:ascii="Maiandra GD" w:hAnsi="Maiandra GD"/>
                <w:bCs/>
              </w:rPr>
              <w:t xml:space="preserve">Il </w:t>
            </w:r>
            <w:r w:rsidR="009F5B12">
              <w:rPr>
                <w:rFonts w:ascii="Maiandra GD" w:hAnsi="Maiandra GD"/>
                <w:bCs/>
              </w:rPr>
              <w:t>s’achète un chien renifleur.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2A65F" w14:textId="77777777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71D49">
              <w:rPr>
                <w:rFonts w:ascii="Maiandra GD" w:hAnsi="Maiandra GD"/>
                <w:b/>
                <w:bCs/>
              </w:rPr>
              <w:t>Que fait Lili pour demander de l’aide</w:t>
            </w:r>
            <w:r w:rsidR="00BC100F">
              <w:rPr>
                <w:rFonts w:ascii="Maiandra GD" w:hAnsi="Maiandra GD"/>
                <w:b/>
                <w:bCs/>
              </w:rPr>
              <w:t> ?</w:t>
            </w:r>
          </w:p>
          <w:p w14:paraId="0365475C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71D49">
              <w:rPr>
                <w:rFonts w:ascii="Maiandra GD" w:hAnsi="Maiandra GD"/>
                <w:bCs/>
              </w:rPr>
              <w:t>Elle crie aussi fort que possible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5F6F4B6A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71D49">
              <w:rPr>
                <w:rFonts w:ascii="Maiandra GD" w:hAnsi="Maiandra GD"/>
                <w:bCs/>
              </w:rPr>
              <w:t>Elle écrit par terre avec une craie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4BAD0028" w14:textId="77777777" w:rsidR="00A74C23" w:rsidRPr="00575E03" w:rsidRDefault="00763E88" w:rsidP="00D71D4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71D49">
              <w:rPr>
                <w:rFonts w:ascii="Maiandra GD" w:hAnsi="Maiandra GD"/>
                <w:bCs/>
              </w:rPr>
              <w:t>Elle sème des cailloux sur le chemin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6EBD8AB" w14:textId="77777777" w:rsidR="00982052" w:rsidRPr="00632D13" w:rsidRDefault="00982052" w:rsidP="00575E03"/>
        </w:tc>
      </w:tr>
      <w:tr w:rsidR="00982052" w:rsidRPr="00632D13" w14:paraId="429E7B5A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A3A07" w14:textId="77777777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9F5B12">
              <w:rPr>
                <w:rFonts w:ascii="Maiandra GD" w:hAnsi="Maiandra GD"/>
                <w:b/>
                <w:bCs/>
              </w:rPr>
              <w:t>Comment s’appelle la personne avec qui le loup joue à un jeu vidéo ?</w:t>
            </w:r>
          </w:p>
          <w:p w14:paraId="5150EE44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9F5B12">
              <w:rPr>
                <w:rFonts w:ascii="Maiandra GD" w:hAnsi="Maiandra GD"/>
                <w:bCs/>
              </w:rPr>
              <w:t>Elle s’appelle Mumu18.</w:t>
            </w:r>
          </w:p>
          <w:p w14:paraId="28D18ABC" w14:textId="7777777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9F5B12">
              <w:rPr>
                <w:rFonts w:ascii="Maiandra GD" w:hAnsi="Maiandra GD"/>
                <w:bCs/>
              </w:rPr>
              <w:t>Elle s’appelle Nono50.</w:t>
            </w:r>
          </w:p>
          <w:p w14:paraId="09C41495" w14:textId="77777777" w:rsidR="00982052" w:rsidRPr="00D72331" w:rsidRDefault="00DC53E7" w:rsidP="009F5B1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9F5B12">
              <w:rPr>
                <w:rFonts w:ascii="Maiandra GD" w:hAnsi="Maiandra GD"/>
                <w:bCs/>
              </w:rPr>
              <w:t>Elle s’appelle Toto12.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5A24" w14:textId="77777777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71D49">
              <w:rPr>
                <w:rFonts w:ascii="Maiandra GD" w:hAnsi="Maiandra GD"/>
                <w:b/>
                <w:bCs/>
              </w:rPr>
              <w:t>Qui sauve finalement Lili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05CCF1E5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71D49">
              <w:rPr>
                <w:rFonts w:ascii="Maiandra GD" w:hAnsi="Maiandra GD"/>
                <w:bCs/>
              </w:rPr>
              <w:t>C’est son frère qui la sauve</w:t>
            </w:r>
            <w:r>
              <w:rPr>
                <w:rFonts w:ascii="Maiandra GD" w:hAnsi="Maiandra GD"/>
                <w:bCs/>
              </w:rPr>
              <w:t>.</w:t>
            </w:r>
          </w:p>
          <w:p w14:paraId="2268975D" w14:textId="777777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71D49">
              <w:rPr>
                <w:rFonts w:ascii="Maiandra GD" w:hAnsi="Maiandra GD"/>
                <w:bCs/>
              </w:rPr>
              <w:t>C’est une fée qui la sauve</w:t>
            </w:r>
            <w:r>
              <w:rPr>
                <w:rFonts w:ascii="Maiandra GD" w:hAnsi="Maiandra GD"/>
                <w:bCs/>
              </w:rPr>
              <w:t>.</w:t>
            </w:r>
          </w:p>
          <w:p w14:paraId="218394F7" w14:textId="77777777" w:rsidR="00575E03" w:rsidRPr="00575E03" w:rsidRDefault="00763E88" w:rsidP="00D71D4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71D49">
              <w:rPr>
                <w:rFonts w:ascii="Maiandra GD" w:hAnsi="Maiandra GD"/>
                <w:bCs/>
              </w:rPr>
              <w:t>C’est un lion qui la sauve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FF69AD3" w14:textId="77777777" w:rsidR="00982052" w:rsidRPr="00632D13" w:rsidRDefault="00982052" w:rsidP="00575E03"/>
        </w:tc>
      </w:tr>
    </w:tbl>
    <w:p w14:paraId="54EEF859" w14:textId="77777777" w:rsidR="00AC697D" w:rsidRDefault="00AC697D" w:rsidP="00575E03">
      <w:pPr>
        <w:rPr>
          <w:rFonts w:ascii="Century Gothic" w:hAnsi="Century Gothic"/>
        </w:rPr>
      </w:pPr>
    </w:p>
    <w:p w14:paraId="6EBA4133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7A643DAE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272D97A4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729F3BA9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0E16813E" wp14:editId="1068EB69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C0C18C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ACDFB24" w14:textId="77777777" w:rsidR="00D71D49" w:rsidRPr="00D71D49" w:rsidRDefault="00D71D49" w:rsidP="00D71D49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71D49"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Loup affamé</w:t>
            </w:r>
          </w:p>
          <w:p w14:paraId="0B286168" w14:textId="77777777" w:rsidR="007E55DC" w:rsidRPr="00632D13" w:rsidRDefault="00D71D49" w:rsidP="00D71D49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Émilie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Philipot</w:t>
            </w:r>
            <w:proofErr w:type="spellEnd"/>
            <w:r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688319EE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B1F45A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19BFA755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71D49" w:rsidRPr="00632D13" w14:paraId="3A162507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A631" w14:textId="77777777" w:rsidR="00D71D49" w:rsidRPr="00575E03" w:rsidRDefault="00D71D49" w:rsidP="00D71D49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loup ne parvient-il plus à manger des enfants ?</w:t>
            </w:r>
          </w:p>
          <w:p w14:paraId="30A25A67" w14:textId="77777777" w:rsidR="00D71D49" w:rsidRPr="00D71D49" w:rsidRDefault="00D71D49" w:rsidP="00D71D49">
            <w:pPr>
              <w:rPr>
                <w:rFonts w:ascii="Maiandra GD" w:hAnsi="Maiandra GD"/>
                <w:b/>
                <w:bCs/>
              </w:rPr>
            </w:pPr>
            <w:r w:rsidRPr="00D71D49">
              <w:rPr>
                <w:rFonts w:ascii="Maiandra GD" w:hAnsi="Maiandra GD"/>
                <w:b/>
                <w:bCs/>
                <w:color w:val="FF0000"/>
              </w:rPr>
              <w:t>b) Car les enfants d’aujourd’hui ne vont plus dans la forêt.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2E886" w14:textId="77777777" w:rsidR="00D71D49" w:rsidRPr="00575E03" w:rsidRDefault="00D71D49" w:rsidP="00D71D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En fait, qui est la personne avec qui le loup joue à un jeu vidéo ?</w:t>
            </w:r>
          </w:p>
          <w:p w14:paraId="564F44FB" w14:textId="77777777" w:rsidR="00D71D49" w:rsidRPr="00D71D49" w:rsidRDefault="00D71D49" w:rsidP="00D71D49">
            <w:pPr>
              <w:rPr>
                <w:rFonts w:ascii="Maiandra GD" w:hAnsi="Maiandra GD"/>
                <w:b/>
                <w:bCs/>
              </w:rPr>
            </w:pPr>
            <w:r w:rsidRPr="00D71D49">
              <w:rPr>
                <w:rFonts w:ascii="Maiandra GD" w:hAnsi="Maiandra GD"/>
                <w:b/>
                <w:bCs/>
                <w:color w:val="FF0000"/>
              </w:rPr>
              <w:t>a) Il s’agit d’une grosse limace.</w:t>
            </w:r>
          </w:p>
        </w:tc>
      </w:tr>
      <w:tr w:rsidR="00D71D49" w:rsidRPr="00632D13" w14:paraId="7DDFB2EF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76132" w14:textId="77777777" w:rsidR="00D71D49" w:rsidRPr="00575E03" w:rsidRDefault="00D71D49" w:rsidP="00D71D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est le voisin du loup ?</w:t>
            </w:r>
          </w:p>
          <w:p w14:paraId="1078AB56" w14:textId="77777777" w:rsidR="00D71D49" w:rsidRPr="00D71D49" w:rsidRDefault="00D71D49" w:rsidP="00D71D49">
            <w:pPr>
              <w:rPr>
                <w:rFonts w:ascii="Maiandra GD" w:hAnsi="Maiandra GD"/>
                <w:b/>
                <w:bCs/>
              </w:rPr>
            </w:pPr>
            <w:r w:rsidRPr="00D71D49">
              <w:rPr>
                <w:rFonts w:ascii="Maiandra GD" w:hAnsi="Maiandra GD"/>
                <w:b/>
                <w:bCs/>
                <w:color w:val="FF0000"/>
              </w:rPr>
              <w:t>b) C’est un ogre.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B293" w14:textId="77777777" w:rsidR="00D71D49" w:rsidRPr="00575E03" w:rsidRDefault="00D71D49" w:rsidP="00D71D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 Comment le loup connait-il Lili ?</w:t>
            </w:r>
          </w:p>
          <w:p w14:paraId="593C6AF2" w14:textId="77777777" w:rsidR="00D71D49" w:rsidRPr="00D71D49" w:rsidRDefault="00D71D49" w:rsidP="00D71D49">
            <w:pPr>
              <w:rPr>
                <w:rFonts w:ascii="Maiandra GD" w:hAnsi="Maiandra GD"/>
                <w:b/>
                <w:bCs/>
              </w:rPr>
            </w:pPr>
            <w:r w:rsidRPr="00D71D49">
              <w:rPr>
                <w:rFonts w:ascii="Maiandra GD" w:hAnsi="Maiandra GD"/>
                <w:b/>
                <w:bCs/>
                <w:color w:val="FF0000"/>
              </w:rPr>
              <w:t>a) Grâce à son blog.</w:t>
            </w:r>
          </w:p>
        </w:tc>
      </w:tr>
      <w:tr w:rsidR="00D71D49" w:rsidRPr="00632D13" w14:paraId="1A5FBCFD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06E11" w14:textId="77777777" w:rsidR="00D71D49" w:rsidRPr="00575E03" w:rsidRDefault="00D71D49" w:rsidP="00D71D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mange le voisin du loup ?</w:t>
            </w:r>
          </w:p>
          <w:p w14:paraId="01EB43BE" w14:textId="77777777" w:rsidR="00D71D49" w:rsidRPr="00D71D49" w:rsidRDefault="00D71D49" w:rsidP="00D71D49">
            <w:pPr>
              <w:rPr>
                <w:rFonts w:ascii="Maiandra GD" w:hAnsi="Maiandra GD"/>
                <w:b/>
                <w:bCs/>
              </w:rPr>
            </w:pPr>
            <w:r w:rsidRPr="00D71D49">
              <w:rPr>
                <w:rFonts w:ascii="Maiandra GD" w:hAnsi="Maiandra GD"/>
                <w:b/>
                <w:bCs/>
                <w:color w:val="FF0000"/>
              </w:rPr>
              <w:t>a) Il ne mange que plantes.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28107" w14:textId="77777777" w:rsidR="00D71D49" w:rsidRPr="00575E03" w:rsidRDefault="00D71D49" w:rsidP="00D71D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Devant quelle boutique le loup attrape-t-il Lili ?</w:t>
            </w:r>
          </w:p>
          <w:p w14:paraId="446CBB71" w14:textId="77777777" w:rsidR="00D71D49" w:rsidRPr="00D71D49" w:rsidRDefault="00D71D49" w:rsidP="00D71D49">
            <w:pPr>
              <w:rPr>
                <w:rFonts w:ascii="Maiandra GD" w:hAnsi="Maiandra GD"/>
                <w:b/>
              </w:rPr>
            </w:pPr>
            <w:r w:rsidRPr="00D71D49">
              <w:rPr>
                <w:rFonts w:ascii="Maiandra GD" w:hAnsi="Maiandra GD"/>
                <w:b/>
                <w:bCs/>
                <w:color w:val="FF0000"/>
              </w:rPr>
              <w:t>c) Il l’attrape devant la boulangerie.</w:t>
            </w:r>
          </w:p>
        </w:tc>
      </w:tr>
      <w:tr w:rsidR="00D71D49" w:rsidRPr="00632D13" w14:paraId="2F2668B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EEB4" w14:textId="77777777" w:rsidR="00D71D49" w:rsidRPr="00575E03" w:rsidRDefault="00D71D49" w:rsidP="00D71D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s’achète le loup pour trouver des enfants à manger ?</w:t>
            </w:r>
          </w:p>
          <w:p w14:paraId="278F6375" w14:textId="77777777" w:rsidR="00D71D49" w:rsidRPr="00D71D49" w:rsidRDefault="00D71D49" w:rsidP="00D71D49">
            <w:pPr>
              <w:rPr>
                <w:rFonts w:ascii="Maiandra GD" w:hAnsi="Maiandra GD"/>
                <w:b/>
                <w:bCs/>
              </w:rPr>
            </w:pPr>
            <w:r w:rsidRPr="00D71D49">
              <w:rPr>
                <w:rFonts w:ascii="Maiandra GD" w:hAnsi="Maiandra GD"/>
                <w:b/>
                <w:bCs/>
                <w:color w:val="FF0000"/>
              </w:rPr>
              <w:t>b) Il s’achète un ordinateur.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740D7" w14:textId="77777777" w:rsidR="00D71D49" w:rsidRPr="00575E03" w:rsidRDefault="00D71D49" w:rsidP="00D71D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fait Lili pour demander de l’aide ?</w:t>
            </w:r>
          </w:p>
          <w:p w14:paraId="3CAF60EE" w14:textId="77777777" w:rsidR="00D71D49" w:rsidRPr="00D71D49" w:rsidRDefault="00D71D49" w:rsidP="00D71D49">
            <w:pPr>
              <w:rPr>
                <w:rFonts w:ascii="Maiandra GD" w:hAnsi="Maiandra GD"/>
                <w:b/>
                <w:bCs/>
              </w:rPr>
            </w:pPr>
            <w:r w:rsidRPr="00D71D49">
              <w:rPr>
                <w:rFonts w:ascii="Maiandra GD" w:hAnsi="Maiandra GD"/>
                <w:b/>
                <w:bCs/>
                <w:color w:val="FF0000"/>
              </w:rPr>
              <w:t xml:space="preserve">b) Elle écrit par terre avec une craie. </w:t>
            </w:r>
          </w:p>
        </w:tc>
      </w:tr>
      <w:tr w:rsidR="00D71D49" w:rsidRPr="00632D13" w14:paraId="1E79A7A5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C4803" w14:textId="77777777" w:rsidR="00D71D49" w:rsidRPr="00575E03" w:rsidRDefault="00D71D49" w:rsidP="00D71D49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Comment s’appelle la personne avec qui le loup joue à un jeu vidéo ?</w:t>
            </w:r>
          </w:p>
          <w:p w14:paraId="73B38DE1" w14:textId="77777777" w:rsidR="00D71D49" w:rsidRPr="00D71D49" w:rsidRDefault="00D71D49" w:rsidP="00D71D49">
            <w:pPr>
              <w:rPr>
                <w:rFonts w:ascii="Maiandra GD" w:hAnsi="Maiandra GD"/>
                <w:b/>
                <w:bCs/>
              </w:rPr>
            </w:pPr>
            <w:r w:rsidRPr="00D71D49">
              <w:rPr>
                <w:rFonts w:ascii="Maiandra GD" w:hAnsi="Maiandra GD"/>
                <w:b/>
                <w:bCs/>
                <w:color w:val="FF0000"/>
              </w:rPr>
              <w:t>c) Elle s’appelle Toto12.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D511" w14:textId="77777777" w:rsidR="00D71D49" w:rsidRPr="00575E03" w:rsidRDefault="00D71D49" w:rsidP="00D71D49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sauve finalement Lili ?</w:t>
            </w:r>
          </w:p>
          <w:p w14:paraId="0038CF69" w14:textId="77777777" w:rsidR="00D71D49" w:rsidRPr="00D71D49" w:rsidRDefault="00D71D49" w:rsidP="00D71D49">
            <w:pPr>
              <w:rPr>
                <w:rFonts w:ascii="Maiandra GD" w:hAnsi="Maiandra GD"/>
                <w:b/>
                <w:bCs/>
              </w:rPr>
            </w:pPr>
            <w:r w:rsidRPr="00D71D49">
              <w:rPr>
                <w:rFonts w:ascii="Maiandra GD" w:hAnsi="Maiandra GD"/>
                <w:b/>
                <w:bCs/>
                <w:color w:val="FF0000"/>
              </w:rPr>
              <w:t>a) C’est son frère qui la sauve.</w:t>
            </w:r>
          </w:p>
        </w:tc>
      </w:tr>
      <w:tr w:rsidR="007E55DC" w:rsidRPr="00632D13" w14:paraId="167FA02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116C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363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857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7D43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5EFDE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FEB0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E53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DDE6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AA99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67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D7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612F1190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784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2E96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1C5D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179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8602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CA4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C14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DC9C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3D2F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0C2CA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DABA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65C1B0BB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0C68E7"/>
    <w:rsid w:val="001A4CDA"/>
    <w:rsid w:val="001B1261"/>
    <w:rsid w:val="001B6B39"/>
    <w:rsid w:val="001E794A"/>
    <w:rsid w:val="001F55C9"/>
    <w:rsid w:val="002031DC"/>
    <w:rsid w:val="002278C4"/>
    <w:rsid w:val="00230A2C"/>
    <w:rsid w:val="00240D15"/>
    <w:rsid w:val="00247667"/>
    <w:rsid w:val="00281BF4"/>
    <w:rsid w:val="002919BB"/>
    <w:rsid w:val="0029373D"/>
    <w:rsid w:val="002A252C"/>
    <w:rsid w:val="002A7B9C"/>
    <w:rsid w:val="002C2BC0"/>
    <w:rsid w:val="003310E1"/>
    <w:rsid w:val="00357CEA"/>
    <w:rsid w:val="0036663A"/>
    <w:rsid w:val="0037630A"/>
    <w:rsid w:val="003936AF"/>
    <w:rsid w:val="003A05BD"/>
    <w:rsid w:val="003A53E0"/>
    <w:rsid w:val="003D5C3A"/>
    <w:rsid w:val="0041540F"/>
    <w:rsid w:val="00435AF5"/>
    <w:rsid w:val="00496296"/>
    <w:rsid w:val="004A03B3"/>
    <w:rsid w:val="004D18EB"/>
    <w:rsid w:val="00502805"/>
    <w:rsid w:val="00545593"/>
    <w:rsid w:val="00547D0C"/>
    <w:rsid w:val="00564B8C"/>
    <w:rsid w:val="00575E03"/>
    <w:rsid w:val="00596CD9"/>
    <w:rsid w:val="005E1655"/>
    <w:rsid w:val="005F7360"/>
    <w:rsid w:val="00621D8D"/>
    <w:rsid w:val="00623F26"/>
    <w:rsid w:val="00627628"/>
    <w:rsid w:val="00632D13"/>
    <w:rsid w:val="006408EE"/>
    <w:rsid w:val="00645456"/>
    <w:rsid w:val="0064586D"/>
    <w:rsid w:val="006D189F"/>
    <w:rsid w:val="007039CB"/>
    <w:rsid w:val="00725EF4"/>
    <w:rsid w:val="00727AF4"/>
    <w:rsid w:val="00735225"/>
    <w:rsid w:val="00763E88"/>
    <w:rsid w:val="00771FB6"/>
    <w:rsid w:val="00776439"/>
    <w:rsid w:val="007822F6"/>
    <w:rsid w:val="00792CC9"/>
    <w:rsid w:val="007E55DC"/>
    <w:rsid w:val="007F26B6"/>
    <w:rsid w:val="007F51D5"/>
    <w:rsid w:val="0080102E"/>
    <w:rsid w:val="008156EE"/>
    <w:rsid w:val="008630E8"/>
    <w:rsid w:val="00866487"/>
    <w:rsid w:val="00882B06"/>
    <w:rsid w:val="00883B08"/>
    <w:rsid w:val="00892D00"/>
    <w:rsid w:val="008A5CB3"/>
    <w:rsid w:val="008C7445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85F97"/>
    <w:rsid w:val="009C7CF7"/>
    <w:rsid w:val="009D5D43"/>
    <w:rsid w:val="009E2AFC"/>
    <w:rsid w:val="009F5B12"/>
    <w:rsid w:val="00A42922"/>
    <w:rsid w:val="00A74C23"/>
    <w:rsid w:val="00A80F1E"/>
    <w:rsid w:val="00AB12B2"/>
    <w:rsid w:val="00AC501B"/>
    <w:rsid w:val="00AC697D"/>
    <w:rsid w:val="00B1637E"/>
    <w:rsid w:val="00B431B7"/>
    <w:rsid w:val="00B63554"/>
    <w:rsid w:val="00BC100F"/>
    <w:rsid w:val="00BC3A20"/>
    <w:rsid w:val="00BD3DCE"/>
    <w:rsid w:val="00BD6968"/>
    <w:rsid w:val="00BD73BC"/>
    <w:rsid w:val="00BE0F91"/>
    <w:rsid w:val="00C2146F"/>
    <w:rsid w:val="00C2736D"/>
    <w:rsid w:val="00C54FBC"/>
    <w:rsid w:val="00C66945"/>
    <w:rsid w:val="00C75E8B"/>
    <w:rsid w:val="00C91EC6"/>
    <w:rsid w:val="00CE2926"/>
    <w:rsid w:val="00CF6A87"/>
    <w:rsid w:val="00D047E3"/>
    <w:rsid w:val="00D0650E"/>
    <w:rsid w:val="00D13114"/>
    <w:rsid w:val="00D16AC1"/>
    <w:rsid w:val="00D269C4"/>
    <w:rsid w:val="00D5798C"/>
    <w:rsid w:val="00D71D49"/>
    <w:rsid w:val="00D72331"/>
    <w:rsid w:val="00DC53E7"/>
    <w:rsid w:val="00DD440E"/>
    <w:rsid w:val="00DF5DCA"/>
    <w:rsid w:val="00E07190"/>
    <w:rsid w:val="00E16F70"/>
    <w:rsid w:val="00E27528"/>
    <w:rsid w:val="00E35328"/>
    <w:rsid w:val="00E479C9"/>
    <w:rsid w:val="00E602EE"/>
    <w:rsid w:val="00EA75E6"/>
    <w:rsid w:val="00EE0640"/>
    <w:rsid w:val="00EE231C"/>
    <w:rsid w:val="00F25F6A"/>
    <w:rsid w:val="00F350D0"/>
    <w:rsid w:val="00F35781"/>
    <w:rsid w:val="00F36DDE"/>
    <w:rsid w:val="00F61471"/>
    <w:rsid w:val="00F824FF"/>
    <w:rsid w:val="00F843D8"/>
    <w:rsid w:val="00FA636C"/>
    <w:rsid w:val="00FB647C"/>
    <w:rsid w:val="00FC18E6"/>
    <w:rsid w:val="00FC75FE"/>
    <w:rsid w:val="00FE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415ED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643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2</cp:revision>
  <cp:lastPrinted>2008-01-26T17:21:00Z</cp:lastPrinted>
  <dcterms:created xsi:type="dcterms:W3CDTF">2021-07-09T13:17:00Z</dcterms:created>
  <dcterms:modified xsi:type="dcterms:W3CDTF">2021-07-09T13:17:00Z</dcterms:modified>
</cp:coreProperties>
</file>