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93F97" w:rsidRDefault="00A4514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9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C142D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ili, reporter en Uruguay</w:t>
            </w:r>
          </w:p>
          <w:p w:rsidR="006562C2" w:rsidRPr="00632D13" w:rsidRDefault="000C142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Viola Berlanda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0C142D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368"/>
                  <wp:effectExtent l="0" t="0" r="0" b="8255"/>
                  <wp:docPr id="2" name="Image 2" descr="Résultats de recherche d'images pour « lili reporter en uruguay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ili reporter en uruguay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Quel est le nom complet de Lili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Elle s’appelle Lili Flash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 xml:space="preserve">Elle s’appelle Lili </w:t>
            </w:r>
            <w:proofErr w:type="spellStart"/>
            <w:r w:rsidR="000C142D">
              <w:rPr>
                <w:rFonts w:ascii="Maiandra GD" w:hAnsi="Maiandra GD"/>
                <w:bCs/>
              </w:rPr>
              <w:t>Vraoum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 xml:space="preserve">Elle s’appelle Lili Clic </w:t>
            </w:r>
            <w:proofErr w:type="spellStart"/>
            <w:r w:rsidR="000C142D">
              <w:rPr>
                <w:rFonts w:ascii="Maiandra GD" w:hAnsi="Maiandra GD"/>
                <w:bCs/>
              </w:rPr>
              <w:t>Clic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C142D">
              <w:rPr>
                <w:rFonts w:ascii="Maiandra GD" w:hAnsi="Maiandra GD"/>
                <w:b/>
                <w:bCs/>
              </w:rPr>
              <w:t>Comment s’appelle le métier du garçon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Il est facteur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Il est gaucho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Il est plombier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Comment Lili est-elle au courant des problèmes eu Uruguay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C142D">
              <w:rPr>
                <w:rFonts w:ascii="Maiandra GD" w:hAnsi="Maiandra GD"/>
                <w:bCs/>
              </w:rPr>
              <w:t>Elle a vu une émission à la télévision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C’est son grand-père qui lui en a parlé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Elle a reçu une lettre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0C142D">
              <w:rPr>
                <w:rFonts w:ascii="Maiandra GD" w:hAnsi="Maiandra GD"/>
                <w:b/>
                <w:bCs/>
              </w:rPr>
              <w:t>Quel moyen de transport Lili et le garçon prennent-ils pour aller chez le garçon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Ils s’y rendent en bus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Ils s’y rendent en vélo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Ils s’y rendent à cheval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Comment Lili se rend-elle en Uruguay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Elle prend l’avion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Elle prend le bateau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Elle prend le train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D’après le garçon, quel est le problème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Il y a une invasion de dinosaures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Il y a une invasion de tractosaures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Il y a une invasion de dragon</w:t>
            </w:r>
            <w:r w:rsidR="00586055">
              <w:rPr>
                <w:rFonts w:ascii="Maiandra GD" w:hAnsi="Maiandra GD"/>
                <w:bCs/>
              </w:rPr>
              <w:t>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Comment s’appelle le garçon qui la récupère en Uruguay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Il s’appelle Danielito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 xml:space="preserve">Il </w:t>
            </w:r>
            <w:r w:rsidR="000C142D">
              <w:rPr>
                <w:rFonts w:ascii="Maiandra GD" w:hAnsi="Maiandra GD"/>
                <w:bCs/>
              </w:rPr>
              <w:t>s’appelle Carlito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Il s’appelle Lionelito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86055">
              <w:rPr>
                <w:rFonts w:ascii="Maiandra GD" w:hAnsi="Maiandra GD"/>
                <w:b/>
                <w:bCs/>
              </w:rPr>
              <w:t>Que font alors les habitants du village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86055">
              <w:rPr>
                <w:rFonts w:ascii="Maiandra GD" w:hAnsi="Maiandra GD"/>
                <w:bCs/>
              </w:rPr>
              <w:t>Ils appellent la police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86055">
              <w:rPr>
                <w:rFonts w:ascii="Maiandra GD" w:hAnsi="Maiandra GD"/>
                <w:bCs/>
              </w:rPr>
              <w:t>Ils attaquent les envahisseurs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86055">
              <w:rPr>
                <w:rFonts w:ascii="Maiandra GD" w:hAnsi="Maiandra GD"/>
                <w:bCs/>
              </w:rPr>
              <w:t>Ils déménagent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142D">
              <w:rPr>
                <w:rFonts w:ascii="Maiandra GD" w:hAnsi="Maiandra GD"/>
                <w:b/>
                <w:bCs/>
              </w:rPr>
              <w:t>Quelle la première chose que voit Lili en arrivant en Uruguay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142D">
              <w:rPr>
                <w:rFonts w:ascii="Maiandra GD" w:hAnsi="Maiandra GD"/>
                <w:bCs/>
              </w:rPr>
              <w:t>Elle voit des immeubles très haut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142D">
              <w:rPr>
                <w:rFonts w:ascii="Maiandra GD" w:hAnsi="Maiandra GD"/>
                <w:bCs/>
              </w:rPr>
              <w:t>Elle voit des champs très verts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142D">
              <w:rPr>
                <w:rFonts w:ascii="Maiandra GD" w:hAnsi="Maiandra GD"/>
                <w:bCs/>
              </w:rPr>
              <w:t>Elle voit un désert très sec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86055">
              <w:rPr>
                <w:rFonts w:ascii="Maiandra GD" w:hAnsi="Maiandra GD"/>
                <w:b/>
                <w:bCs/>
              </w:rPr>
              <w:t>Que doit faire Lili pour aider les villageois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86055">
              <w:rPr>
                <w:rFonts w:ascii="Maiandra GD" w:hAnsi="Maiandra GD"/>
                <w:bCs/>
              </w:rPr>
              <w:t>Elle doit diffuser ses photos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86055">
              <w:rPr>
                <w:rFonts w:ascii="Maiandra GD" w:hAnsi="Maiandra GD"/>
                <w:bCs/>
              </w:rPr>
              <w:t>Elle doit aider à construire des cabanes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86055">
              <w:rPr>
                <w:rFonts w:ascii="Maiandra GD" w:hAnsi="Maiandra GD"/>
                <w:bCs/>
              </w:rPr>
              <w:t>Elle doit apprendre à lire aux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86055" w:rsidRPr="00493F97" w:rsidRDefault="00586055" w:rsidP="00586055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F97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ili, reporter en Uruguay</w:t>
            </w:r>
          </w:p>
          <w:p w:rsidR="007E55DC" w:rsidRPr="00632D13" w:rsidRDefault="00586055" w:rsidP="0058605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Viola Berlanda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8605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nom complet de Lili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 xml:space="preserve">c) Elle s’appelle Lili Clic </w:t>
            </w:r>
            <w:proofErr w:type="spellStart"/>
            <w:r w:rsidRPr="00586055">
              <w:rPr>
                <w:rFonts w:ascii="Maiandra GD" w:hAnsi="Maiandra GD"/>
                <w:b/>
                <w:bCs/>
                <w:color w:val="FF0000"/>
              </w:rPr>
              <w:t>Clic</w:t>
            </w:r>
            <w:proofErr w:type="spellEnd"/>
            <w:r w:rsidRPr="00586055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s’appelle le métier du garçon 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b) Il est gaucho.</w:t>
            </w:r>
          </w:p>
        </w:tc>
      </w:tr>
      <w:tr w:rsidR="0058605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Lili est-elle au courant des problèmes eu Uruguay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c) Elle a reçu une lettre.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moyen de transport Lili et le garçon prennent-ils pour aller chez le garçon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c) Ils s’y rendent à cheval.</w:t>
            </w:r>
          </w:p>
        </w:tc>
      </w:tr>
      <w:tr w:rsidR="0058605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Lili se rend-elle en Uruguay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a) Elle prend l’avion</w:t>
            </w:r>
            <w:r w:rsidRPr="00586055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 garçon, quel est le problème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b) Il y a une invasion de tractosaures.</w:t>
            </w:r>
          </w:p>
        </w:tc>
      </w:tr>
      <w:tr w:rsidR="0058605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garçon qui la récupère en Uruguay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b) Il s’appelle Carlito.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alors les habitants du village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 xml:space="preserve">b) Ils attaquent les envahisseurs. </w:t>
            </w:r>
          </w:p>
        </w:tc>
      </w:tr>
      <w:tr w:rsidR="0058605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la première chose que voit Lili en arrivant en Uruguay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586055">
              <w:rPr>
                <w:rFonts w:ascii="Maiandra GD" w:hAnsi="Maiandra GD"/>
                <w:b/>
                <w:bCs/>
                <w:color w:val="FF0000"/>
              </w:rPr>
              <w:t>b) Elle voit des champs très verts.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55" w:rsidRPr="00575E03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doit faire Lili pour aider les villageois ?</w:t>
            </w:r>
          </w:p>
          <w:p w:rsidR="00586055" w:rsidRPr="00586055" w:rsidRDefault="00586055" w:rsidP="00586055">
            <w:pPr>
              <w:rPr>
                <w:rFonts w:ascii="Maiandra GD" w:hAnsi="Maiandra GD"/>
                <w:b/>
                <w:bCs/>
              </w:rPr>
            </w:pPr>
            <w:r w:rsidRPr="00586055">
              <w:rPr>
                <w:rFonts w:ascii="Maiandra GD" w:hAnsi="Maiandra GD"/>
                <w:b/>
                <w:bCs/>
                <w:color w:val="FF0000"/>
              </w:rPr>
              <w:t>a) Elle doit diffuser ses photos.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142D"/>
    <w:rsid w:val="000C6073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86055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95666"/>
    <w:rsid w:val="009A16FA"/>
    <w:rsid w:val="009B23FF"/>
    <w:rsid w:val="009C7CF7"/>
    <w:rsid w:val="009D5D43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9792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2017-08-25T10:46:00Z</dcterms:created>
  <dcterms:modified xsi:type="dcterms:W3CDTF">2017-08-25T10:59:00Z</dcterms:modified>
</cp:coreProperties>
</file>