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7F167A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0.25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964AE6" w:rsidRDefault="0019545D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L’île au trésor</w:t>
            </w:r>
          </w:p>
          <w:p w:rsidR="00A74C23" w:rsidRPr="00632D13" w:rsidRDefault="0019545D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Robert-Louis Stevenson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7F167A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pict>
                <v:shape id="_x0000_s1040" type="#_x0000_t75" style="position:absolute;left:0;text-align:left;margin-left:-3pt;margin-top:0;width:138.9pt;height:215.75pt;z-index:-1;mso-position-horizontal-relative:text;mso-position-vertical-relative:text;mso-width-relative:page;mso-height-relative:page" wrapcoords="-86 0 -86 21544 21600 21544 21600 0 -86 0">
                  <v:imagedata r:id="rId6" o:title="ile"/>
                  <w10:wrap type="tight"/>
                </v:shape>
              </w:pict>
            </w:r>
            <w:bookmarkEnd w:id="0"/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84" w:rsidRPr="007F167A" w:rsidRDefault="00982052" w:rsidP="00F31784">
            <w:pPr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szCs w:val="20"/>
              </w:rPr>
              <w:t>1 –</w:t>
            </w:r>
            <w:r w:rsidR="00D0650E" w:rsidRPr="007F167A">
              <w:rPr>
                <w:rFonts w:ascii="Maiandra GD" w:hAnsi="Maiandra GD"/>
                <w:b/>
                <w:szCs w:val="20"/>
              </w:rPr>
              <w:t xml:space="preserve"> </w:t>
            </w:r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>Quel est le nom de l’auberge où vit Jim ?</w:t>
            </w:r>
          </w:p>
          <w:p w:rsidR="00F31784" w:rsidRPr="007F167A" w:rsidRDefault="00F31784" w:rsidP="007539AA">
            <w:pPr>
              <w:numPr>
                <w:ilvl w:val="0"/>
                <w:numId w:val="1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 xml:space="preserve">Capitaine </w:t>
            </w:r>
            <w:proofErr w:type="spellStart"/>
            <w:r w:rsidRPr="007F167A">
              <w:rPr>
                <w:rFonts w:ascii="Maiandra GD" w:hAnsi="Maiandra GD"/>
                <w:szCs w:val="20"/>
              </w:rPr>
              <w:t>Benbow</w:t>
            </w:r>
            <w:proofErr w:type="spellEnd"/>
            <w:r w:rsidR="009A3AB2" w:rsidRPr="007F167A">
              <w:rPr>
                <w:rFonts w:ascii="Maiandra GD" w:hAnsi="Maiandra GD"/>
                <w:szCs w:val="20"/>
              </w:rPr>
              <w:t>.</w:t>
            </w:r>
            <w:r w:rsidRPr="007F167A">
              <w:rPr>
                <w:rFonts w:ascii="Maiandra GD" w:hAnsi="Maiandra GD"/>
                <w:szCs w:val="20"/>
              </w:rPr>
              <w:t xml:space="preserve">         </w:t>
            </w:r>
          </w:p>
          <w:p w:rsidR="00F31784" w:rsidRPr="007F167A" w:rsidRDefault="00F31784" w:rsidP="007539AA">
            <w:pPr>
              <w:numPr>
                <w:ilvl w:val="0"/>
                <w:numId w:val="1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 xml:space="preserve">Amiral </w:t>
            </w:r>
            <w:proofErr w:type="spellStart"/>
            <w:r w:rsidRPr="007F167A">
              <w:rPr>
                <w:rFonts w:ascii="Maiandra GD" w:hAnsi="Maiandra GD"/>
                <w:szCs w:val="20"/>
              </w:rPr>
              <w:t>Benbow</w:t>
            </w:r>
            <w:proofErr w:type="spellEnd"/>
            <w:r w:rsidR="009A3AB2" w:rsidRPr="007F167A">
              <w:rPr>
                <w:rFonts w:ascii="Maiandra GD" w:hAnsi="Maiandra GD"/>
                <w:szCs w:val="20"/>
              </w:rPr>
              <w:t>.</w:t>
            </w:r>
            <w:r w:rsidRPr="007F167A">
              <w:rPr>
                <w:rFonts w:ascii="Maiandra GD" w:hAnsi="Maiandra GD"/>
                <w:szCs w:val="20"/>
              </w:rPr>
              <w:t xml:space="preserve">       </w:t>
            </w:r>
          </w:p>
          <w:p w:rsidR="00982052" w:rsidRPr="007F167A" w:rsidRDefault="00F31784" w:rsidP="000B1231">
            <w:pPr>
              <w:numPr>
                <w:ilvl w:val="0"/>
                <w:numId w:val="1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 xml:space="preserve">Capitaine </w:t>
            </w:r>
            <w:proofErr w:type="spellStart"/>
            <w:r w:rsidRPr="007F167A">
              <w:rPr>
                <w:rFonts w:ascii="Maiandra GD" w:hAnsi="Maiandra GD"/>
                <w:szCs w:val="20"/>
              </w:rPr>
              <w:t>Bones</w:t>
            </w:r>
            <w:proofErr w:type="spellEnd"/>
            <w:r w:rsidR="009A3AB2" w:rsidRPr="007F167A">
              <w:rPr>
                <w:rFonts w:ascii="Maiandra GD" w:hAnsi="Maiandra GD"/>
                <w:szCs w:val="20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AB2" w:rsidRPr="007F167A" w:rsidRDefault="00E602EE" w:rsidP="009A3AB2">
            <w:pPr>
              <w:ind w:left="360"/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bCs/>
                <w:szCs w:val="20"/>
              </w:rPr>
              <w:t>6</w:t>
            </w:r>
            <w:r w:rsidR="00C2736D" w:rsidRPr="007F167A">
              <w:rPr>
                <w:rFonts w:ascii="Maiandra GD" w:hAnsi="Maiandra GD"/>
                <w:b/>
                <w:bCs/>
                <w:szCs w:val="20"/>
              </w:rPr>
              <w:t xml:space="preserve"> –</w:t>
            </w:r>
            <w:r w:rsidR="009A3AB2" w:rsidRPr="007F167A">
              <w:t xml:space="preserve"> </w:t>
            </w:r>
            <w:r w:rsidR="009A3AB2" w:rsidRPr="007F167A">
              <w:rPr>
                <w:rFonts w:ascii="Maiandra GD" w:hAnsi="Maiandra GD"/>
                <w:b/>
                <w:bCs/>
                <w:szCs w:val="20"/>
              </w:rPr>
              <w:t>Au moment de l’embarcation, pourquoi le Capitaine Smollet est-il en colère ?</w:t>
            </w:r>
          </w:p>
          <w:p w:rsidR="009A3AB2" w:rsidRPr="007F167A" w:rsidRDefault="009A3AB2" w:rsidP="007539AA">
            <w:pPr>
              <w:numPr>
                <w:ilvl w:val="0"/>
                <w:numId w:val="6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Personne ne lui obéit.</w:t>
            </w:r>
          </w:p>
          <w:p w:rsidR="009A3AB2" w:rsidRPr="007F167A" w:rsidRDefault="009A3AB2" w:rsidP="007539AA">
            <w:pPr>
              <w:numPr>
                <w:ilvl w:val="0"/>
                <w:numId w:val="6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Il est inquiet à cause du trésor.</w:t>
            </w:r>
          </w:p>
          <w:p w:rsidR="00977A07" w:rsidRPr="007F167A" w:rsidRDefault="009A3AB2" w:rsidP="00977A07">
            <w:pPr>
              <w:numPr>
                <w:ilvl w:val="0"/>
                <w:numId w:val="6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Il ne veut pas d’enfant à bord.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84" w:rsidRPr="007F167A" w:rsidRDefault="00496296" w:rsidP="007F167A">
            <w:pPr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szCs w:val="20"/>
              </w:rPr>
              <w:t>2 –</w:t>
            </w:r>
            <w:r w:rsidR="00391641" w:rsidRPr="007F167A">
              <w:rPr>
                <w:rFonts w:ascii="Maiandra GD" w:hAnsi="Maiandra GD"/>
                <w:b/>
                <w:szCs w:val="20"/>
              </w:rPr>
              <w:t xml:space="preserve"> </w:t>
            </w:r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>Que signifie la marque noire ?</w:t>
            </w:r>
          </w:p>
          <w:p w:rsidR="00F31784" w:rsidRPr="007F167A" w:rsidRDefault="00F31784" w:rsidP="007539AA">
            <w:pPr>
              <w:numPr>
                <w:ilvl w:val="0"/>
                <w:numId w:val="2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Un avertissement.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F31784" w:rsidRPr="007F167A" w:rsidRDefault="00F31784" w:rsidP="007539AA">
            <w:pPr>
              <w:numPr>
                <w:ilvl w:val="0"/>
                <w:numId w:val="2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Une signature.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977A07" w:rsidRPr="007F167A" w:rsidRDefault="00F31784" w:rsidP="007539AA">
            <w:pPr>
              <w:numPr>
                <w:ilvl w:val="0"/>
                <w:numId w:val="2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Un appel à l’aide</w:t>
            </w:r>
            <w:r w:rsidR="007F167A" w:rsidRPr="007F167A">
              <w:rPr>
                <w:rFonts w:ascii="Maiandra GD" w:hAnsi="Maiandra GD"/>
                <w:szCs w:val="20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AB2" w:rsidRPr="007F167A" w:rsidRDefault="00E602EE" w:rsidP="009A3AB2">
            <w:pPr>
              <w:ind w:left="360"/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szCs w:val="20"/>
              </w:rPr>
              <w:t>7 –</w:t>
            </w:r>
            <w:r w:rsidR="001568E9" w:rsidRPr="007F167A">
              <w:rPr>
                <w:rFonts w:ascii="Maiandra GD" w:hAnsi="Maiandra GD"/>
                <w:b/>
                <w:bCs/>
                <w:szCs w:val="20"/>
              </w:rPr>
              <w:t xml:space="preserve"> </w:t>
            </w:r>
            <w:r w:rsidR="009A3AB2" w:rsidRPr="007F167A">
              <w:rPr>
                <w:rFonts w:ascii="Maiandra GD" w:hAnsi="Maiandra GD"/>
                <w:b/>
                <w:bCs/>
                <w:szCs w:val="20"/>
              </w:rPr>
              <w:t>Comment le Capitaine Smollet calme-t-il la mauvaise humeur de l’équipage ?</w:t>
            </w:r>
          </w:p>
          <w:p w:rsidR="009A3AB2" w:rsidRPr="007F167A" w:rsidRDefault="009A3AB2" w:rsidP="007539AA">
            <w:pPr>
              <w:numPr>
                <w:ilvl w:val="0"/>
                <w:numId w:val="7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Avec du rhum.</w:t>
            </w:r>
          </w:p>
          <w:p w:rsidR="009A3AB2" w:rsidRPr="007F167A" w:rsidRDefault="009A3AB2" w:rsidP="007539AA">
            <w:pPr>
              <w:numPr>
                <w:ilvl w:val="0"/>
                <w:numId w:val="7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En leur proposant de passer l’après-midi à terre.</w:t>
            </w:r>
          </w:p>
          <w:p w:rsidR="00A74C23" w:rsidRPr="007F167A" w:rsidRDefault="009A3AB2" w:rsidP="007F167A">
            <w:pPr>
              <w:numPr>
                <w:ilvl w:val="0"/>
                <w:numId w:val="7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En cessant de donner des ordres.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84" w:rsidRPr="007F167A" w:rsidRDefault="00E602EE" w:rsidP="007F167A">
            <w:pPr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 w:cs="Arial"/>
                <w:b/>
                <w:szCs w:val="20"/>
              </w:rPr>
              <w:t>3 –</w:t>
            </w:r>
            <w:r w:rsidR="00391641" w:rsidRPr="007F167A">
              <w:rPr>
                <w:rFonts w:ascii="Maiandra GD" w:hAnsi="Maiandra GD"/>
                <w:b/>
                <w:bCs/>
                <w:szCs w:val="20"/>
              </w:rPr>
              <w:t xml:space="preserve"> </w:t>
            </w:r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>Qui est présent à l’ouverture du paquet trouvé dans le coffre ?</w:t>
            </w:r>
          </w:p>
          <w:p w:rsidR="00F31784" w:rsidRPr="007F167A" w:rsidRDefault="00F31784" w:rsidP="007539AA">
            <w:pPr>
              <w:numPr>
                <w:ilvl w:val="0"/>
                <w:numId w:val="3"/>
              </w:numPr>
              <w:rPr>
                <w:rFonts w:ascii="Maiandra GD" w:hAnsi="Maiandra GD"/>
                <w:szCs w:val="20"/>
              </w:rPr>
            </w:pPr>
            <w:proofErr w:type="spellStart"/>
            <w:r w:rsidRPr="007F167A">
              <w:rPr>
                <w:rFonts w:ascii="Maiandra GD" w:hAnsi="Maiandra GD"/>
                <w:szCs w:val="20"/>
              </w:rPr>
              <w:t>Silver</w:t>
            </w:r>
            <w:proofErr w:type="spellEnd"/>
            <w:r w:rsidRPr="007F167A">
              <w:rPr>
                <w:rFonts w:ascii="Maiandra GD" w:hAnsi="Maiandra GD"/>
                <w:szCs w:val="20"/>
              </w:rPr>
              <w:t>, Jim et le docteur.</w:t>
            </w:r>
          </w:p>
          <w:p w:rsidR="00F31784" w:rsidRPr="007F167A" w:rsidRDefault="00F31784" w:rsidP="007539AA">
            <w:pPr>
              <w:numPr>
                <w:ilvl w:val="0"/>
                <w:numId w:val="3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Jim, le docteur et Chien-Noir.</w:t>
            </w:r>
          </w:p>
          <w:p w:rsidR="00977A07" w:rsidRPr="007F167A" w:rsidRDefault="00F31784" w:rsidP="007F167A">
            <w:pPr>
              <w:numPr>
                <w:ilvl w:val="0"/>
                <w:numId w:val="3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Jim, le docteur et le squire.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AB2" w:rsidRPr="007F167A" w:rsidRDefault="00E602EE" w:rsidP="009A3AB2">
            <w:pPr>
              <w:ind w:left="360"/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szCs w:val="20"/>
              </w:rPr>
              <w:t>8 –</w:t>
            </w:r>
            <w:r w:rsidR="001568E9" w:rsidRPr="007F167A">
              <w:rPr>
                <w:rFonts w:ascii="Maiandra GD" w:hAnsi="Maiandra GD"/>
                <w:b/>
                <w:bCs/>
                <w:szCs w:val="20"/>
              </w:rPr>
              <w:t xml:space="preserve"> </w:t>
            </w:r>
            <w:r w:rsidR="009A3AB2" w:rsidRPr="007F167A">
              <w:rPr>
                <w:rFonts w:ascii="Maiandra GD" w:hAnsi="Maiandra GD"/>
                <w:b/>
                <w:bCs/>
                <w:szCs w:val="20"/>
              </w:rPr>
              <w:t xml:space="preserve">Pourquoi </w:t>
            </w:r>
            <w:proofErr w:type="spellStart"/>
            <w:r w:rsidR="009A3AB2" w:rsidRPr="007F167A">
              <w:rPr>
                <w:rFonts w:ascii="Maiandra GD" w:hAnsi="Maiandra GD"/>
                <w:b/>
                <w:bCs/>
                <w:szCs w:val="20"/>
              </w:rPr>
              <w:t>Silver</w:t>
            </w:r>
            <w:proofErr w:type="spellEnd"/>
            <w:r w:rsidR="009A3AB2" w:rsidRPr="007F167A">
              <w:rPr>
                <w:rFonts w:ascii="Maiandra GD" w:hAnsi="Maiandra GD"/>
                <w:b/>
                <w:bCs/>
                <w:szCs w:val="20"/>
              </w:rPr>
              <w:t xml:space="preserve"> veut-il protéger Jim ?</w:t>
            </w:r>
          </w:p>
          <w:p w:rsidR="009A3AB2" w:rsidRPr="007F167A" w:rsidRDefault="009A3AB2" w:rsidP="007539AA">
            <w:pPr>
              <w:numPr>
                <w:ilvl w:val="0"/>
                <w:numId w:val="8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Pour être sauvé de la potence.</w:t>
            </w:r>
          </w:p>
          <w:p w:rsidR="009A3AB2" w:rsidRPr="007F167A" w:rsidRDefault="009A3AB2" w:rsidP="007539AA">
            <w:pPr>
              <w:numPr>
                <w:ilvl w:val="0"/>
                <w:numId w:val="8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Jim a caché la carte.</w:t>
            </w:r>
          </w:p>
          <w:p w:rsidR="00977A07" w:rsidRPr="007F167A" w:rsidRDefault="009A3AB2" w:rsidP="007F167A">
            <w:pPr>
              <w:numPr>
                <w:ilvl w:val="0"/>
                <w:numId w:val="8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Jim sait où est le trésor.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784" w:rsidRPr="007F167A" w:rsidRDefault="00E602EE" w:rsidP="00F31784">
            <w:pPr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bCs/>
                <w:szCs w:val="20"/>
              </w:rPr>
              <w:t>4 –</w:t>
            </w:r>
            <w:r w:rsidR="001568E9" w:rsidRPr="007F167A">
              <w:rPr>
                <w:rFonts w:ascii="Maiandra GD" w:hAnsi="Maiandra GD"/>
                <w:b/>
                <w:bCs/>
                <w:szCs w:val="20"/>
              </w:rPr>
              <w:t xml:space="preserve"> </w:t>
            </w:r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 xml:space="preserve">Lors de la 1ère rencontre entre </w:t>
            </w:r>
            <w:proofErr w:type="spellStart"/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>Silver</w:t>
            </w:r>
            <w:proofErr w:type="spellEnd"/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 xml:space="preserve"> et Jim, qui les espionne ?</w:t>
            </w:r>
          </w:p>
          <w:p w:rsidR="00F31784" w:rsidRPr="007F167A" w:rsidRDefault="00F31784" w:rsidP="007539AA">
            <w:pPr>
              <w:numPr>
                <w:ilvl w:val="0"/>
                <w:numId w:val="4"/>
              </w:numPr>
              <w:rPr>
                <w:rFonts w:ascii="Maiandra GD" w:hAnsi="Maiandra GD"/>
                <w:szCs w:val="20"/>
              </w:rPr>
            </w:pPr>
            <w:proofErr w:type="spellStart"/>
            <w:r w:rsidRPr="007F167A">
              <w:rPr>
                <w:rFonts w:ascii="Maiandra GD" w:hAnsi="Maiandra GD"/>
                <w:szCs w:val="20"/>
              </w:rPr>
              <w:t>Pew</w:t>
            </w:r>
            <w:proofErr w:type="spellEnd"/>
            <w:r w:rsidR="009A3AB2" w:rsidRPr="007F167A">
              <w:rPr>
                <w:rFonts w:ascii="Maiandra GD" w:hAnsi="Maiandra GD"/>
                <w:szCs w:val="20"/>
              </w:rPr>
              <w:t>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F31784" w:rsidRPr="007F167A" w:rsidRDefault="00F31784" w:rsidP="007539AA">
            <w:pPr>
              <w:numPr>
                <w:ilvl w:val="0"/>
                <w:numId w:val="4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 xml:space="preserve">Billy </w:t>
            </w:r>
            <w:proofErr w:type="spellStart"/>
            <w:r w:rsidRPr="007F167A">
              <w:rPr>
                <w:rFonts w:ascii="Maiandra GD" w:hAnsi="Maiandra GD"/>
                <w:szCs w:val="20"/>
              </w:rPr>
              <w:t>Bones</w:t>
            </w:r>
            <w:proofErr w:type="spellEnd"/>
            <w:r w:rsidR="009A3AB2" w:rsidRPr="007F167A">
              <w:rPr>
                <w:rFonts w:ascii="Maiandra GD" w:hAnsi="Maiandra GD"/>
                <w:szCs w:val="20"/>
              </w:rPr>
              <w:t>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977A07" w:rsidRPr="007F167A" w:rsidRDefault="00F31784" w:rsidP="00F31784">
            <w:pPr>
              <w:numPr>
                <w:ilvl w:val="0"/>
                <w:numId w:val="4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Chien-Noir</w:t>
            </w:r>
            <w:r w:rsidR="009A3AB2" w:rsidRPr="007F167A">
              <w:rPr>
                <w:rFonts w:ascii="Maiandra GD" w:hAnsi="Maiandra GD"/>
                <w:szCs w:val="20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AB2" w:rsidRPr="007F167A" w:rsidRDefault="00645456" w:rsidP="009A3AB2">
            <w:pPr>
              <w:ind w:left="360"/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szCs w:val="20"/>
              </w:rPr>
              <w:t>9 –</w:t>
            </w:r>
            <w:r w:rsidR="00E07190" w:rsidRPr="007F167A">
              <w:rPr>
                <w:rFonts w:ascii="Maiandra GD" w:hAnsi="Maiandra GD"/>
                <w:b/>
                <w:szCs w:val="20"/>
              </w:rPr>
              <w:t xml:space="preserve"> </w:t>
            </w:r>
            <w:r w:rsidR="009A3AB2" w:rsidRPr="007F167A">
              <w:rPr>
                <w:rFonts w:ascii="Maiandra GD" w:hAnsi="Maiandra GD"/>
                <w:b/>
                <w:bCs/>
                <w:szCs w:val="20"/>
              </w:rPr>
              <w:t>Qui a découvert le trésor ?</w:t>
            </w:r>
          </w:p>
          <w:p w:rsidR="009A3AB2" w:rsidRPr="007F167A" w:rsidRDefault="009A3AB2" w:rsidP="007539AA">
            <w:pPr>
              <w:numPr>
                <w:ilvl w:val="0"/>
                <w:numId w:val="10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Le docteur.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9A3AB2" w:rsidRPr="007F167A" w:rsidRDefault="009A3AB2" w:rsidP="007539AA">
            <w:pPr>
              <w:numPr>
                <w:ilvl w:val="0"/>
                <w:numId w:val="10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Jim.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977A07" w:rsidRPr="007F167A" w:rsidRDefault="009A3AB2" w:rsidP="007F167A">
            <w:pPr>
              <w:numPr>
                <w:ilvl w:val="0"/>
                <w:numId w:val="10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Ben Gunn.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784" w:rsidRPr="007F167A" w:rsidRDefault="00E602EE" w:rsidP="00F31784">
            <w:pPr>
              <w:ind w:left="360"/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bCs/>
                <w:szCs w:val="20"/>
              </w:rPr>
              <w:t>5 –</w:t>
            </w:r>
            <w:r w:rsidR="001568E9" w:rsidRPr="007F167A">
              <w:rPr>
                <w:rFonts w:ascii="Maiandra GD" w:hAnsi="Maiandra GD"/>
                <w:b/>
                <w:bCs/>
                <w:szCs w:val="20"/>
              </w:rPr>
              <w:t xml:space="preserve"> </w:t>
            </w:r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>Quel e</w:t>
            </w:r>
            <w:r w:rsidR="007F167A">
              <w:rPr>
                <w:rFonts w:ascii="Maiandra GD" w:hAnsi="Maiandra GD"/>
                <w:b/>
                <w:bCs/>
                <w:szCs w:val="20"/>
              </w:rPr>
              <w:t>s</w:t>
            </w:r>
            <w:r w:rsidR="00F31784" w:rsidRPr="007F167A">
              <w:rPr>
                <w:rFonts w:ascii="Maiandra GD" w:hAnsi="Maiandra GD"/>
                <w:b/>
                <w:bCs/>
                <w:szCs w:val="20"/>
              </w:rPr>
              <w:t>t le nom du bateau ?</w:t>
            </w:r>
          </w:p>
          <w:p w:rsidR="00F31784" w:rsidRPr="007F167A" w:rsidRDefault="00F31784" w:rsidP="007539AA">
            <w:pPr>
              <w:numPr>
                <w:ilvl w:val="0"/>
                <w:numId w:val="5"/>
              </w:numPr>
              <w:rPr>
                <w:rFonts w:ascii="Maiandra GD" w:hAnsi="Maiandra GD"/>
                <w:szCs w:val="20"/>
              </w:rPr>
            </w:pPr>
            <w:proofErr w:type="spellStart"/>
            <w:r w:rsidRPr="007F167A">
              <w:rPr>
                <w:rFonts w:ascii="Maiandra GD" w:hAnsi="Maiandra GD"/>
                <w:szCs w:val="20"/>
              </w:rPr>
              <w:t>Espaniola</w:t>
            </w:r>
            <w:proofErr w:type="spellEnd"/>
            <w:r w:rsidR="009A3AB2" w:rsidRPr="007F167A">
              <w:rPr>
                <w:rFonts w:ascii="Maiandra GD" w:hAnsi="Maiandra GD"/>
                <w:szCs w:val="20"/>
              </w:rPr>
              <w:t>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F31784" w:rsidRPr="007F167A" w:rsidRDefault="00F31784" w:rsidP="007539AA">
            <w:pPr>
              <w:numPr>
                <w:ilvl w:val="0"/>
                <w:numId w:val="5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Pinta</w:t>
            </w:r>
            <w:r w:rsidR="009A3AB2" w:rsidRPr="007F167A">
              <w:rPr>
                <w:rFonts w:ascii="Maiandra GD" w:hAnsi="Maiandra GD"/>
                <w:szCs w:val="20"/>
              </w:rPr>
              <w:t>.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1568E9" w:rsidRPr="007F167A" w:rsidRDefault="00F31784" w:rsidP="00F31784">
            <w:pPr>
              <w:numPr>
                <w:ilvl w:val="0"/>
                <w:numId w:val="5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Hispaniola</w:t>
            </w:r>
            <w:r w:rsidR="009A3AB2" w:rsidRPr="007F167A">
              <w:rPr>
                <w:rFonts w:ascii="Maiandra GD" w:hAnsi="Maiandra GD"/>
                <w:szCs w:val="20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2" w:rsidRPr="007F167A" w:rsidRDefault="00645456" w:rsidP="009A3AB2">
            <w:pPr>
              <w:ind w:left="360"/>
              <w:rPr>
                <w:rFonts w:ascii="Maiandra GD" w:hAnsi="Maiandra GD"/>
                <w:b/>
                <w:bCs/>
                <w:szCs w:val="20"/>
              </w:rPr>
            </w:pPr>
            <w:r w:rsidRPr="007F167A">
              <w:rPr>
                <w:rFonts w:ascii="Maiandra GD" w:hAnsi="Maiandra GD"/>
                <w:b/>
                <w:szCs w:val="20"/>
              </w:rPr>
              <w:t xml:space="preserve">10 </w:t>
            </w:r>
            <w:r w:rsidR="00E602EE" w:rsidRPr="007F167A">
              <w:rPr>
                <w:rFonts w:ascii="Maiandra GD" w:hAnsi="Maiandra GD"/>
                <w:b/>
                <w:szCs w:val="20"/>
              </w:rPr>
              <w:t>–</w:t>
            </w:r>
            <w:r w:rsidR="00391641" w:rsidRPr="007F167A">
              <w:rPr>
                <w:rFonts w:ascii="Maiandra GD" w:hAnsi="Maiandra GD"/>
                <w:b/>
                <w:bCs/>
                <w:szCs w:val="20"/>
              </w:rPr>
              <w:t xml:space="preserve"> </w:t>
            </w:r>
            <w:r w:rsidR="009A3AB2" w:rsidRPr="007F167A">
              <w:rPr>
                <w:rFonts w:ascii="Maiandra GD" w:hAnsi="Maiandra GD"/>
                <w:b/>
                <w:bCs/>
                <w:szCs w:val="20"/>
              </w:rPr>
              <w:t>Combien d’hommes sont laissés sur l’île déserte ?</w:t>
            </w:r>
          </w:p>
          <w:p w:rsidR="009A3AB2" w:rsidRPr="007F167A" w:rsidRDefault="009A3AB2" w:rsidP="007539AA">
            <w:pPr>
              <w:numPr>
                <w:ilvl w:val="0"/>
                <w:numId w:val="9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5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9A3AB2" w:rsidRPr="007F167A" w:rsidRDefault="009A3AB2" w:rsidP="007539AA">
            <w:pPr>
              <w:numPr>
                <w:ilvl w:val="0"/>
                <w:numId w:val="9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4</w:t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  <w:r w:rsidRPr="007F167A">
              <w:rPr>
                <w:rFonts w:ascii="Maiandra GD" w:hAnsi="Maiandra GD"/>
                <w:szCs w:val="20"/>
              </w:rPr>
              <w:tab/>
            </w:r>
          </w:p>
          <w:p w:rsidR="00977A07" w:rsidRPr="007F167A" w:rsidRDefault="009A3AB2" w:rsidP="007F167A">
            <w:pPr>
              <w:numPr>
                <w:ilvl w:val="0"/>
                <w:numId w:val="9"/>
              </w:numPr>
              <w:rPr>
                <w:rFonts w:ascii="Maiandra GD" w:hAnsi="Maiandra GD"/>
                <w:szCs w:val="20"/>
              </w:rPr>
            </w:pPr>
            <w:r w:rsidRPr="007F167A">
              <w:rPr>
                <w:rFonts w:ascii="Maiandra GD" w:hAnsi="Maiandra GD"/>
                <w:szCs w:val="20"/>
              </w:rPr>
              <w:t>3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7F167A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2.75pt;height:50.25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19545D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L’île au trésor</w:t>
            </w:r>
          </w:p>
          <w:p w:rsidR="000B1231" w:rsidRDefault="0019545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Robert-Louis Stevenson</w:t>
            </w:r>
          </w:p>
          <w:p w:rsidR="007E55DC" w:rsidRPr="00632D13" w:rsidRDefault="00C2736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B2" w:rsidRPr="007F167A" w:rsidRDefault="00D11505" w:rsidP="009A3AB2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>1</w:t>
            </w:r>
            <w:r w:rsidR="00725EF4" w:rsidRPr="007F167A">
              <w:rPr>
                <w:rFonts w:ascii="Maiandra GD" w:hAnsi="Maiandra GD"/>
                <w:b/>
              </w:rPr>
              <w:t xml:space="preserve">– </w:t>
            </w:r>
            <w:r w:rsidR="009A3AB2" w:rsidRPr="007F167A">
              <w:rPr>
                <w:rFonts w:ascii="Maiandra GD" w:hAnsi="Maiandra GD"/>
                <w:b/>
              </w:rPr>
              <w:t>Quel est le nom de l’auberge où vit Jim ?</w:t>
            </w:r>
          </w:p>
          <w:p w:rsidR="00C2736D" w:rsidRPr="007F167A" w:rsidRDefault="009A3AB2" w:rsidP="00E07190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b)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 xml:space="preserve">Amiral </w:t>
            </w:r>
            <w:proofErr w:type="spellStart"/>
            <w:r w:rsidRPr="007F167A">
              <w:rPr>
                <w:rFonts w:ascii="Maiandra GD" w:hAnsi="Maiandra GD"/>
                <w:b/>
                <w:color w:val="FF0000"/>
              </w:rPr>
              <w:t>Benbow</w:t>
            </w:r>
            <w:proofErr w:type="spellEnd"/>
            <w:r w:rsidRPr="007F167A">
              <w:rPr>
                <w:rFonts w:ascii="Maiandra GD" w:hAnsi="Maiandra GD"/>
                <w:b/>
                <w:color w:val="FF0000"/>
              </w:rPr>
              <w:t xml:space="preserve">.       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05" w:rsidRPr="007F167A" w:rsidRDefault="00725EF4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 xml:space="preserve">6 – </w:t>
            </w:r>
            <w:r w:rsidR="00D11505" w:rsidRPr="007F167A">
              <w:rPr>
                <w:rFonts w:ascii="Maiandra GD" w:hAnsi="Maiandra GD"/>
                <w:b/>
              </w:rPr>
              <w:t>Au moment de l’embarcation, pourquoi le Capitaine Smollet est-il en colère ?</w:t>
            </w:r>
          </w:p>
          <w:p w:rsidR="00C2736D" w:rsidRPr="007F167A" w:rsidRDefault="00D11505" w:rsidP="00E07190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b)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Il est inquiet à cause du trésor.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B2" w:rsidRPr="007F167A" w:rsidRDefault="00725EF4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 xml:space="preserve">2 – </w:t>
            </w:r>
            <w:r w:rsidR="009A3AB2" w:rsidRPr="007F167A">
              <w:rPr>
                <w:rFonts w:ascii="Maiandra GD" w:hAnsi="Maiandra GD"/>
                <w:b/>
              </w:rPr>
              <w:t>Que signifie la marque noire ?</w:t>
            </w:r>
          </w:p>
          <w:p w:rsidR="00C2736D" w:rsidRPr="007F167A" w:rsidRDefault="009A3AB2" w:rsidP="009A3AB2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a)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Un avertissement.</w:t>
            </w:r>
            <w:r w:rsidRPr="007F167A">
              <w:rPr>
                <w:rFonts w:ascii="Maiandra GD" w:hAnsi="Maiandra GD"/>
                <w:b/>
                <w:color w:val="FF0000"/>
              </w:rPr>
              <w:tab/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05" w:rsidRPr="007F167A" w:rsidRDefault="00D11505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>7</w:t>
            </w:r>
            <w:r w:rsidR="00725EF4" w:rsidRPr="007F167A">
              <w:rPr>
                <w:rFonts w:ascii="Maiandra GD" w:hAnsi="Maiandra GD"/>
                <w:b/>
              </w:rPr>
              <w:t xml:space="preserve">– </w:t>
            </w:r>
            <w:r w:rsidRPr="007F167A">
              <w:rPr>
                <w:rFonts w:ascii="Maiandra GD" w:hAnsi="Maiandra GD"/>
                <w:b/>
              </w:rPr>
              <w:t>Comment le Capitaine Smollet calme-t-il la mauvaise humeur de l’équipage ?</w:t>
            </w:r>
          </w:p>
          <w:p w:rsidR="00C2736D" w:rsidRPr="007F167A" w:rsidRDefault="00D11505" w:rsidP="002919BB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b)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En leur proposant de passer l’après-midi à terre.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B2" w:rsidRPr="007F167A" w:rsidRDefault="00D11505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 w:cs="Arial"/>
                <w:b/>
              </w:rPr>
              <w:t>3</w:t>
            </w:r>
            <w:r w:rsidR="00725EF4" w:rsidRPr="007F167A">
              <w:rPr>
                <w:rFonts w:ascii="Maiandra GD" w:hAnsi="Maiandra GD" w:cs="Arial"/>
                <w:b/>
              </w:rPr>
              <w:t>–</w:t>
            </w:r>
            <w:r w:rsidR="00725EF4" w:rsidRPr="007F167A">
              <w:rPr>
                <w:rFonts w:ascii="Maiandra GD" w:hAnsi="Maiandra GD" w:cs="Maiandra GD"/>
                <w:b/>
              </w:rPr>
              <w:t xml:space="preserve"> </w:t>
            </w:r>
            <w:r w:rsidR="009A3AB2" w:rsidRPr="007F167A">
              <w:rPr>
                <w:rFonts w:ascii="Maiandra GD" w:hAnsi="Maiandra GD"/>
                <w:b/>
              </w:rPr>
              <w:t>Qui est présent à l’ouverture du paquet trouvé dans le coffre ?</w:t>
            </w:r>
          </w:p>
          <w:p w:rsidR="00C2736D" w:rsidRPr="007F167A" w:rsidRDefault="009A3AB2" w:rsidP="007F167A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c)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Jim, le docteur et le squire.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05" w:rsidRPr="007F167A" w:rsidRDefault="007539AA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>8</w:t>
            </w:r>
            <w:r w:rsidR="00725EF4" w:rsidRPr="007F167A">
              <w:rPr>
                <w:rFonts w:ascii="Maiandra GD" w:hAnsi="Maiandra GD"/>
                <w:b/>
              </w:rPr>
              <w:t>–</w:t>
            </w:r>
            <w:r w:rsidR="00C03337" w:rsidRPr="007F167A">
              <w:rPr>
                <w:rFonts w:ascii="Maiandra GD" w:hAnsi="Maiandra GD"/>
                <w:b/>
              </w:rPr>
              <w:t xml:space="preserve"> </w:t>
            </w:r>
            <w:r w:rsidR="00D11505" w:rsidRPr="007F167A">
              <w:rPr>
                <w:rFonts w:ascii="Maiandra GD" w:hAnsi="Maiandra GD"/>
                <w:b/>
              </w:rPr>
              <w:t xml:space="preserve">Pourquoi </w:t>
            </w:r>
            <w:proofErr w:type="spellStart"/>
            <w:r w:rsidR="00D11505" w:rsidRPr="007F167A">
              <w:rPr>
                <w:rFonts w:ascii="Maiandra GD" w:hAnsi="Maiandra GD"/>
                <w:b/>
              </w:rPr>
              <w:t>Silver</w:t>
            </w:r>
            <w:proofErr w:type="spellEnd"/>
            <w:r w:rsidR="00D11505" w:rsidRPr="007F167A">
              <w:rPr>
                <w:rFonts w:ascii="Maiandra GD" w:hAnsi="Maiandra GD"/>
                <w:b/>
              </w:rPr>
              <w:t xml:space="preserve"> veut-il protéger Jim ?</w:t>
            </w:r>
          </w:p>
          <w:p w:rsidR="00C2736D" w:rsidRPr="007F167A" w:rsidRDefault="00D11505" w:rsidP="002919BB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a)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Pour être sauvé de la potence.</w:t>
            </w:r>
          </w:p>
        </w:tc>
      </w:tr>
      <w:tr w:rsidR="00E0719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05" w:rsidRPr="007F167A" w:rsidRDefault="00725EF4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 xml:space="preserve">4 – </w:t>
            </w:r>
            <w:r w:rsidR="00D11505" w:rsidRPr="007F167A">
              <w:rPr>
                <w:rFonts w:ascii="Maiandra GD" w:hAnsi="Maiandra GD"/>
                <w:b/>
              </w:rPr>
              <w:t xml:space="preserve">Lors de la 1ère rencontre entre </w:t>
            </w:r>
            <w:proofErr w:type="spellStart"/>
            <w:r w:rsidR="00D11505" w:rsidRPr="007F167A">
              <w:rPr>
                <w:rFonts w:ascii="Maiandra GD" w:hAnsi="Maiandra GD"/>
                <w:b/>
              </w:rPr>
              <w:t>Silver</w:t>
            </w:r>
            <w:proofErr w:type="spellEnd"/>
            <w:r w:rsidR="00D11505" w:rsidRPr="007F167A">
              <w:rPr>
                <w:rFonts w:ascii="Maiandra GD" w:hAnsi="Maiandra GD"/>
                <w:b/>
              </w:rPr>
              <w:t xml:space="preserve"> et Jim, qui les espionne ?</w:t>
            </w:r>
          </w:p>
          <w:p w:rsidR="00E07190" w:rsidRPr="007F167A" w:rsidRDefault="00D11505" w:rsidP="007F167A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c)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Chien-Noir.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05" w:rsidRPr="007F167A" w:rsidRDefault="007539AA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>9-</w:t>
            </w:r>
            <w:r w:rsidR="00725EF4" w:rsidRPr="007F167A">
              <w:rPr>
                <w:rFonts w:ascii="Maiandra GD" w:hAnsi="Maiandra GD"/>
                <w:b/>
              </w:rPr>
              <w:t xml:space="preserve"> </w:t>
            </w:r>
            <w:r w:rsidR="00D11505" w:rsidRPr="007F167A">
              <w:rPr>
                <w:rFonts w:ascii="Maiandra GD" w:hAnsi="Maiandra GD"/>
                <w:b/>
              </w:rPr>
              <w:t>Qui a découvert le trésor ?</w:t>
            </w:r>
            <w:r w:rsidR="00D11505" w:rsidRPr="007F167A">
              <w:rPr>
                <w:rFonts w:ascii="Maiandra GD" w:hAnsi="Maiandra GD"/>
                <w:b/>
              </w:rPr>
              <w:tab/>
            </w:r>
          </w:p>
          <w:p w:rsidR="00E07190" w:rsidRPr="007F167A" w:rsidRDefault="00D11505" w:rsidP="007F167A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c)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Ben Gunn.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05" w:rsidRPr="007F167A" w:rsidRDefault="007539AA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>5</w:t>
            </w:r>
            <w:r w:rsidR="00725EF4" w:rsidRPr="007F167A">
              <w:rPr>
                <w:rFonts w:ascii="Maiandra GD" w:hAnsi="Maiandra GD"/>
                <w:b/>
              </w:rPr>
              <w:t xml:space="preserve">– </w:t>
            </w:r>
            <w:r w:rsidR="00D11505" w:rsidRPr="007F167A">
              <w:rPr>
                <w:rFonts w:ascii="Maiandra GD" w:hAnsi="Maiandra GD"/>
                <w:b/>
              </w:rPr>
              <w:t>Quel e</w:t>
            </w:r>
            <w:r w:rsidR="007F167A">
              <w:rPr>
                <w:rFonts w:ascii="Maiandra GD" w:hAnsi="Maiandra GD"/>
                <w:b/>
              </w:rPr>
              <w:t>s</w:t>
            </w:r>
            <w:r w:rsidR="00D11505" w:rsidRPr="007F167A">
              <w:rPr>
                <w:rFonts w:ascii="Maiandra GD" w:hAnsi="Maiandra GD"/>
                <w:b/>
              </w:rPr>
              <w:t>t le nom du bateau ?</w:t>
            </w:r>
          </w:p>
          <w:p w:rsidR="00C2736D" w:rsidRPr="007F167A" w:rsidRDefault="00D11505" w:rsidP="002919BB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c)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Hispaniola.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05" w:rsidRPr="007F167A" w:rsidRDefault="00725EF4" w:rsidP="007F167A">
            <w:pPr>
              <w:rPr>
                <w:rFonts w:ascii="Maiandra GD" w:hAnsi="Maiandra GD"/>
                <w:b/>
              </w:rPr>
            </w:pPr>
            <w:r w:rsidRPr="007F167A">
              <w:rPr>
                <w:rFonts w:ascii="Maiandra GD" w:hAnsi="Maiandra GD"/>
                <w:b/>
              </w:rPr>
              <w:t xml:space="preserve">10 </w:t>
            </w:r>
            <w:r w:rsidR="00C03337" w:rsidRPr="007F167A">
              <w:rPr>
                <w:rFonts w:ascii="Maiandra GD" w:hAnsi="Maiandra GD"/>
                <w:b/>
              </w:rPr>
              <w:t xml:space="preserve">– </w:t>
            </w:r>
            <w:r w:rsidR="00D11505" w:rsidRPr="007F167A">
              <w:rPr>
                <w:rFonts w:ascii="Maiandra GD" w:hAnsi="Maiandra GD"/>
                <w:b/>
              </w:rPr>
              <w:t>Combien d’hommes sont laissés sur l’île déserte ?</w:t>
            </w:r>
            <w:r w:rsidR="00D11505" w:rsidRPr="007F167A">
              <w:rPr>
                <w:rFonts w:ascii="Maiandra GD" w:hAnsi="Maiandra GD"/>
                <w:b/>
              </w:rPr>
              <w:tab/>
            </w:r>
            <w:r w:rsidR="00D11505" w:rsidRPr="007F167A">
              <w:rPr>
                <w:rFonts w:ascii="Maiandra GD" w:hAnsi="Maiandra GD"/>
                <w:b/>
              </w:rPr>
              <w:tab/>
            </w:r>
            <w:r w:rsidR="00D11505" w:rsidRPr="007F167A">
              <w:rPr>
                <w:rFonts w:ascii="Maiandra GD" w:hAnsi="Maiandra GD"/>
                <w:b/>
              </w:rPr>
              <w:tab/>
            </w:r>
          </w:p>
          <w:p w:rsidR="00C2736D" w:rsidRPr="007F167A" w:rsidRDefault="00D11505" w:rsidP="002919BB">
            <w:pPr>
              <w:rPr>
                <w:rFonts w:ascii="Maiandra GD" w:hAnsi="Maiandra GD"/>
                <w:b/>
                <w:color w:val="FF0000"/>
              </w:rPr>
            </w:pPr>
            <w:r w:rsidRPr="007F167A">
              <w:rPr>
                <w:rFonts w:ascii="Maiandra GD" w:hAnsi="Maiandra GD"/>
                <w:b/>
                <w:color w:val="FF0000"/>
              </w:rPr>
              <w:t>c)</w:t>
            </w:r>
            <w:r w:rsidR="007F167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F167A">
              <w:rPr>
                <w:rFonts w:ascii="Maiandra GD" w:hAnsi="Maiandra GD"/>
                <w:b/>
                <w:color w:val="FF0000"/>
              </w:rPr>
              <w:t>3</w:t>
            </w:r>
            <w:r w:rsidR="007F167A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7E55DC" w:rsidRPr="00632D13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F9B"/>
    <w:multiLevelType w:val="hybridMultilevel"/>
    <w:tmpl w:val="734CB6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740"/>
    <w:multiLevelType w:val="hybridMultilevel"/>
    <w:tmpl w:val="89B08C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C56"/>
    <w:multiLevelType w:val="hybridMultilevel"/>
    <w:tmpl w:val="359ABF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2E99"/>
    <w:multiLevelType w:val="hybridMultilevel"/>
    <w:tmpl w:val="CF0C9E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27F"/>
    <w:multiLevelType w:val="hybridMultilevel"/>
    <w:tmpl w:val="C9EACE7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E5170"/>
    <w:multiLevelType w:val="hybridMultilevel"/>
    <w:tmpl w:val="12CC6F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6AB6"/>
    <w:multiLevelType w:val="hybridMultilevel"/>
    <w:tmpl w:val="4908486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D213D"/>
    <w:multiLevelType w:val="hybridMultilevel"/>
    <w:tmpl w:val="A5B6C9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510B5"/>
    <w:multiLevelType w:val="hybridMultilevel"/>
    <w:tmpl w:val="2F7CF7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67D96"/>
    <w:multiLevelType w:val="hybridMultilevel"/>
    <w:tmpl w:val="4F6C34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711A1"/>
    <w:rsid w:val="000A16B8"/>
    <w:rsid w:val="000B1231"/>
    <w:rsid w:val="001568E9"/>
    <w:rsid w:val="0019545D"/>
    <w:rsid w:val="001B6B39"/>
    <w:rsid w:val="001F55C9"/>
    <w:rsid w:val="002919BB"/>
    <w:rsid w:val="002A252C"/>
    <w:rsid w:val="003310E1"/>
    <w:rsid w:val="0036663A"/>
    <w:rsid w:val="0037630A"/>
    <w:rsid w:val="00391641"/>
    <w:rsid w:val="003C4866"/>
    <w:rsid w:val="003D5C3A"/>
    <w:rsid w:val="00496296"/>
    <w:rsid w:val="004A03B3"/>
    <w:rsid w:val="00547D0C"/>
    <w:rsid w:val="00596CD9"/>
    <w:rsid w:val="00627628"/>
    <w:rsid w:val="00632D13"/>
    <w:rsid w:val="00645456"/>
    <w:rsid w:val="006D189F"/>
    <w:rsid w:val="007039CB"/>
    <w:rsid w:val="00725EF4"/>
    <w:rsid w:val="007539AA"/>
    <w:rsid w:val="00771FB6"/>
    <w:rsid w:val="00792CC9"/>
    <w:rsid w:val="007E55DC"/>
    <w:rsid w:val="007F167A"/>
    <w:rsid w:val="008D749D"/>
    <w:rsid w:val="009425D7"/>
    <w:rsid w:val="00964AE6"/>
    <w:rsid w:val="00977A07"/>
    <w:rsid w:val="00982052"/>
    <w:rsid w:val="009A3AB2"/>
    <w:rsid w:val="009D5D43"/>
    <w:rsid w:val="009E2AFC"/>
    <w:rsid w:val="00A42922"/>
    <w:rsid w:val="00A74C23"/>
    <w:rsid w:val="00A80F1E"/>
    <w:rsid w:val="00AC501B"/>
    <w:rsid w:val="00AC697D"/>
    <w:rsid w:val="00B1637E"/>
    <w:rsid w:val="00BC3A20"/>
    <w:rsid w:val="00C03337"/>
    <w:rsid w:val="00C2736D"/>
    <w:rsid w:val="00C66945"/>
    <w:rsid w:val="00C91EC6"/>
    <w:rsid w:val="00CE2926"/>
    <w:rsid w:val="00D0650E"/>
    <w:rsid w:val="00D11505"/>
    <w:rsid w:val="00DD440E"/>
    <w:rsid w:val="00E07190"/>
    <w:rsid w:val="00E16F70"/>
    <w:rsid w:val="00E602EE"/>
    <w:rsid w:val="00EE0640"/>
    <w:rsid w:val="00EE231C"/>
    <w:rsid w:val="00F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D140929D-C70B-4975-AAD7-740B941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317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6</cp:revision>
  <cp:lastPrinted>2008-01-26T17:21:00Z</cp:lastPrinted>
  <dcterms:created xsi:type="dcterms:W3CDTF">2015-03-01T10:44:00Z</dcterms:created>
  <dcterms:modified xsi:type="dcterms:W3CDTF">2015-03-05T14:01:00Z</dcterms:modified>
</cp:coreProperties>
</file>