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06E576F1" w:rsidR="006562C2" w:rsidRPr="004D18EB" w:rsidRDefault="00B80B0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L’évadé de la chambre 9</w:t>
            </w:r>
          </w:p>
          <w:p w14:paraId="0CBFAB07" w14:textId="1B8B7A56" w:rsidR="006562C2" w:rsidRPr="00632D13" w:rsidRDefault="00B80B0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Garnier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666F5888" w:rsidR="006562C2" w:rsidRPr="00632D13" w:rsidRDefault="00B80B0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1BF252C" wp14:editId="26974B10">
                  <wp:extent cx="1512000" cy="2450820"/>
                  <wp:effectExtent l="0" t="0" r="0" b="6985"/>
                  <wp:docPr id="2" name="Image 2" descr="L'évadé de la chambre 9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évadé de la chambre 9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2C84D357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80B0F">
              <w:rPr>
                <w:rFonts w:ascii="Maiandra GD" w:hAnsi="Maiandra GD"/>
                <w:b/>
                <w:bCs/>
              </w:rPr>
              <w:t>Pourquoi Lucas est-il si triste au début de l’histoire ?</w:t>
            </w:r>
          </w:p>
          <w:p w14:paraId="7346AA94" w14:textId="59294331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80B0F">
              <w:rPr>
                <w:rFonts w:ascii="Maiandra GD" w:hAnsi="Maiandra GD"/>
                <w:bCs/>
              </w:rPr>
              <w:t>Car il va encore avoir un mauvais bulletin.</w:t>
            </w:r>
          </w:p>
          <w:p w14:paraId="790AE77F" w14:textId="20C2C83F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80B0F">
              <w:rPr>
                <w:rFonts w:ascii="Maiandra GD" w:hAnsi="Maiandra GD"/>
                <w:bCs/>
              </w:rPr>
              <w:t>Car il s’est disputé avec son meilleur ami.</w:t>
            </w:r>
          </w:p>
          <w:p w14:paraId="325FFD88" w14:textId="5DF0C444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D43C1">
              <w:rPr>
                <w:rFonts w:ascii="Maiandra GD" w:hAnsi="Maiandra GD"/>
                <w:bCs/>
              </w:rPr>
              <w:t>Car il s’est fait voler son téléphone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503D71E2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CD43C1">
              <w:rPr>
                <w:rFonts w:ascii="Maiandra GD" w:hAnsi="Maiandra GD"/>
                <w:b/>
                <w:bCs/>
              </w:rPr>
              <w:t>Quand Roger et Lucas croisent les premiers policiers, que fait croire Lucas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62BE3F9D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D43C1">
              <w:rPr>
                <w:rFonts w:ascii="Maiandra GD" w:hAnsi="Maiandra GD"/>
                <w:bCs/>
              </w:rPr>
              <w:t>Qu’il va vomir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69F5C392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D43C1">
              <w:rPr>
                <w:rFonts w:ascii="Maiandra GD" w:hAnsi="Maiandra GD"/>
                <w:bCs/>
              </w:rPr>
              <w:t>Qu’il a mal aux dents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092CF90B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D43C1">
              <w:rPr>
                <w:rFonts w:ascii="Maiandra GD" w:hAnsi="Maiandra GD"/>
                <w:bCs/>
              </w:rPr>
              <w:t>Qu’il perd du sang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6AD51391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Dans la lettre qu’il écrit, que fait-il croire à ses parents</w:t>
            </w:r>
            <w:r w:rsidR="0077649E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765887C3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D43C1">
              <w:rPr>
                <w:rFonts w:ascii="Maiandra GD" w:hAnsi="Maiandra GD"/>
                <w:bCs/>
              </w:rPr>
              <w:t>Qu’il part faire le tour du monde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5BC856CD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D43C1">
              <w:rPr>
                <w:rFonts w:ascii="Maiandra GD" w:hAnsi="Maiandra GD"/>
                <w:bCs/>
              </w:rPr>
              <w:t>Qu’il ne veut plus vivre chez eux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755ED97E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D43C1">
              <w:rPr>
                <w:rFonts w:ascii="Maiandra GD" w:hAnsi="Maiandra GD"/>
                <w:bCs/>
              </w:rPr>
              <w:t>Qu’il s’est fait enlever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0BEEC53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="0077649E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À qui Lucas demande-t-il de l’aide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0271C99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CD43C1">
              <w:rPr>
                <w:rFonts w:ascii="Maiandra GD" w:hAnsi="Maiandra GD"/>
                <w:bCs/>
              </w:rPr>
              <w:t xml:space="preserve"> demande de l’aide à son ami Fred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2812201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CD43C1">
              <w:rPr>
                <w:rFonts w:ascii="Maiandra GD" w:hAnsi="Maiandra GD"/>
                <w:bCs/>
              </w:rPr>
              <w:t xml:space="preserve"> demande de l’aide à sa cousine Élodie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65383EA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>Il</w:t>
            </w:r>
            <w:r w:rsidR="00CD43C1">
              <w:rPr>
                <w:rFonts w:ascii="Maiandra GD" w:hAnsi="Maiandra GD"/>
                <w:bCs/>
              </w:rPr>
              <w:t xml:space="preserve"> demande de l’aide à son père François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4C84D583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Où Lucas se cache-t-il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0972FA9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D43C1">
              <w:rPr>
                <w:rFonts w:ascii="Maiandra GD" w:hAnsi="Maiandra GD"/>
                <w:bCs/>
              </w:rPr>
              <w:t>Il se cache dans un ancien hôtel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7C2D33E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D43C1">
              <w:rPr>
                <w:rFonts w:ascii="Maiandra GD" w:hAnsi="Maiandra GD"/>
                <w:bCs/>
              </w:rPr>
              <w:t>Il se cache dans un ancien hôpital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6C91BD6B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D43C1">
              <w:rPr>
                <w:rFonts w:ascii="Maiandra GD" w:hAnsi="Maiandra GD"/>
                <w:bCs/>
              </w:rPr>
              <w:t>Il se cache dans une ancienne bibliothèque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2BDBC8BD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Quand ils sont sur leur moto, que voient Roger et Lucas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0BD346F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D43C1">
              <w:rPr>
                <w:rFonts w:ascii="Maiandra GD" w:hAnsi="Maiandra GD"/>
                <w:bCs/>
              </w:rPr>
              <w:t>Ils voient une voiture accidentée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6A79A763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 xml:space="preserve">Ils </w:t>
            </w:r>
            <w:r w:rsidR="00CD43C1">
              <w:rPr>
                <w:rFonts w:ascii="Maiandra GD" w:hAnsi="Maiandra GD"/>
                <w:bCs/>
              </w:rPr>
              <w:t>voient un chien en train de se noyer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5F85CB30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 xml:space="preserve">Ils </w:t>
            </w:r>
            <w:r w:rsidR="00CD43C1">
              <w:rPr>
                <w:rFonts w:ascii="Maiandra GD" w:hAnsi="Maiandra GD"/>
                <w:bCs/>
              </w:rPr>
              <w:t>voient des voleurs braquer une banque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7FCF86A3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De quoi l’accuse Roger lors de leur première rencontre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17DBC686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>Il l</w:t>
            </w:r>
            <w:r w:rsidR="00CD43C1">
              <w:rPr>
                <w:rFonts w:ascii="Maiandra GD" w:hAnsi="Maiandra GD"/>
                <w:bCs/>
              </w:rPr>
              <w:t>’accuse de lui avoir volé son argent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5FE47D0F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649E">
              <w:rPr>
                <w:rFonts w:ascii="Maiandra GD" w:hAnsi="Maiandra GD"/>
                <w:bCs/>
              </w:rPr>
              <w:t xml:space="preserve">Il </w:t>
            </w:r>
            <w:r w:rsidR="00CD43C1">
              <w:rPr>
                <w:rFonts w:ascii="Maiandra GD" w:hAnsi="Maiandra GD"/>
                <w:bCs/>
              </w:rPr>
              <w:t>l’accuse d’avoir alerter la police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08AC4812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649E">
              <w:rPr>
                <w:rFonts w:ascii="Maiandra GD" w:hAnsi="Maiandra GD"/>
                <w:bCs/>
              </w:rPr>
              <w:t xml:space="preserve">Il </w:t>
            </w:r>
            <w:r w:rsidR="00CD43C1">
              <w:rPr>
                <w:rFonts w:ascii="Maiandra GD" w:hAnsi="Maiandra GD"/>
                <w:bCs/>
              </w:rPr>
              <w:t>l’accuse de s’être moqué de lui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61B75AA0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Comment réagit la fille de Roger quand elle le rencontre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04365671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D43C1">
              <w:rPr>
                <w:rFonts w:ascii="Maiandra GD" w:hAnsi="Maiandra GD"/>
                <w:bCs/>
              </w:rPr>
              <w:t>Elle refuse de lui parler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33B3651D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D43C1">
              <w:rPr>
                <w:rFonts w:ascii="Maiandra GD" w:hAnsi="Maiandra GD"/>
                <w:bCs/>
              </w:rPr>
              <w:t>Elle est très contente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4D001BED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D43C1">
              <w:rPr>
                <w:rFonts w:ascii="Maiandra GD" w:hAnsi="Maiandra GD"/>
                <w:bCs/>
              </w:rPr>
              <w:t>Elle ne le reconnait pas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74190EF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CD43C1">
              <w:rPr>
                <w:rFonts w:ascii="Maiandra GD" w:hAnsi="Maiandra GD"/>
                <w:b/>
                <w:bCs/>
              </w:rPr>
              <w:t>Quel est le problème de la fille de Roger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09CD4FF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D43C1">
              <w:rPr>
                <w:rFonts w:ascii="Maiandra GD" w:hAnsi="Maiandra GD"/>
                <w:bCs/>
              </w:rPr>
              <w:t>La fille de Roger est en fauteuil roulant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62EB191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D43C1">
              <w:rPr>
                <w:rFonts w:ascii="Maiandra GD" w:hAnsi="Maiandra GD"/>
                <w:bCs/>
              </w:rPr>
              <w:t>La fille de Roger a disparu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4D953A98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D43C1">
              <w:rPr>
                <w:rFonts w:ascii="Maiandra GD" w:hAnsi="Maiandra GD"/>
                <w:bCs/>
              </w:rPr>
              <w:t>La fille de Roger est aveugle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31A16C8E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D43C1">
              <w:rPr>
                <w:rFonts w:ascii="Maiandra GD" w:hAnsi="Maiandra GD"/>
                <w:b/>
                <w:bCs/>
              </w:rPr>
              <w:t>Que devient Roger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2F99A09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649E">
              <w:rPr>
                <w:rFonts w:ascii="Maiandra GD" w:hAnsi="Maiandra GD"/>
                <w:bCs/>
              </w:rPr>
              <w:t xml:space="preserve">Il </w:t>
            </w:r>
            <w:r w:rsidR="00CD43C1">
              <w:rPr>
                <w:rFonts w:ascii="Maiandra GD" w:hAnsi="Maiandra GD"/>
                <w:bCs/>
              </w:rPr>
              <w:t>reste en prison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6378C68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>Il</w:t>
            </w:r>
            <w:r w:rsidR="00C93D5A">
              <w:rPr>
                <w:rFonts w:ascii="Maiandra GD" w:hAnsi="Maiandra GD"/>
                <w:bCs/>
              </w:rPr>
              <w:t xml:space="preserve"> </w:t>
            </w:r>
            <w:r w:rsidR="00CD43C1">
              <w:rPr>
                <w:rFonts w:ascii="Maiandra GD" w:hAnsi="Maiandra GD"/>
                <w:bCs/>
              </w:rPr>
              <w:t>vit avec sa fille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09D49B91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>I</w:t>
            </w:r>
            <w:r w:rsidR="0077649E">
              <w:rPr>
                <w:rFonts w:ascii="Maiandra GD" w:hAnsi="Maiandra GD"/>
                <w:bCs/>
              </w:rPr>
              <w:t xml:space="preserve">l est </w:t>
            </w:r>
            <w:r w:rsidR="00CD43C1">
              <w:rPr>
                <w:rFonts w:ascii="Maiandra GD" w:hAnsi="Maiandra GD"/>
                <w:bCs/>
              </w:rPr>
              <w:t>obligé de s’enfuir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1DBFE9C" w14:textId="77777777" w:rsidR="00CD43C1" w:rsidRPr="004D18EB" w:rsidRDefault="00CD43C1" w:rsidP="00CD43C1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L’évadé de la chambre 9</w:t>
            </w:r>
          </w:p>
          <w:p w14:paraId="1A639BA1" w14:textId="7FC39929" w:rsidR="007E55DC" w:rsidRPr="00632D13" w:rsidRDefault="00CD43C1" w:rsidP="00CD43C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Garnier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D43C1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AE23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Lucas est-il si triste au début de l’histoire ?</w:t>
            </w:r>
          </w:p>
          <w:p w14:paraId="429127E8" w14:textId="6FB47750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a) Car il va encore avoir un mauvais bulletin.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460C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Quand Roger et Lucas croisent les premiers policiers, que fait croire Lucas ?</w:t>
            </w:r>
          </w:p>
          <w:p w14:paraId="1105196C" w14:textId="79963992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b) Qu’il a mal aux dents.</w:t>
            </w:r>
          </w:p>
        </w:tc>
      </w:tr>
      <w:tr w:rsidR="00CD43C1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6B26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la lettre qu’il écrit, que fait-il croire à ses parents ?</w:t>
            </w:r>
          </w:p>
          <w:p w14:paraId="09F829E1" w14:textId="79521E69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c) Qu’il s’est fait enlever.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B76C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À qui Lucas demande-t-il de l’aide ?</w:t>
            </w:r>
          </w:p>
          <w:p w14:paraId="0083B910" w14:textId="75611931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a) Il demande de l’aide à son ami Fred.</w:t>
            </w:r>
          </w:p>
        </w:tc>
      </w:tr>
      <w:tr w:rsidR="00CD43C1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2E25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Lucas se cache-t-il alors ?</w:t>
            </w:r>
          </w:p>
          <w:p w14:paraId="51A1DFE2" w14:textId="6B8112A0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a) Il se cache dans un ancien hôtel.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4762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ils sont sur leur moto, que voient Roger et Lucas ?</w:t>
            </w:r>
          </w:p>
          <w:p w14:paraId="65451EC3" w14:textId="2C5CE969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a) Ils voient une voiture accidentée.</w:t>
            </w:r>
          </w:p>
        </w:tc>
      </w:tr>
      <w:tr w:rsidR="00CD43C1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28DA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l’accuse Roger lors de leur première rencontre ?</w:t>
            </w:r>
          </w:p>
          <w:p w14:paraId="2EA9E077" w14:textId="52EBE26E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a) Il l’accuse de lui avoir volé son argent.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3480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la fille de Roger quand elle le rencontre ?</w:t>
            </w:r>
          </w:p>
          <w:p w14:paraId="2DAE5CB8" w14:textId="02D7E8D8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 xml:space="preserve">b) Elle est très contente. </w:t>
            </w:r>
          </w:p>
        </w:tc>
      </w:tr>
      <w:tr w:rsidR="00CD43C1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9EDF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problème de la fille de Roger ?</w:t>
            </w:r>
          </w:p>
          <w:p w14:paraId="69A1E162" w14:textId="3E5A8A06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c) La fille de Roger est aveugle.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2F2B" w14:textId="77777777" w:rsidR="00CD43C1" w:rsidRPr="00575E03" w:rsidRDefault="00CD43C1" w:rsidP="00CD43C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devient Roger à la fin de l’histoire ?</w:t>
            </w:r>
          </w:p>
          <w:p w14:paraId="5EF87436" w14:textId="4026225D" w:rsidR="00CD43C1" w:rsidRPr="0022766A" w:rsidRDefault="00CD43C1" w:rsidP="00CD43C1">
            <w:pPr>
              <w:rPr>
                <w:rFonts w:ascii="Maiandra GD" w:hAnsi="Maiandra GD"/>
                <w:b/>
              </w:rPr>
            </w:pPr>
            <w:r w:rsidRPr="0022766A">
              <w:rPr>
                <w:rFonts w:ascii="Maiandra GD" w:hAnsi="Maiandra GD"/>
                <w:b/>
                <w:color w:val="FF0000"/>
              </w:rPr>
              <w:t>b) Il vit avec sa fille.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66A"/>
    <w:rsid w:val="002278C4"/>
    <w:rsid w:val="00230A2C"/>
    <w:rsid w:val="00247667"/>
    <w:rsid w:val="002919BB"/>
    <w:rsid w:val="002A252C"/>
    <w:rsid w:val="002A7B9C"/>
    <w:rsid w:val="002B3EC5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7649E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23593"/>
    <w:rsid w:val="00B431B7"/>
    <w:rsid w:val="00B6711C"/>
    <w:rsid w:val="00B80B0F"/>
    <w:rsid w:val="00B92355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D43C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2021-04-20T13:11:00Z</dcterms:created>
  <dcterms:modified xsi:type="dcterms:W3CDTF">2021-04-20T14:36:00Z</dcterms:modified>
</cp:coreProperties>
</file>