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777A4323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1501269E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FAD1AE4" wp14:editId="0EED8AFA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34893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2740CB1" w14:textId="77777777" w:rsidR="00BD6968" w:rsidRPr="003A05BD" w:rsidRDefault="003A05BD" w:rsidP="00BE0F91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5BD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aventures d’Autorouteman</w:t>
            </w:r>
          </w:p>
          <w:p w14:paraId="09179B40" w14:textId="77777777" w:rsidR="00A74C23" w:rsidRPr="00632D13" w:rsidRDefault="003A05BD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Gudule</w:t>
            </w:r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69AB9B86" w14:textId="77777777" w:rsidR="00A74C23" w:rsidRPr="00632D13" w:rsidRDefault="003A05BD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9F94CBF" wp14:editId="7C021080">
                  <wp:extent cx="1512000" cy="2354939"/>
                  <wp:effectExtent l="0" t="0" r="0" b="762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35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24668DD9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286E7F4A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3216112D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139DB647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39BBED27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7F53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Pourquoi les parents d’Otto sont-ils énervés ?</w:t>
            </w:r>
          </w:p>
          <w:p w14:paraId="308D3D30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A05BD">
              <w:rPr>
                <w:rFonts w:ascii="Maiandra GD" w:hAnsi="Maiandra GD"/>
                <w:bCs/>
              </w:rPr>
              <w:t>Car Otto n’arrête pas de chanter.</w:t>
            </w:r>
          </w:p>
          <w:p w14:paraId="35713075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Car ils se sont trompé de route.</w:t>
            </w:r>
          </w:p>
          <w:p w14:paraId="525CC00F" w14:textId="77777777" w:rsidR="00982052" w:rsidRPr="00575E03" w:rsidRDefault="007F26B6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Car ils sont coincés dans les bouchons.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0EB32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A05BD">
              <w:rPr>
                <w:rFonts w:ascii="Maiandra GD" w:hAnsi="Maiandra GD"/>
                <w:b/>
                <w:bCs/>
              </w:rPr>
              <w:t>Comment le chien se retrouve-t-il avec Otto</w:t>
            </w:r>
            <w:r w:rsidR="002031DC">
              <w:rPr>
                <w:rFonts w:ascii="Maiandra GD" w:hAnsi="Maiandra GD"/>
                <w:b/>
                <w:bCs/>
              </w:rPr>
              <w:t> ?</w:t>
            </w:r>
          </w:p>
          <w:p w14:paraId="148BBEA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A05BD">
              <w:rPr>
                <w:rFonts w:ascii="Maiandra GD" w:hAnsi="Maiandra GD"/>
                <w:bCs/>
              </w:rPr>
              <w:t>Il a fugué de chez lui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14:paraId="501DA5D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Ses maîtres l’ont abandonné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14:paraId="1C702A82" w14:textId="77777777" w:rsidR="00866487" w:rsidRPr="00575E03" w:rsidRDefault="00DC53E7" w:rsidP="003A05B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Il est tombé d’un camion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61B8B4E" w14:textId="77777777" w:rsidR="00982052" w:rsidRPr="00632D13" w:rsidRDefault="00982052" w:rsidP="00575E03"/>
        </w:tc>
      </w:tr>
      <w:tr w:rsidR="00982052" w:rsidRPr="00632D13" w14:paraId="2B3C69EC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C562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Comment Otto se retrouve-t-il sur le terre-plein de l’autoroute ?</w:t>
            </w:r>
          </w:p>
          <w:p w14:paraId="1BF2471A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A05BD">
              <w:rPr>
                <w:rFonts w:ascii="Maiandra GD" w:hAnsi="Maiandra GD"/>
                <w:bCs/>
              </w:rPr>
              <w:t>Il est descendu de la voiture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389E65B8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Il est tombé de la voiture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2FB1234E" w14:textId="77777777" w:rsidR="00982052" w:rsidRPr="00575E03" w:rsidRDefault="00F61471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Son père l’a jeté de la voiture</w:t>
            </w:r>
            <w:r w:rsidR="00BD6968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42A8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Pourquoi Otto quitte-t-il les lapins</w:t>
            </w:r>
            <w:r w:rsidR="002031DC">
              <w:rPr>
                <w:rFonts w:ascii="Maiandra GD" w:hAnsi="Maiandra GD"/>
                <w:b/>
                <w:bCs/>
              </w:rPr>
              <w:t> ?</w:t>
            </w:r>
          </w:p>
          <w:p w14:paraId="6A01141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 xml:space="preserve">Car </w:t>
            </w:r>
            <w:r w:rsidR="003A05BD">
              <w:rPr>
                <w:rFonts w:ascii="Maiandra GD" w:hAnsi="Maiandra GD"/>
                <w:bCs/>
              </w:rPr>
              <w:t>il veut retrouver ses vrais parents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466C073A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Car il</w:t>
            </w:r>
            <w:r w:rsidR="002031DC">
              <w:rPr>
                <w:rFonts w:ascii="Maiandra GD" w:hAnsi="Maiandra GD"/>
                <w:bCs/>
              </w:rPr>
              <w:t xml:space="preserve"> </w:t>
            </w:r>
            <w:r w:rsidR="003A05BD">
              <w:rPr>
                <w:rFonts w:ascii="Maiandra GD" w:hAnsi="Maiandra GD"/>
                <w:bCs/>
              </w:rPr>
              <w:t>part chercher l’eau magique</w:t>
            </w:r>
            <w:r w:rsidR="00357CEA">
              <w:rPr>
                <w:rFonts w:ascii="Maiandra GD" w:hAnsi="Maiandra GD"/>
                <w:bCs/>
              </w:rPr>
              <w:t>.</w:t>
            </w:r>
          </w:p>
          <w:p w14:paraId="395E0C3F" w14:textId="77777777" w:rsidR="00A74C23" w:rsidRPr="00575E03" w:rsidRDefault="00DC53E7" w:rsidP="003A05B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 xml:space="preserve">Car </w:t>
            </w:r>
            <w:r w:rsidR="002031DC">
              <w:rPr>
                <w:rFonts w:ascii="Maiandra GD" w:hAnsi="Maiandra GD"/>
                <w:bCs/>
              </w:rPr>
              <w:t xml:space="preserve">il </w:t>
            </w:r>
            <w:r w:rsidR="003A05BD">
              <w:rPr>
                <w:rFonts w:ascii="Maiandra GD" w:hAnsi="Maiandra GD"/>
                <w:bCs/>
              </w:rPr>
              <w:t>en a assez de vivre sur l’autoroute</w:t>
            </w:r>
            <w:r w:rsidR="00357CEA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8088DFF" w14:textId="77777777" w:rsidR="00982052" w:rsidRPr="00632D13" w:rsidRDefault="00982052" w:rsidP="00575E03"/>
        </w:tc>
      </w:tr>
      <w:tr w:rsidR="00982052" w:rsidRPr="00632D13" w14:paraId="64AC316C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46FE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Par qui Otto est-il recueilli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03886A53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A05BD">
              <w:rPr>
                <w:rFonts w:ascii="Maiandra GD" w:hAnsi="Maiandra GD"/>
                <w:bCs/>
              </w:rPr>
              <w:t>Il est recueilli par des lapins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2363A2C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Il est recueilli par des castors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4068A813" w14:textId="77777777" w:rsidR="00982052" w:rsidRPr="00575E03" w:rsidRDefault="00DC53E7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Il est recueilli par des pigeons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4BD71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3114">
              <w:rPr>
                <w:rFonts w:ascii="Maiandra GD" w:hAnsi="Maiandra GD"/>
                <w:b/>
                <w:bCs/>
              </w:rPr>
              <w:t>Par quelle odeur Otto et son chien sont-ils attirés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72E45809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13114">
              <w:rPr>
                <w:rFonts w:ascii="Maiandra GD" w:hAnsi="Maiandra GD"/>
                <w:bCs/>
              </w:rPr>
              <w:t>Par l’odeur des frites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D12561E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13114">
              <w:rPr>
                <w:rFonts w:ascii="Maiandra GD" w:hAnsi="Maiandra GD"/>
                <w:bCs/>
              </w:rPr>
              <w:t>Par l’odeur de la mer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037E98B1" w14:textId="77777777" w:rsidR="00A74C23" w:rsidRPr="00575E03" w:rsidRDefault="00D269C4" w:rsidP="00D1311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13114">
              <w:rPr>
                <w:rFonts w:ascii="Maiandra GD" w:hAnsi="Maiandra GD"/>
                <w:bCs/>
              </w:rPr>
              <w:t>Par l’odeur des poubelles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AB45EF9" w14:textId="77777777" w:rsidR="00982052" w:rsidRPr="00632D13" w:rsidRDefault="00982052" w:rsidP="00575E03"/>
        </w:tc>
      </w:tr>
      <w:tr w:rsidR="00982052" w:rsidRPr="00632D13" w14:paraId="25516FAF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FA90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A05BD">
              <w:rPr>
                <w:rFonts w:ascii="Maiandra GD" w:hAnsi="Maiandra GD"/>
                <w:b/>
                <w:bCs/>
              </w:rPr>
              <w:t>Pour les lapins, que sont les voitures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03C94999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A05BD">
              <w:rPr>
                <w:rFonts w:ascii="Maiandra GD" w:hAnsi="Maiandra GD"/>
                <w:bCs/>
              </w:rPr>
              <w:t>Ce sont des grands jouets</w:t>
            </w:r>
            <w:r w:rsidR="00502805">
              <w:rPr>
                <w:rFonts w:ascii="Maiandra GD" w:hAnsi="Maiandra GD"/>
                <w:bCs/>
              </w:rPr>
              <w:t>.</w:t>
            </w:r>
          </w:p>
          <w:p w14:paraId="5C19198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Ce sont des lapins géants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49F5D4B8" w14:textId="77777777" w:rsidR="00982052" w:rsidRPr="00575E03" w:rsidRDefault="00DC53E7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Ce sont des monstres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E6DE8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3114">
              <w:rPr>
                <w:rFonts w:ascii="Maiandra GD" w:hAnsi="Maiandra GD"/>
                <w:b/>
                <w:bCs/>
              </w:rPr>
              <w:t>Comment s’appelle la jeune fille que rencontre Otto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FB6008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13114">
              <w:rPr>
                <w:rFonts w:ascii="Maiandra GD" w:hAnsi="Maiandra GD"/>
                <w:bCs/>
              </w:rPr>
              <w:t>Elle s’appelle Cendrillon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D9FEB65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13114">
              <w:rPr>
                <w:rFonts w:ascii="Maiandra GD" w:hAnsi="Maiandra GD"/>
                <w:bCs/>
              </w:rPr>
              <w:t>Elle s’appelle Alice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0B166F64" w14:textId="77777777" w:rsidR="00A74C23" w:rsidRPr="00575E03" w:rsidRDefault="00763E88" w:rsidP="00D1311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13114">
              <w:rPr>
                <w:rFonts w:ascii="Maiandra GD" w:hAnsi="Maiandra GD"/>
                <w:bCs/>
              </w:rPr>
              <w:t>Elle s’appelle Marguerite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BFFCE" w14:textId="77777777" w:rsidR="00982052" w:rsidRPr="00632D13" w:rsidRDefault="00982052" w:rsidP="00575E03"/>
        </w:tc>
      </w:tr>
      <w:tr w:rsidR="00982052" w:rsidRPr="00632D13" w14:paraId="276599BE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64B24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3A05BD">
              <w:rPr>
                <w:rFonts w:ascii="Maiandra GD" w:hAnsi="Maiandra GD"/>
                <w:b/>
                <w:bCs/>
              </w:rPr>
              <w:t>Avec quoi les lapins fabriquent-ils des oreilles à Otto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DED714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A05BD">
              <w:rPr>
                <w:rFonts w:ascii="Maiandra GD" w:hAnsi="Maiandra GD"/>
                <w:bCs/>
              </w:rPr>
              <w:t>Avec des cactus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91EA7E7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A05BD">
              <w:rPr>
                <w:rFonts w:ascii="Maiandra GD" w:hAnsi="Maiandra GD"/>
                <w:bCs/>
              </w:rPr>
              <w:t>Avec des panneaux d’autoroute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481C01F0" w14:textId="77777777" w:rsidR="00982052" w:rsidRPr="00D72331" w:rsidRDefault="00DC53E7" w:rsidP="003A05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Avec des feuilles de bananier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6CA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13114">
              <w:rPr>
                <w:rFonts w:ascii="Maiandra GD" w:hAnsi="Maiandra GD"/>
                <w:b/>
                <w:bCs/>
              </w:rPr>
              <w:t>Que fait le chef des lapins après avoir bu le soda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45D9E515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 xml:space="preserve">Il </w:t>
            </w:r>
            <w:r w:rsidR="00D13114">
              <w:rPr>
                <w:rFonts w:ascii="Maiandra GD" w:hAnsi="Maiandra GD"/>
                <w:bCs/>
              </w:rPr>
              <w:t>se jette sur une voiture</w:t>
            </w:r>
            <w:r>
              <w:rPr>
                <w:rFonts w:ascii="Maiandra GD" w:hAnsi="Maiandra GD"/>
                <w:bCs/>
              </w:rPr>
              <w:t>.</w:t>
            </w:r>
          </w:p>
          <w:p w14:paraId="533640A7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 xml:space="preserve">Il </w:t>
            </w:r>
            <w:r w:rsidR="00D13114">
              <w:rPr>
                <w:rFonts w:ascii="Maiandra GD" w:hAnsi="Maiandra GD"/>
                <w:bCs/>
              </w:rPr>
              <w:t>s’envole dans les airs</w:t>
            </w:r>
            <w:r>
              <w:rPr>
                <w:rFonts w:ascii="Maiandra GD" w:hAnsi="Maiandra GD"/>
                <w:bCs/>
              </w:rPr>
              <w:t>.</w:t>
            </w:r>
          </w:p>
          <w:p w14:paraId="635B2154" w14:textId="77777777" w:rsidR="00575E03" w:rsidRPr="00575E03" w:rsidRDefault="00763E88" w:rsidP="00D1311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3554">
              <w:rPr>
                <w:rFonts w:ascii="Maiandra GD" w:hAnsi="Maiandra GD"/>
                <w:bCs/>
              </w:rPr>
              <w:t xml:space="preserve">Il </w:t>
            </w:r>
            <w:r w:rsidR="00D13114">
              <w:rPr>
                <w:rFonts w:ascii="Maiandra GD" w:hAnsi="Maiandra GD"/>
                <w:bCs/>
              </w:rPr>
              <w:t>meurt instantanément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A1A8B7A" w14:textId="77777777" w:rsidR="00982052" w:rsidRPr="00632D13" w:rsidRDefault="00982052" w:rsidP="00575E03"/>
        </w:tc>
      </w:tr>
    </w:tbl>
    <w:p w14:paraId="7FC7E05E" w14:textId="77777777" w:rsidR="00AC697D" w:rsidRDefault="00AC697D" w:rsidP="00575E03">
      <w:pPr>
        <w:rPr>
          <w:rFonts w:ascii="Century Gothic" w:hAnsi="Century Gothic"/>
        </w:rPr>
      </w:pPr>
    </w:p>
    <w:p w14:paraId="31F767E4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B596579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1EA8FF8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F96D662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6400BE3" wp14:editId="1214FA61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B3828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B96261A" w14:textId="77777777" w:rsidR="00D13114" w:rsidRPr="003A05BD" w:rsidRDefault="00D13114" w:rsidP="00D13114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5BD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aventures d’Autorouteman</w:t>
            </w:r>
          </w:p>
          <w:p w14:paraId="7A40AFE6" w14:textId="77777777" w:rsidR="007E55DC" w:rsidRPr="00632D13" w:rsidRDefault="00D13114" w:rsidP="00D1311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Gudule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75576CDD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45F599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68FE0D77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114" w:rsidRPr="00632D13" w14:paraId="1E19E017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43EF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parents d’Otto sont-ils énervés ?</w:t>
            </w:r>
          </w:p>
          <w:p w14:paraId="1053062A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c) Car ils sont coincés dans les bouchons.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20AB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le chien se retrouve-t-il avec Otto ?</w:t>
            </w:r>
          </w:p>
          <w:p w14:paraId="57922ECA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b) Ses maîtres l’ont abandonné.</w:t>
            </w:r>
          </w:p>
        </w:tc>
      </w:tr>
      <w:tr w:rsidR="00D13114" w:rsidRPr="00632D13" w14:paraId="1B861C3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8AA0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Otto se retrouve-t-il sur le terre-plein de l’autoroute ?</w:t>
            </w:r>
          </w:p>
          <w:p w14:paraId="32F105C6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b) Il est tombé de la voiture.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5B1D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Otto quitte-t-il les lapins ?</w:t>
            </w:r>
          </w:p>
          <w:p w14:paraId="74EF4DBC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b) Car il part chercher l’eau magique.</w:t>
            </w:r>
          </w:p>
        </w:tc>
      </w:tr>
      <w:tr w:rsidR="00D13114" w:rsidRPr="00632D13" w14:paraId="51A137D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014A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qui Otto est-il recueilli ?</w:t>
            </w:r>
          </w:p>
          <w:p w14:paraId="0C3F13CE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a) Il est recueilli par des lapins.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87D9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quelle odeur Otto et son chien sont-ils attirés ?</w:t>
            </w:r>
          </w:p>
          <w:p w14:paraId="4F5381A3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a) Par l’odeur des frites.</w:t>
            </w:r>
          </w:p>
        </w:tc>
      </w:tr>
      <w:tr w:rsidR="00D13114" w:rsidRPr="00632D13" w14:paraId="7EFD9D43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DC9E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 les lapins, que sont les voitures ?</w:t>
            </w:r>
          </w:p>
          <w:p w14:paraId="4A076500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c) Ce sont des monstres.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9568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jeune fille que rencontre Otto ?</w:t>
            </w:r>
          </w:p>
          <w:p w14:paraId="4902798B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 xml:space="preserve">b) Elle s’appelle Alice. </w:t>
            </w:r>
          </w:p>
        </w:tc>
      </w:tr>
      <w:tr w:rsidR="00D13114" w:rsidRPr="00632D13" w14:paraId="2784786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1663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Avec quoi les lapins fabriquent-ils des oreilles à Otto ?</w:t>
            </w:r>
          </w:p>
          <w:p w14:paraId="7372C853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c) Avec des feuilles de bananier.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1BBB" w14:textId="77777777" w:rsidR="00D13114" w:rsidRPr="00575E03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chef des lapins après avoir bu le soda ?</w:t>
            </w:r>
          </w:p>
          <w:p w14:paraId="554086E9" w14:textId="77777777" w:rsidR="00D13114" w:rsidRPr="00D13114" w:rsidRDefault="00D13114" w:rsidP="00D13114">
            <w:pPr>
              <w:rPr>
                <w:rFonts w:ascii="Maiandra GD" w:hAnsi="Maiandra GD"/>
                <w:b/>
                <w:bCs/>
              </w:rPr>
            </w:pPr>
            <w:r w:rsidRPr="00D13114">
              <w:rPr>
                <w:rFonts w:ascii="Maiandra GD" w:hAnsi="Maiandra GD"/>
                <w:b/>
                <w:bCs/>
                <w:color w:val="FF0000"/>
              </w:rPr>
              <w:t>a) Il se jette sur une voiture.</w:t>
            </w:r>
          </w:p>
        </w:tc>
      </w:tr>
      <w:tr w:rsidR="007E55DC" w:rsidRPr="00632D13" w14:paraId="154FE41A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E68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A99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180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201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A76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428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328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4E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F4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6B2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AB5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685836A4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81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C8B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28D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B28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A64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267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749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620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46D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8AB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6C3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1B351D2D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031DC"/>
    <w:rsid w:val="002278C4"/>
    <w:rsid w:val="00230A2C"/>
    <w:rsid w:val="00240D15"/>
    <w:rsid w:val="00247667"/>
    <w:rsid w:val="00281BF4"/>
    <w:rsid w:val="002919BB"/>
    <w:rsid w:val="0029373D"/>
    <w:rsid w:val="002A252C"/>
    <w:rsid w:val="002A7B9C"/>
    <w:rsid w:val="002C2BC0"/>
    <w:rsid w:val="003310E1"/>
    <w:rsid w:val="00357CEA"/>
    <w:rsid w:val="0036663A"/>
    <w:rsid w:val="0037630A"/>
    <w:rsid w:val="003936AF"/>
    <w:rsid w:val="003A05BD"/>
    <w:rsid w:val="003A53E0"/>
    <w:rsid w:val="003D5C3A"/>
    <w:rsid w:val="0041540F"/>
    <w:rsid w:val="00435AF5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08EE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AF5ABA"/>
    <w:rsid w:val="00B1637E"/>
    <w:rsid w:val="00B431B7"/>
    <w:rsid w:val="00B63554"/>
    <w:rsid w:val="00BC3A20"/>
    <w:rsid w:val="00BD3DCE"/>
    <w:rsid w:val="00BD6968"/>
    <w:rsid w:val="00BD73BC"/>
    <w:rsid w:val="00BE0F91"/>
    <w:rsid w:val="00C2146F"/>
    <w:rsid w:val="00C2736D"/>
    <w:rsid w:val="00C54FBC"/>
    <w:rsid w:val="00C66945"/>
    <w:rsid w:val="00C75E8B"/>
    <w:rsid w:val="00C91EC6"/>
    <w:rsid w:val="00CE2926"/>
    <w:rsid w:val="00CF6A87"/>
    <w:rsid w:val="00D047E3"/>
    <w:rsid w:val="00D0650E"/>
    <w:rsid w:val="00D13114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B647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64291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2021-07-09T13:12:00Z</dcterms:created>
  <dcterms:modified xsi:type="dcterms:W3CDTF">2021-07-09T13:12:00Z</dcterms:modified>
</cp:coreProperties>
</file>