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9A16FA" w:rsidRDefault="001B6294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L’école des parents</w:t>
            </w:r>
          </w:p>
          <w:p w:rsidR="006562C2" w:rsidRPr="00632D13" w:rsidRDefault="005B1881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Yann Autret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5B1881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08987"/>
                  <wp:effectExtent l="0" t="0" r="0" b="0"/>
                  <wp:docPr id="2" name="Image 2" descr="Résultats de recherche d'images pour « l'école des parents lire c'est parti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'école des parents lire c'est parti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B1881">
              <w:rPr>
                <w:rFonts w:ascii="Maiandra GD" w:hAnsi="Maiandra GD"/>
                <w:b/>
                <w:bCs/>
              </w:rPr>
              <w:t>Qui est le narrateur dans cette histoire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B1881">
              <w:rPr>
                <w:rFonts w:ascii="Maiandra GD" w:hAnsi="Maiandra GD"/>
                <w:bCs/>
              </w:rPr>
              <w:t>C’est un papa.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 xml:space="preserve">C’est </w:t>
            </w:r>
            <w:r w:rsidR="005B1881">
              <w:rPr>
                <w:rFonts w:ascii="Maiandra GD" w:hAnsi="Maiandra GD"/>
                <w:bCs/>
              </w:rPr>
              <w:t>un petit garçon.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 xml:space="preserve">C’est </w:t>
            </w:r>
            <w:r w:rsidR="005B1881">
              <w:rPr>
                <w:rFonts w:ascii="Maiandra GD" w:hAnsi="Maiandra GD"/>
                <w:bCs/>
              </w:rPr>
              <w:t>un professeur.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5B1881">
              <w:rPr>
                <w:rFonts w:ascii="Maiandra GD" w:hAnsi="Maiandra GD"/>
                <w:b/>
                <w:bCs/>
              </w:rPr>
              <w:t>Pourquoi la mère du narrateur obtient-elle une mauvaise note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B1881">
              <w:rPr>
                <w:rFonts w:ascii="Maiandra GD" w:hAnsi="Maiandra GD"/>
                <w:bCs/>
              </w:rPr>
              <w:t>Car elle n’a pas respecté ce qu’a demandé le professeur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B1881">
              <w:rPr>
                <w:rFonts w:ascii="Maiandra GD" w:hAnsi="Maiandra GD"/>
                <w:bCs/>
              </w:rPr>
              <w:t>Car elle s’est endormie pendant le cours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B1881">
              <w:rPr>
                <w:rFonts w:ascii="Maiandra GD" w:hAnsi="Maiandra GD"/>
                <w:bCs/>
              </w:rPr>
              <w:t>Car elle est rentrée en retard de récréation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B1881">
              <w:rPr>
                <w:rFonts w:ascii="Maiandra GD" w:hAnsi="Maiandra GD"/>
                <w:b/>
                <w:bCs/>
              </w:rPr>
              <w:t>Pourquoi le narrateur ne peut-il pas jouer au foot pendant la récréation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5B1881">
              <w:rPr>
                <w:rFonts w:ascii="Maiandra GD" w:hAnsi="Maiandra GD"/>
                <w:bCs/>
              </w:rPr>
              <w:t>Parce qu’ils ne sont que deux joueurs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B1881">
              <w:rPr>
                <w:rFonts w:ascii="Maiandra GD" w:hAnsi="Maiandra GD"/>
                <w:bCs/>
              </w:rPr>
              <w:t>Parce que c’est interdit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B1881">
              <w:rPr>
                <w:rFonts w:ascii="Maiandra GD" w:hAnsi="Maiandra GD"/>
                <w:bCs/>
              </w:rPr>
              <w:t>Parce qu’il n’a plus de ballon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5B1881">
              <w:rPr>
                <w:rFonts w:ascii="Maiandra GD" w:hAnsi="Maiandra GD"/>
                <w:b/>
                <w:bCs/>
              </w:rPr>
              <w:t>Avec quoi se battent les parents, lors du deuxième cours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B1881">
              <w:rPr>
                <w:rFonts w:ascii="Maiandra GD" w:hAnsi="Maiandra GD"/>
                <w:bCs/>
              </w:rPr>
              <w:t>Avec des petits suisses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B1881">
              <w:rPr>
                <w:rFonts w:ascii="Maiandra GD" w:hAnsi="Maiandra GD"/>
                <w:bCs/>
              </w:rPr>
              <w:t>Avec des crottes de nez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B1881">
              <w:rPr>
                <w:rFonts w:ascii="Maiandra GD" w:hAnsi="Maiandra GD"/>
                <w:bCs/>
              </w:rPr>
              <w:t>Avec des épées en bois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B1881">
              <w:rPr>
                <w:rFonts w:ascii="Maiandra GD" w:hAnsi="Maiandra GD"/>
                <w:b/>
                <w:bCs/>
              </w:rPr>
              <w:t>Comment le narrateur et ses amis entrent-ils dans la cour de l’école des parents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B1881">
              <w:rPr>
                <w:rFonts w:ascii="Maiandra GD" w:hAnsi="Maiandra GD"/>
                <w:bCs/>
              </w:rPr>
              <w:t>La porte est ouverte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B1881">
              <w:rPr>
                <w:rFonts w:ascii="Maiandra GD" w:hAnsi="Maiandra GD"/>
                <w:bCs/>
              </w:rPr>
              <w:t>Ils escaladent le muret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B1881">
              <w:rPr>
                <w:rFonts w:ascii="Maiandra GD" w:hAnsi="Maiandra GD"/>
                <w:bCs/>
              </w:rPr>
              <w:t>Ils sont invités par le directeur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B1881">
              <w:rPr>
                <w:rFonts w:ascii="Maiandra GD" w:hAnsi="Maiandra GD"/>
                <w:b/>
                <w:bCs/>
              </w:rPr>
              <w:t>Quand ils sont au parc, que doivent attraper les parents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B1881">
              <w:rPr>
                <w:rFonts w:ascii="Maiandra GD" w:hAnsi="Maiandra GD"/>
                <w:bCs/>
              </w:rPr>
              <w:t>Ils doivent attraper des papillons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B1881">
              <w:rPr>
                <w:rFonts w:ascii="Maiandra GD" w:hAnsi="Maiandra GD"/>
                <w:bCs/>
              </w:rPr>
              <w:t>Ils doivent attraper des cerfs-volants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B1881">
              <w:rPr>
                <w:rFonts w:ascii="Maiandra GD" w:hAnsi="Maiandra GD"/>
                <w:bCs/>
              </w:rPr>
              <w:t>Ils doivent attraper des feuilles mortes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B1881">
              <w:rPr>
                <w:rFonts w:ascii="Maiandra GD" w:hAnsi="Maiandra GD"/>
                <w:b/>
                <w:bCs/>
              </w:rPr>
              <w:t>Que disent-ils au surveillant qu’ils croisent pour ne pas se faire renvoyer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5B1881">
              <w:rPr>
                <w:rFonts w:ascii="Maiandra GD" w:hAnsi="Maiandra GD"/>
                <w:bCs/>
              </w:rPr>
              <w:t>Ils disent qu’ils viennent chercher un papa malade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B1881">
              <w:rPr>
                <w:rFonts w:ascii="Maiandra GD" w:hAnsi="Maiandra GD"/>
                <w:bCs/>
              </w:rPr>
              <w:t>Ils disent qu’ils viennent visiter l’école pour y envoyer leurs parents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B1881">
              <w:rPr>
                <w:rFonts w:ascii="Maiandra GD" w:hAnsi="Maiandra GD"/>
                <w:bCs/>
              </w:rPr>
              <w:t>Ils disent qu’ils sont professeurs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B1881">
              <w:rPr>
                <w:rFonts w:ascii="Maiandra GD" w:hAnsi="Maiandra GD"/>
                <w:b/>
                <w:bCs/>
              </w:rPr>
              <w:t>Après quoi les parents du narrateur courent-ils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B1881">
              <w:rPr>
                <w:rFonts w:ascii="Maiandra GD" w:hAnsi="Maiandra GD"/>
                <w:bCs/>
              </w:rPr>
              <w:t>Ils courent après un petit chien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B1881">
              <w:rPr>
                <w:rFonts w:ascii="Maiandra GD" w:hAnsi="Maiandra GD"/>
                <w:bCs/>
              </w:rPr>
              <w:t>Ils courent après une libellule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B1881">
              <w:rPr>
                <w:rFonts w:ascii="Maiandra GD" w:hAnsi="Maiandra GD"/>
                <w:bCs/>
              </w:rPr>
              <w:t>Ils courent après un ballon rouge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B1881">
              <w:rPr>
                <w:rFonts w:ascii="Maiandra GD" w:hAnsi="Maiandra GD"/>
                <w:b/>
                <w:bCs/>
              </w:rPr>
              <w:t>Quel est le premier cours auquel le narrateur et ses amis assistent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B1881">
              <w:rPr>
                <w:rFonts w:ascii="Maiandra GD" w:hAnsi="Maiandra GD"/>
                <w:bCs/>
              </w:rPr>
              <w:t>Un cours de déguisement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B1881">
              <w:rPr>
                <w:rFonts w:ascii="Maiandra GD" w:hAnsi="Maiandra GD"/>
                <w:bCs/>
              </w:rPr>
              <w:t>Un cours de cri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B1881">
              <w:rPr>
                <w:rFonts w:ascii="Maiandra GD" w:hAnsi="Maiandra GD"/>
                <w:bCs/>
              </w:rPr>
              <w:t>Un cours de caprice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B1881">
              <w:rPr>
                <w:rFonts w:ascii="Maiandra GD" w:hAnsi="Maiandra GD"/>
                <w:b/>
                <w:bCs/>
              </w:rPr>
              <w:t>Où le narrateur et ses parents passent-ils la nuit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B1881">
              <w:rPr>
                <w:rFonts w:ascii="Maiandra GD" w:hAnsi="Maiandra GD"/>
                <w:bCs/>
              </w:rPr>
              <w:t>Au commissariat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B1881">
              <w:rPr>
                <w:rFonts w:ascii="Maiandra GD" w:hAnsi="Maiandra GD"/>
                <w:bCs/>
              </w:rPr>
              <w:t>Dans une classe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B1881">
              <w:rPr>
                <w:rFonts w:ascii="Maiandra GD" w:hAnsi="Maiandra GD"/>
                <w:bCs/>
              </w:rPr>
              <w:t>Au creux d’un arbre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B1881" w:rsidRPr="009A16FA" w:rsidRDefault="005B1881" w:rsidP="005B1881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L’école des parents</w:t>
            </w:r>
          </w:p>
          <w:p w:rsidR="007E55DC" w:rsidRPr="00632D13" w:rsidRDefault="005B1881" w:rsidP="005B188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Yann Autret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1881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81" w:rsidRPr="00575E03" w:rsidRDefault="005B1881" w:rsidP="005B18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le narrateur dans cette histoire ?</w:t>
            </w:r>
          </w:p>
          <w:p w:rsidR="005B1881" w:rsidRPr="008B7D35" w:rsidRDefault="005B1881" w:rsidP="005B1881">
            <w:pPr>
              <w:rPr>
                <w:rFonts w:ascii="Maiandra GD" w:hAnsi="Maiandra GD"/>
                <w:b/>
                <w:bCs/>
              </w:rPr>
            </w:pPr>
            <w:r w:rsidRPr="008B7D35">
              <w:rPr>
                <w:rFonts w:ascii="Maiandra GD" w:hAnsi="Maiandra GD"/>
                <w:b/>
                <w:bCs/>
                <w:color w:val="FF0000"/>
              </w:rPr>
              <w:t>b) C’est un petit garçon.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81" w:rsidRPr="00575E03" w:rsidRDefault="005B1881" w:rsidP="005B18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la mère du narrateur obtient-elle une mauvaise note ?</w:t>
            </w:r>
          </w:p>
          <w:p w:rsidR="005B1881" w:rsidRPr="008B7D35" w:rsidRDefault="005B1881" w:rsidP="005B1881">
            <w:pPr>
              <w:rPr>
                <w:rFonts w:ascii="Maiandra GD" w:hAnsi="Maiandra GD"/>
                <w:b/>
                <w:bCs/>
              </w:rPr>
            </w:pPr>
            <w:r w:rsidRPr="008B7D35">
              <w:rPr>
                <w:rFonts w:ascii="Maiandra GD" w:hAnsi="Maiandra GD"/>
                <w:b/>
                <w:bCs/>
                <w:color w:val="FF0000"/>
              </w:rPr>
              <w:t>a) Car elle n’a pas respecté ce qu’a demandé le professeur.</w:t>
            </w:r>
          </w:p>
        </w:tc>
      </w:tr>
      <w:tr w:rsidR="005B188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81" w:rsidRPr="00575E03" w:rsidRDefault="005B1881" w:rsidP="005B18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narrateur ne peut-il pas jouer au foot pendant la récréation ?</w:t>
            </w:r>
          </w:p>
          <w:p w:rsidR="005B1881" w:rsidRPr="008B7D35" w:rsidRDefault="005B1881" w:rsidP="005B1881">
            <w:pPr>
              <w:rPr>
                <w:rFonts w:ascii="Maiandra GD" w:hAnsi="Maiandra GD"/>
                <w:b/>
                <w:bCs/>
              </w:rPr>
            </w:pPr>
            <w:r w:rsidRPr="008B7D35">
              <w:rPr>
                <w:rFonts w:ascii="Maiandra GD" w:hAnsi="Maiandra GD"/>
                <w:b/>
                <w:bCs/>
                <w:color w:val="FF0000"/>
              </w:rPr>
              <w:t>a) Parce qu’ils ne sont que deux joueurs.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81" w:rsidRPr="00575E03" w:rsidRDefault="005B1881" w:rsidP="005B18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Avec quoi se battent les parents, lors du deuxième cours ?</w:t>
            </w:r>
          </w:p>
          <w:p w:rsidR="005B1881" w:rsidRPr="008B7D35" w:rsidRDefault="005B1881" w:rsidP="005B1881">
            <w:pPr>
              <w:rPr>
                <w:rFonts w:ascii="Maiandra GD" w:hAnsi="Maiandra GD"/>
                <w:b/>
                <w:bCs/>
              </w:rPr>
            </w:pPr>
            <w:r w:rsidRPr="008B7D35">
              <w:rPr>
                <w:rFonts w:ascii="Maiandra GD" w:hAnsi="Maiandra GD"/>
                <w:b/>
                <w:bCs/>
                <w:color w:val="FF0000"/>
              </w:rPr>
              <w:t>b) Avec des crottes de nez.</w:t>
            </w:r>
          </w:p>
        </w:tc>
      </w:tr>
      <w:tr w:rsidR="005B188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81" w:rsidRPr="00575E03" w:rsidRDefault="005B1881" w:rsidP="005B18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 narrateur et ses amis entrent-ils dans la cour de l’école des parents ?</w:t>
            </w:r>
          </w:p>
          <w:p w:rsidR="005B1881" w:rsidRPr="008B7D35" w:rsidRDefault="005B1881" w:rsidP="005B1881">
            <w:pPr>
              <w:rPr>
                <w:rFonts w:ascii="Maiandra GD" w:hAnsi="Maiandra GD"/>
                <w:b/>
                <w:bCs/>
              </w:rPr>
            </w:pPr>
            <w:r w:rsidRPr="008B7D35">
              <w:rPr>
                <w:rFonts w:ascii="Maiandra GD" w:hAnsi="Maiandra GD"/>
                <w:b/>
                <w:bCs/>
                <w:color w:val="FF0000"/>
              </w:rPr>
              <w:t>a) La porte est ouverte.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81" w:rsidRPr="00575E03" w:rsidRDefault="005B1881" w:rsidP="005B18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ils sont au parc, que doivent attraper les parents ?</w:t>
            </w:r>
          </w:p>
          <w:p w:rsidR="005B1881" w:rsidRPr="008B7D35" w:rsidRDefault="005B1881" w:rsidP="005B1881">
            <w:pPr>
              <w:rPr>
                <w:rFonts w:ascii="Maiandra GD" w:hAnsi="Maiandra GD"/>
                <w:b/>
                <w:bCs/>
              </w:rPr>
            </w:pPr>
            <w:r w:rsidRPr="008B7D35">
              <w:rPr>
                <w:rFonts w:ascii="Maiandra GD" w:hAnsi="Maiandra GD"/>
                <w:b/>
                <w:bCs/>
                <w:color w:val="FF0000"/>
              </w:rPr>
              <w:t>a) Ils doivent attraper des papillons.</w:t>
            </w:r>
          </w:p>
        </w:tc>
      </w:tr>
      <w:tr w:rsidR="005B188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81" w:rsidRPr="00575E03" w:rsidRDefault="005B1881" w:rsidP="005B18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disent-ils au surveillant qu’ils croisent pour ne pas se faire renvoyer ?</w:t>
            </w:r>
          </w:p>
          <w:p w:rsidR="005B1881" w:rsidRPr="008B7D35" w:rsidRDefault="005B1881" w:rsidP="005B1881">
            <w:pPr>
              <w:rPr>
                <w:rFonts w:ascii="Maiandra GD" w:hAnsi="Maiandra GD"/>
                <w:b/>
                <w:bCs/>
              </w:rPr>
            </w:pPr>
            <w:r w:rsidRPr="008B7D35">
              <w:rPr>
                <w:rFonts w:ascii="Maiandra GD" w:hAnsi="Maiandra GD"/>
                <w:b/>
                <w:bCs/>
                <w:color w:val="FF0000"/>
              </w:rPr>
              <w:t>c) Ils disent qu’ils sont professeurs.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81" w:rsidRPr="00575E03" w:rsidRDefault="005B1881" w:rsidP="005B18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Après quoi les parents du narrateur courent-ils ?</w:t>
            </w:r>
          </w:p>
          <w:p w:rsidR="005B1881" w:rsidRPr="008B7D35" w:rsidRDefault="005B1881" w:rsidP="005B1881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8B7D35">
              <w:rPr>
                <w:rFonts w:ascii="Maiandra GD" w:hAnsi="Maiandra GD"/>
                <w:b/>
                <w:bCs/>
                <w:color w:val="FF0000"/>
              </w:rPr>
              <w:t>c) Ils courent après un ballon rouge.</w:t>
            </w:r>
          </w:p>
        </w:tc>
      </w:tr>
      <w:tr w:rsidR="005B188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81" w:rsidRPr="00575E03" w:rsidRDefault="005B1881" w:rsidP="005B18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premier cours auquel le narrateur et ses amis assistent ?</w:t>
            </w:r>
          </w:p>
          <w:p w:rsidR="005B1881" w:rsidRPr="008B7D35" w:rsidRDefault="005B1881" w:rsidP="005B1881">
            <w:pPr>
              <w:rPr>
                <w:rFonts w:ascii="Maiandra GD" w:hAnsi="Maiandra GD"/>
                <w:b/>
                <w:bCs/>
              </w:rPr>
            </w:pPr>
            <w:r w:rsidRPr="008B7D35">
              <w:rPr>
                <w:rFonts w:ascii="Maiandra GD" w:hAnsi="Maiandra GD"/>
                <w:b/>
                <w:bCs/>
                <w:color w:val="FF0000"/>
              </w:rPr>
              <w:t>a) Un cours de déguisement.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81" w:rsidRPr="00575E03" w:rsidRDefault="005B1881" w:rsidP="005B1881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 narrateur et ses parents passent-ils la nuit ?</w:t>
            </w:r>
          </w:p>
          <w:p w:rsidR="005B1881" w:rsidRPr="008B7D35" w:rsidRDefault="005B1881" w:rsidP="005B1881">
            <w:pPr>
              <w:rPr>
                <w:rFonts w:ascii="Maiandra GD" w:hAnsi="Maiandra GD"/>
                <w:b/>
              </w:rPr>
            </w:pPr>
            <w:bookmarkStart w:id="0" w:name="_GoBack"/>
            <w:r w:rsidRPr="008B7D35">
              <w:rPr>
                <w:rFonts w:ascii="Maiandra GD" w:hAnsi="Maiandra GD"/>
                <w:b/>
                <w:bCs/>
                <w:color w:val="FF0000"/>
              </w:rPr>
              <w:t>c) Au creux d’un arbre.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294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B1881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B7D35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AB417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2017-08-23T13:38:00Z</dcterms:created>
  <dcterms:modified xsi:type="dcterms:W3CDTF">2017-08-23T13:51:00Z</dcterms:modified>
</cp:coreProperties>
</file>