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2CC83FFF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09A91446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B91ABD0" wp14:editId="5E791C02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B66AC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71E9287" w14:textId="77777777" w:rsidR="00BD6968" w:rsidRDefault="002031DC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secret de maman</w:t>
            </w:r>
          </w:p>
          <w:p w14:paraId="2AE807CE" w14:textId="77777777" w:rsidR="00A74C23" w:rsidRPr="00632D13" w:rsidRDefault="002031D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Elsa Devernois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803D9C" w14:textId="77777777" w:rsidR="00A74C23" w:rsidRPr="00632D13" w:rsidRDefault="00FB647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7346392" wp14:editId="5FDCD8FD">
                  <wp:extent cx="1512000" cy="2437339"/>
                  <wp:effectExtent l="0" t="0" r="0" b="127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3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04087CBF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94BE791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FFF558F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5182050C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1D615236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67A1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Comment s’appelle le garçon avec qui Manon se dispute la première place ?</w:t>
            </w:r>
          </w:p>
          <w:p w14:paraId="0EE266D4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031DC">
              <w:rPr>
                <w:rFonts w:ascii="Maiandra GD" w:hAnsi="Maiandra GD"/>
                <w:bCs/>
              </w:rPr>
              <w:t>Il s’appelle Ludovic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1E8F969A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>Il s’appelle Raphaël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059165A5" w14:textId="77777777" w:rsidR="00982052" w:rsidRPr="00575E03" w:rsidRDefault="007F26B6" w:rsidP="002031D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031DC">
              <w:rPr>
                <w:rFonts w:ascii="Maiandra GD" w:hAnsi="Maiandra GD"/>
                <w:bCs/>
              </w:rPr>
              <w:t>Il s’appelle Martin</w:t>
            </w:r>
            <w:r w:rsidR="004D18EB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51A4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031DC">
              <w:rPr>
                <w:rFonts w:ascii="Maiandra GD" w:hAnsi="Maiandra GD"/>
                <w:b/>
                <w:bCs/>
              </w:rPr>
              <w:t>Comment réagit Manon en apprenant ce secret ?</w:t>
            </w:r>
          </w:p>
          <w:p w14:paraId="16FEA7A9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Elle veut aider sa mère.</w:t>
            </w:r>
          </w:p>
          <w:p w14:paraId="4272ADE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>Elle s’enfuit de chez elle.</w:t>
            </w:r>
          </w:p>
          <w:p w14:paraId="4486308A" w14:textId="77777777" w:rsidR="00866487" w:rsidRPr="00575E03" w:rsidRDefault="00DC53E7" w:rsidP="002031D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031DC">
              <w:rPr>
                <w:rFonts w:ascii="Maiandra GD" w:hAnsi="Maiandra GD"/>
                <w:bCs/>
              </w:rPr>
              <w:t>Elle a honte de sa mère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B00EBC2" w14:textId="77777777" w:rsidR="00982052" w:rsidRPr="00632D13" w:rsidRDefault="00982052" w:rsidP="00575E03"/>
        </w:tc>
      </w:tr>
      <w:tr w:rsidR="00982052" w:rsidRPr="00632D13" w14:paraId="1D70DB1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A846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57CEA">
              <w:rPr>
                <w:rFonts w:ascii="Maiandra GD" w:hAnsi="Maiandra GD"/>
                <w:b/>
                <w:bCs/>
              </w:rPr>
              <w:t>Que</w:t>
            </w:r>
            <w:r w:rsidR="002031DC">
              <w:rPr>
                <w:rFonts w:ascii="Maiandra GD" w:hAnsi="Maiandra GD"/>
                <w:b/>
                <w:bCs/>
              </w:rPr>
              <w:t>l surnom Manon donne-t-elle à sa mère</w:t>
            </w:r>
            <w:r w:rsidR="00FE44C7">
              <w:rPr>
                <w:rFonts w:ascii="Maiandra GD" w:hAnsi="Maiandra GD"/>
                <w:b/>
                <w:bCs/>
              </w:rPr>
              <w:t> ?</w:t>
            </w:r>
          </w:p>
          <w:p w14:paraId="23936A49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B647C">
              <w:rPr>
                <w:rFonts w:ascii="Maiandra GD" w:hAnsi="Maiandra GD"/>
                <w:bCs/>
              </w:rPr>
              <w:t xml:space="preserve">Elle </w:t>
            </w:r>
            <w:r w:rsidR="002031DC">
              <w:rPr>
                <w:rFonts w:ascii="Maiandra GD" w:hAnsi="Maiandra GD"/>
                <w:bCs/>
              </w:rPr>
              <w:t>l’appelle Mounette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696138BA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 xml:space="preserve">Elle </w:t>
            </w:r>
            <w:r w:rsidR="002031DC">
              <w:rPr>
                <w:rFonts w:ascii="Maiandra GD" w:hAnsi="Maiandra GD"/>
                <w:bCs/>
              </w:rPr>
              <w:t>l’appelle Doudou</w:t>
            </w:r>
            <w:r w:rsidR="00BD6968">
              <w:rPr>
                <w:rFonts w:ascii="Maiandra GD" w:hAnsi="Maiandra GD"/>
                <w:bCs/>
              </w:rPr>
              <w:t>.</w:t>
            </w:r>
          </w:p>
          <w:p w14:paraId="51CA18FA" w14:textId="77777777" w:rsidR="00982052" w:rsidRPr="00575E03" w:rsidRDefault="00F61471" w:rsidP="002031D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 xml:space="preserve">Elle </w:t>
            </w:r>
            <w:r w:rsidR="002031DC">
              <w:rPr>
                <w:rFonts w:ascii="Maiandra GD" w:hAnsi="Maiandra GD"/>
                <w:bCs/>
              </w:rPr>
              <w:t>l’appelle Mimi</w:t>
            </w:r>
            <w:r w:rsidR="00BD696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0DC1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Pourquoi un élève de la classe se moque-t-il de Manon ?</w:t>
            </w:r>
          </w:p>
          <w:p w14:paraId="4875844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Car il trouve qu’elle est moche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5F603F2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>Car il</w:t>
            </w:r>
            <w:r w:rsidR="002031DC">
              <w:rPr>
                <w:rFonts w:ascii="Maiandra GD" w:hAnsi="Maiandra GD"/>
                <w:bCs/>
              </w:rPr>
              <w:t xml:space="preserve"> a entendu le secret de sa mère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0A62BCB1" w14:textId="77777777" w:rsidR="00A74C23" w:rsidRPr="00575E03" w:rsidRDefault="00DC53E7" w:rsidP="002031D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 xml:space="preserve">Car </w:t>
            </w:r>
            <w:r w:rsidR="002031DC">
              <w:rPr>
                <w:rFonts w:ascii="Maiandra GD" w:hAnsi="Maiandra GD"/>
                <w:bCs/>
              </w:rPr>
              <w:t>il pense que c’est une tricheuse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8ED94C4" w14:textId="77777777" w:rsidR="00982052" w:rsidRPr="00632D13" w:rsidRDefault="00982052" w:rsidP="00575E03"/>
        </w:tc>
      </w:tr>
      <w:tr w:rsidR="00982052" w:rsidRPr="00632D13" w14:paraId="7EA48B73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3B42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Au supermarché, que demande sa mère à Manon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3DF7F90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Elle lui demande de compter la monnaie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6D19D8F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>Elle lui demande de lire la liste des courses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3A53787" w14:textId="77777777" w:rsidR="00982052" w:rsidRPr="00575E03" w:rsidRDefault="00DC53E7" w:rsidP="002031D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031DC">
              <w:rPr>
                <w:rFonts w:ascii="Maiandra GD" w:hAnsi="Maiandra GD"/>
                <w:bCs/>
              </w:rPr>
              <w:t>Elle lui demande de remplir un chèque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FE7B8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Quelle surprise la maîtresse réserve-t-elle à Manon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48796818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Elle invite sa mère en classe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49B29EC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>Elle lui offre des fleurs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7FA42E54" w14:textId="77777777" w:rsidR="00A74C23" w:rsidRPr="00575E03" w:rsidRDefault="00D269C4" w:rsidP="002031D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031DC">
              <w:rPr>
                <w:rFonts w:ascii="Maiandra GD" w:hAnsi="Maiandra GD"/>
                <w:bCs/>
              </w:rPr>
              <w:t>Elle l’emmène au restaurant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892466C" w14:textId="77777777" w:rsidR="00982052" w:rsidRPr="00632D13" w:rsidRDefault="00982052" w:rsidP="00575E03"/>
        </w:tc>
      </w:tr>
      <w:tr w:rsidR="00982052" w:rsidRPr="00632D13" w14:paraId="673C5BAD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C267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Qu’a l’habitude de faire sa mère quand Manon se couche</w:t>
            </w:r>
            <w:r w:rsidR="00502805">
              <w:rPr>
                <w:rFonts w:ascii="Maiandra GD" w:hAnsi="Maiandra GD"/>
                <w:b/>
                <w:bCs/>
              </w:rPr>
              <w:t> ?</w:t>
            </w:r>
          </w:p>
          <w:p w14:paraId="11DC9435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Elle lui lit une histoire</w:t>
            </w:r>
            <w:r w:rsidR="00502805">
              <w:rPr>
                <w:rFonts w:ascii="Maiandra GD" w:hAnsi="Maiandra GD"/>
                <w:bCs/>
              </w:rPr>
              <w:t>.</w:t>
            </w:r>
          </w:p>
          <w:p w14:paraId="562E5DDD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647C">
              <w:rPr>
                <w:rFonts w:ascii="Maiandra GD" w:hAnsi="Maiandra GD"/>
                <w:bCs/>
              </w:rPr>
              <w:t xml:space="preserve">Elle </w:t>
            </w:r>
            <w:r w:rsidR="002031DC">
              <w:rPr>
                <w:rFonts w:ascii="Maiandra GD" w:hAnsi="Maiandra GD"/>
                <w:bCs/>
              </w:rPr>
              <w:t>joue du violon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4BD3D25B" w14:textId="77777777" w:rsidR="00982052" w:rsidRPr="00575E03" w:rsidRDefault="00DC53E7" w:rsidP="002031D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647C">
              <w:rPr>
                <w:rFonts w:ascii="Maiandra GD" w:hAnsi="Maiandra GD"/>
                <w:bCs/>
              </w:rPr>
              <w:t xml:space="preserve">Elle </w:t>
            </w:r>
            <w:r w:rsidR="002031DC">
              <w:rPr>
                <w:rFonts w:ascii="Maiandra GD" w:hAnsi="Maiandra GD"/>
                <w:bCs/>
              </w:rPr>
              <w:t>lui fait des chatouilles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9DC8E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Qui a aidé la mère de Manon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7ECEF1D9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40D15">
              <w:rPr>
                <w:rFonts w:ascii="Maiandra GD" w:hAnsi="Maiandra GD"/>
                <w:bCs/>
              </w:rPr>
              <w:t>C</w:t>
            </w:r>
            <w:r w:rsidR="002031DC">
              <w:rPr>
                <w:rFonts w:ascii="Maiandra GD" w:hAnsi="Maiandra GD"/>
                <w:bCs/>
              </w:rPr>
              <w:t>’est son patron qui l’a aidée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64210FDC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40D15">
              <w:rPr>
                <w:rFonts w:ascii="Maiandra GD" w:hAnsi="Maiandra GD"/>
                <w:bCs/>
              </w:rPr>
              <w:t>C</w:t>
            </w:r>
            <w:r w:rsidR="002031DC">
              <w:rPr>
                <w:rFonts w:ascii="Maiandra GD" w:hAnsi="Maiandra GD"/>
                <w:bCs/>
              </w:rPr>
              <w:t>’est la m</w:t>
            </w:r>
            <w:r w:rsidR="00B63554">
              <w:rPr>
                <w:rFonts w:ascii="Maiandra GD" w:hAnsi="Maiandra GD"/>
                <w:bCs/>
              </w:rPr>
              <w:t>aîtresse</w:t>
            </w:r>
            <w:r w:rsidR="002031DC">
              <w:rPr>
                <w:rFonts w:ascii="Maiandra GD" w:hAnsi="Maiandra GD"/>
                <w:bCs/>
              </w:rPr>
              <w:t xml:space="preserve"> de Manon qui l’a aidée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636A58D7" w14:textId="77777777" w:rsidR="00A74C23" w:rsidRPr="00575E03" w:rsidRDefault="00763E88" w:rsidP="002031D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40D15">
              <w:rPr>
                <w:rFonts w:ascii="Maiandra GD" w:hAnsi="Maiandra GD"/>
                <w:bCs/>
              </w:rPr>
              <w:t>C</w:t>
            </w:r>
            <w:r w:rsidR="002031DC">
              <w:rPr>
                <w:rFonts w:ascii="Maiandra GD" w:hAnsi="Maiandra GD"/>
                <w:bCs/>
              </w:rPr>
              <w:t>’est Manon qui l’a aidée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1DF1BDB" w14:textId="77777777" w:rsidR="00982052" w:rsidRPr="00632D13" w:rsidRDefault="00982052" w:rsidP="00575E03"/>
        </w:tc>
      </w:tr>
      <w:tr w:rsidR="00982052" w:rsidRPr="00632D13" w14:paraId="2C487FA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5E1C1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2031DC">
              <w:rPr>
                <w:rFonts w:ascii="Maiandra GD" w:hAnsi="Maiandra GD"/>
                <w:b/>
                <w:bCs/>
              </w:rPr>
              <w:t>Quel est le secret de la mère de Manon</w:t>
            </w:r>
            <w:r w:rsidR="00F61471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3E0274CB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Elle ne sait pas lire ni écrire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F4754C0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>Elle perd la vue petit à petit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E8B551D" w14:textId="77777777" w:rsidR="00982052" w:rsidRPr="00D72331" w:rsidRDefault="00DC53E7" w:rsidP="002031DC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031DC">
              <w:rPr>
                <w:rFonts w:ascii="Maiandra GD" w:hAnsi="Maiandra GD"/>
                <w:bCs/>
              </w:rPr>
              <w:t>Elle ne sait pas jouer de la musique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340A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40D15">
              <w:rPr>
                <w:rFonts w:ascii="Maiandra GD" w:hAnsi="Maiandra GD"/>
                <w:b/>
                <w:bCs/>
              </w:rPr>
              <w:t>Que</w:t>
            </w:r>
            <w:r w:rsidR="002031DC">
              <w:rPr>
                <w:rFonts w:ascii="Maiandra GD" w:hAnsi="Maiandra GD"/>
                <w:b/>
                <w:bCs/>
              </w:rPr>
              <w:t xml:space="preserve"> fait le garçon de la classe qui se moquait de Manon,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16D2633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031DC">
              <w:rPr>
                <w:rFonts w:ascii="Maiandra GD" w:hAnsi="Maiandra GD"/>
                <w:bCs/>
              </w:rPr>
              <w:t>Il lui présente ses excuses</w:t>
            </w:r>
            <w:r>
              <w:rPr>
                <w:rFonts w:ascii="Maiandra GD" w:hAnsi="Maiandra GD"/>
                <w:bCs/>
              </w:rPr>
              <w:t>.</w:t>
            </w:r>
          </w:p>
          <w:p w14:paraId="2035DB87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031DC">
              <w:rPr>
                <w:rFonts w:ascii="Maiandra GD" w:hAnsi="Maiandra GD"/>
                <w:bCs/>
              </w:rPr>
              <w:t xml:space="preserve">Il lui </w:t>
            </w:r>
            <w:r w:rsidR="00B63554">
              <w:rPr>
                <w:rFonts w:ascii="Maiandra GD" w:hAnsi="Maiandra GD"/>
                <w:bCs/>
              </w:rPr>
              <w:t>avoue qu’il est amoureux d’elle</w:t>
            </w:r>
            <w:r>
              <w:rPr>
                <w:rFonts w:ascii="Maiandra GD" w:hAnsi="Maiandra GD"/>
                <w:bCs/>
              </w:rPr>
              <w:t>.</w:t>
            </w:r>
          </w:p>
          <w:p w14:paraId="4D337EA4" w14:textId="77777777" w:rsidR="00575E03" w:rsidRPr="00575E03" w:rsidRDefault="00763E88" w:rsidP="00B6355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3554">
              <w:rPr>
                <w:rFonts w:ascii="Maiandra GD" w:hAnsi="Maiandra GD"/>
                <w:bCs/>
              </w:rPr>
              <w:t>Il la pousse dans les escaliers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B8E470C" w14:textId="77777777" w:rsidR="00982052" w:rsidRPr="00632D13" w:rsidRDefault="00982052" w:rsidP="00575E03"/>
        </w:tc>
      </w:tr>
    </w:tbl>
    <w:p w14:paraId="74564A3D" w14:textId="77777777" w:rsidR="00AC697D" w:rsidRDefault="00AC697D" w:rsidP="00575E03">
      <w:pPr>
        <w:rPr>
          <w:rFonts w:ascii="Century Gothic" w:hAnsi="Century Gothic"/>
        </w:rPr>
      </w:pPr>
    </w:p>
    <w:p w14:paraId="2D6AE9D1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998C0E0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28CCC96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42C5C4A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67D52E7" wp14:editId="00E23E77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D7A18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FA1C443" w14:textId="77777777" w:rsidR="00B63554" w:rsidRPr="00B63554" w:rsidRDefault="00B63554" w:rsidP="00B63554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3554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secret de maman</w:t>
            </w:r>
          </w:p>
          <w:p w14:paraId="1BF2F424" w14:textId="77777777" w:rsidR="007E55DC" w:rsidRPr="00632D13" w:rsidRDefault="00B63554" w:rsidP="00B6355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Elsa Devernois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3910E5D7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7E91899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3057F2F8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3554" w:rsidRPr="00632D13" w14:paraId="7D11855E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4976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garçon avec qui Manon se dispute la première place ?</w:t>
            </w:r>
          </w:p>
          <w:p w14:paraId="4E652456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b) Il s’appelle Raphaël.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C35F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réagit Manon en apprenant ce secret ?</w:t>
            </w:r>
          </w:p>
          <w:p w14:paraId="5866DBF7" w14:textId="77777777" w:rsidR="00B63554" w:rsidRPr="00B63554" w:rsidRDefault="00B63554" w:rsidP="00B63554">
            <w:pPr>
              <w:rPr>
                <w:rFonts w:ascii="Maiandra GD" w:hAnsi="Maiandra GD"/>
                <w:b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c) Elle a honte de sa mère.</w:t>
            </w:r>
          </w:p>
        </w:tc>
      </w:tr>
      <w:tr w:rsidR="00B63554" w:rsidRPr="00632D13" w14:paraId="6EF9827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63E8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surnom Manon donne-t-elle à sa mère ?</w:t>
            </w:r>
          </w:p>
          <w:p w14:paraId="55A37F64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a) Elle l’appelle Mounette.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D6F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un élève de la classe se moque-t-il de Manon ?</w:t>
            </w:r>
          </w:p>
          <w:p w14:paraId="49B990EC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b) Car il a entendu le secret de sa mère.</w:t>
            </w:r>
          </w:p>
        </w:tc>
      </w:tr>
      <w:tr w:rsidR="00B63554" w:rsidRPr="00632D13" w14:paraId="0C9090A0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6CDE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supermarché, que demande sa mère à Manon ?</w:t>
            </w:r>
          </w:p>
          <w:p w14:paraId="6BD065E0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c) Elle lui demande de remplir un chèque.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2B80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surprise la maîtresse réserve-t-elle à Manon ?</w:t>
            </w:r>
          </w:p>
          <w:p w14:paraId="3D4EA158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a) Elle invite sa mère en classe.</w:t>
            </w:r>
          </w:p>
        </w:tc>
      </w:tr>
      <w:tr w:rsidR="00B63554" w:rsidRPr="00632D13" w14:paraId="5E31E354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13EE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l’habitude de faire sa mère quand Manon se couche ?</w:t>
            </w:r>
          </w:p>
          <w:p w14:paraId="744E6813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b) Elle joue du violon.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A034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aidé la mère de Manon ?</w:t>
            </w:r>
          </w:p>
          <w:p w14:paraId="163DDC1C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 xml:space="preserve">b) C’est la maîtresse de Manon qui l’a aidée. </w:t>
            </w:r>
          </w:p>
        </w:tc>
      </w:tr>
      <w:tr w:rsidR="00B63554" w:rsidRPr="00632D13" w14:paraId="0A8AA19C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0075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Quel est le secret de la mère de Manon ?</w:t>
            </w:r>
          </w:p>
          <w:p w14:paraId="647D5468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a) Elle ne sait pas lire ni écrire.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F3B2" w14:textId="77777777" w:rsidR="00B63554" w:rsidRPr="00575E03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garçon de la classe qui se moquait de Manon, à la fin de l’histoire ?</w:t>
            </w:r>
          </w:p>
          <w:p w14:paraId="4660CC4E" w14:textId="77777777" w:rsidR="00B63554" w:rsidRPr="00B63554" w:rsidRDefault="00B63554" w:rsidP="00B63554">
            <w:pPr>
              <w:rPr>
                <w:rFonts w:ascii="Maiandra GD" w:hAnsi="Maiandra GD"/>
                <w:b/>
                <w:bCs/>
              </w:rPr>
            </w:pPr>
            <w:r w:rsidRPr="00B63554">
              <w:rPr>
                <w:rFonts w:ascii="Maiandra GD" w:hAnsi="Maiandra GD"/>
                <w:b/>
                <w:bCs/>
                <w:color w:val="FF0000"/>
              </w:rPr>
              <w:t>a) Il lui présente ses excuses.</w:t>
            </w:r>
          </w:p>
        </w:tc>
      </w:tr>
      <w:tr w:rsidR="007E55DC" w:rsidRPr="00632D13" w14:paraId="45E08425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85E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3E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861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C2E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E76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093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7DC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7D0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77A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F4F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9E5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3C01A24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4CF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860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F85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D8C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31F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A00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6F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F10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53C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F8A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F6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25BC1581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A0CC6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63554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A3501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2020-12-21T09:52:00Z</dcterms:created>
  <dcterms:modified xsi:type="dcterms:W3CDTF">2020-12-21T09:52:00Z</dcterms:modified>
</cp:coreProperties>
</file>