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66C6AA19" w:rsidR="006562C2" w:rsidRPr="00493F97" w:rsidRDefault="00054C4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roi Viking qui avait peur de tout !</w:t>
            </w:r>
          </w:p>
          <w:p w14:paraId="57DCCEE8" w14:textId="21B73586" w:rsidR="006562C2" w:rsidRPr="00632D13" w:rsidRDefault="00054C4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2D0AA2B0" w:rsidR="006562C2" w:rsidRPr="00632D13" w:rsidRDefault="00054C4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0D9BE20C" wp14:editId="14615538">
                  <wp:extent cx="1512000" cy="1306633"/>
                  <wp:effectExtent l="0" t="0" r="0" b="8255"/>
                  <wp:docPr id="1" name="Image 1" descr="Le roi viking qui avait peur de tout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roi viking qui avait peur de tout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1C2107CD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054C4C">
              <w:rPr>
                <w:rFonts w:ascii="Maiandra GD" w:hAnsi="Maiandra GD"/>
                <w:b/>
                <w:bCs/>
              </w:rPr>
              <w:t>Comment s’appelle le roi Viking ?</w:t>
            </w:r>
          </w:p>
          <w:p w14:paraId="45E0F1DF" w14:textId="7374950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4A1705">
              <w:rPr>
                <w:rFonts w:ascii="Maiandra GD" w:hAnsi="Maiandra GD"/>
                <w:bCs/>
              </w:rPr>
              <w:t xml:space="preserve">Il </w:t>
            </w:r>
            <w:r w:rsidR="00054C4C">
              <w:rPr>
                <w:rFonts w:ascii="Maiandra GD" w:hAnsi="Maiandra GD"/>
                <w:bCs/>
              </w:rPr>
              <w:t>s’appelle Louis XVI.</w:t>
            </w:r>
          </w:p>
          <w:p w14:paraId="61ABD9B7" w14:textId="3341A3C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 xml:space="preserve">Il </w:t>
            </w:r>
            <w:r w:rsidR="00054C4C">
              <w:rPr>
                <w:rFonts w:ascii="Maiandra GD" w:hAnsi="Maiandra GD"/>
                <w:bCs/>
              </w:rPr>
              <w:t xml:space="preserve">s’appelle </w:t>
            </w:r>
            <w:proofErr w:type="spellStart"/>
            <w:r w:rsidR="00054C4C">
              <w:rPr>
                <w:rFonts w:ascii="Maiandra GD" w:hAnsi="Maiandra GD"/>
                <w:bCs/>
              </w:rPr>
              <w:t>Gudrùl</w:t>
            </w:r>
            <w:proofErr w:type="spellEnd"/>
            <w:r w:rsidR="00054C4C">
              <w:rPr>
                <w:rFonts w:ascii="Maiandra GD" w:hAnsi="Maiandra GD"/>
                <w:bCs/>
              </w:rPr>
              <w:t>.</w:t>
            </w:r>
          </w:p>
          <w:p w14:paraId="18CC3C4A" w14:textId="0088B2B5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 xml:space="preserve">Il </w:t>
            </w:r>
            <w:r w:rsidR="00054C4C">
              <w:rPr>
                <w:rFonts w:ascii="Maiandra GD" w:hAnsi="Maiandra GD"/>
                <w:bCs/>
              </w:rPr>
              <w:t>s’appelle Zeus.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6EB980F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54C4C">
              <w:rPr>
                <w:rFonts w:ascii="Maiandra GD" w:hAnsi="Maiandra GD"/>
                <w:b/>
                <w:bCs/>
              </w:rPr>
              <w:t>Pour quoi le dieu Thor s’inquiète-t-il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046F5DC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4C4C">
              <w:rPr>
                <w:rFonts w:ascii="Maiandra GD" w:hAnsi="Maiandra GD"/>
                <w:bCs/>
              </w:rPr>
              <w:t>Il s’inquiète pour sa femme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1BCB10E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4C4C">
              <w:rPr>
                <w:rFonts w:ascii="Maiandra GD" w:hAnsi="Maiandra GD"/>
                <w:bCs/>
              </w:rPr>
              <w:t>Il s’inquiète pour ses enfants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4AE18789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4C4C">
              <w:rPr>
                <w:rFonts w:ascii="Maiandra GD" w:hAnsi="Maiandra GD"/>
                <w:bCs/>
              </w:rPr>
              <w:t>Il s’inquiète pour ses boucs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4486498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4C4C">
              <w:rPr>
                <w:rFonts w:ascii="Maiandra GD" w:hAnsi="Maiandra GD"/>
                <w:b/>
                <w:bCs/>
              </w:rPr>
              <w:t>Quel surnom donne-t-on au roi Viking ?</w:t>
            </w:r>
          </w:p>
          <w:p w14:paraId="530E1CB0" w14:textId="4AD624CC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54C4C">
              <w:rPr>
                <w:rFonts w:ascii="Maiandra GD" w:hAnsi="Maiandra GD"/>
                <w:bCs/>
              </w:rPr>
              <w:t>Il est surnommé « Poule-mouillée »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24A32707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4C4C">
              <w:rPr>
                <w:rFonts w:ascii="Maiandra GD" w:hAnsi="Maiandra GD"/>
                <w:bCs/>
              </w:rPr>
              <w:t>Il est surnommé « Le-sensible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3754B328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4C4C">
              <w:rPr>
                <w:rFonts w:ascii="Maiandra GD" w:hAnsi="Maiandra GD"/>
                <w:bCs/>
              </w:rPr>
              <w:t>Il est surnommé « Mort-de-trouille »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26C9F69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054C4C">
              <w:rPr>
                <w:rFonts w:ascii="Maiandra GD" w:hAnsi="Maiandra GD"/>
                <w:b/>
                <w:bCs/>
              </w:rPr>
              <w:t>Que veut faire Rolf en l’absence du roi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2621BDF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</w:t>
            </w:r>
            <w:r w:rsidR="00054C4C">
              <w:rPr>
                <w:rFonts w:ascii="Maiandra GD" w:hAnsi="Maiandra GD"/>
                <w:bCs/>
              </w:rPr>
              <w:t>veut voler l’or du roi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1F0D2FD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</w:t>
            </w:r>
            <w:r w:rsidR="00054C4C">
              <w:rPr>
                <w:rFonts w:ascii="Maiandra GD" w:hAnsi="Maiandra GD"/>
                <w:bCs/>
              </w:rPr>
              <w:t>veut tuer la fille du roi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69A4A687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</w:t>
            </w:r>
            <w:r w:rsidR="00054C4C">
              <w:rPr>
                <w:rFonts w:ascii="Maiandra GD" w:hAnsi="Maiandra GD"/>
                <w:bCs/>
              </w:rPr>
              <w:t>veut épouser la fille du roi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05242F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>Qu</w:t>
            </w:r>
            <w:r w:rsidR="00054C4C">
              <w:rPr>
                <w:rFonts w:ascii="Maiandra GD" w:hAnsi="Maiandra GD"/>
                <w:b/>
                <w:bCs/>
              </w:rPr>
              <w:t>i lui conseille d’aller chercher un objet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5F743E0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4C4C">
              <w:rPr>
                <w:rFonts w:ascii="Maiandra GD" w:hAnsi="Maiandra GD"/>
                <w:bCs/>
              </w:rPr>
              <w:t>C’est sa fille Brunehilde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269C271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4C4C">
              <w:rPr>
                <w:rFonts w:ascii="Maiandra GD" w:hAnsi="Maiandra GD"/>
                <w:bCs/>
              </w:rPr>
              <w:t>C’est son confident Rolf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509B464E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4C4C">
              <w:rPr>
                <w:rFonts w:ascii="Maiandra GD" w:hAnsi="Maiandra GD"/>
                <w:bCs/>
              </w:rPr>
              <w:t>C’est sa femme Guenièvre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1E32D212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4C4C">
              <w:rPr>
                <w:rFonts w:ascii="Maiandra GD" w:hAnsi="Maiandra GD"/>
                <w:b/>
                <w:bCs/>
              </w:rPr>
              <w:t>De quoi le dieu Odin a-t-il peur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3AC8023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4C4C">
              <w:rPr>
                <w:rFonts w:ascii="Maiandra GD" w:hAnsi="Maiandra GD"/>
                <w:bCs/>
              </w:rPr>
              <w:t>Odin a peur des hommes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2864444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4C4C">
              <w:rPr>
                <w:rFonts w:ascii="Maiandra GD" w:hAnsi="Maiandra GD"/>
                <w:bCs/>
              </w:rPr>
              <w:t>Odin a peur de vieillir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7E43D40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4C4C">
              <w:rPr>
                <w:rFonts w:ascii="Maiandra GD" w:hAnsi="Maiandra GD"/>
                <w:bCs/>
              </w:rPr>
              <w:t>Odin a peur de son ombre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4295915F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4C4C">
              <w:rPr>
                <w:rFonts w:ascii="Maiandra GD" w:hAnsi="Maiandra GD"/>
                <w:b/>
                <w:bCs/>
              </w:rPr>
              <w:t>Quel objet le roi doit-il récupérer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02E4E8A1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4C4C">
              <w:rPr>
                <w:rFonts w:ascii="Maiandra GD" w:hAnsi="Maiandra GD"/>
                <w:bCs/>
              </w:rPr>
              <w:t>Il doit récupérer un bouclier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006550A5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4C4C">
              <w:rPr>
                <w:rFonts w:ascii="Maiandra GD" w:hAnsi="Maiandra GD"/>
                <w:bCs/>
              </w:rPr>
              <w:t>Il doit récupérer un casque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492FCD8F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4C4C">
              <w:rPr>
                <w:rFonts w:ascii="Maiandra GD" w:hAnsi="Maiandra GD"/>
                <w:bCs/>
              </w:rPr>
              <w:t>Il doit récupérer une épée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6F7B23DB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4C4C">
              <w:rPr>
                <w:rFonts w:ascii="Maiandra GD" w:hAnsi="Maiandra GD"/>
                <w:b/>
                <w:bCs/>
              </w:rPr>
              <w:t>Pendant la tempête, que fait le roi Viking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3501120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Il</w:t>
            </w:r>
            <w:r w:rsidR="00054C4C">
              <w:rPr>
                <w:rFonts w:ascii="Maiandra GD" w:hAnsi="Maiandra GD"/>
                <w:bCs/>
              </w:rPr>
              <w:t xml:space="preserve"> monte pour redresser la voile du bateau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1DE5D7CB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054C4C">
              <w:rPr>
                <w:rFonts w:ascii="Maiandra GD" w:hAnsi="Maiandra GD"/>
                <w:bCs/>
              </w:rPr>
              <w:t xml:space="preserve"> com</w:t>
            </w:r>
            <w:r w:rsidR="00404E13">
              <w:rPr>
                <w:rFonts w:ascii="Maiandra GD" w:hAnsi="Maiandra GD"/>
                <w:bCs/>
              </w:rPr>
              <w:t>bat un monstre des mers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3E6BD5DE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B4491">
              <w:rPr>
                <w:rFonts w:ascii="Maiandra GD" w:hAnsi="Maiandra GD"/>
                <w:bCs/>
              </w:rPr>
              <w:t>Il</w:t>
            </w:r>
            <w:r w:rsidR="00404E13">
              <w:rPr>
                <w:rFonts w:ascii="Maiandra GD" w:hAnsi="Maiandra GD"/>
                <w:bCs/>
              </w:rPr>
              <w:t xml:space="preserve"> rentre chez lui à la nage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71C91065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4C4C">
              <w:rPr>
                <w:rFonts w:ascii="Maiandra GD" w:hAnsi="Maiandra GD"/>
                <w:b/>
                <w:bCs/>
              </w:rPr>
              <w:t>De quoi le marin qu’il rencontre a-t-il peur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4A18E5C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4C4C">
              <w:rPr>
                <w:rFonts w:ascii="Maiandra GD" w:hAnsi="Maiandra GD"/>
                <w:bCs/>
              </w:rPr>
              <w:t>Il a peur du noir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658A20F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4C4C">
              <w:rPr>
                <w:rFonts w:ascii="Maiandra GD" w:hAnsi="Maiandra GD"/>
                <w:bCs/>
              </w:rPr>
              <w:t>Il a peur de l’eau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59B2AABE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4C4C">
              <w:rPr>
                <w:rFonts w:ascii="Maiandra GD" w:hAnsi="Maiandra GD"/>
                <w:bCs/>
              </w:rPr>
              <w:t>Il a peur des araignées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780DD4EA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404E13">
              <w:rPr>
                <w:rFonts w:ascii="Maiandra GD" w:hAnsi="Maiandra GD"/>
                <w:b/>
                <w:bCs/>
              </w:rPr>
              <w:t>À la fin de l’histoire, pourquoi le roi Viking pousse-t-il un cri de terreur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6625BA4C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404E13">
              <w:rPr>
                <w:rFonts w:ascii="Maiandra GD" w:hAnsi="Maiandra GD"/>
                <w:bCs/>
              </w:rPr>
              <w:t>Car il voit une souris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1E274A1E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404E13">
              <w:rPr>
                <w:rFonts w:ascii="Maiandra GD" w:hAnsi="Maiandra GD"/>
                <w:bCs/>
              </w:rPr>
              <w:t>Car quelqu’un éteint la lumière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3791FCF4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404E13">
              <w:rPr>
                <w:rFonts w:ascii="Maiandra GD" w:hAnsi="Maiandra GD"/>
                <w:bCs/>
              </w:rPr>
              <w:t>Car il fait un cauchemar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40D3E6A" w14:textId="77777777" w:rsidR="00404E13" w:rsidRPr="00404E13" w:rsidRDefault="00404E13" w:rsidP="00404E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E13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roi Viking qui avait peur de tout !</w:t>
            </w:r>
          </w:p>
          <w:p w14:paraId="332646B7" w14:textId="2B201E02" w:rsidR="007E55DC" w:rsidRPr="00632D13" w:rsidRDefault="00404E13" w:rsidP="00404E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04E13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BC02" w14:textId="77777777" w:rsidR="00404E13" w:rsidRPr="00F506C9" w:rsidRDefault="00404E13" w:rsidP="00404E13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Comment s’appelle le roi Viking ?</w:t>
            </w:r>
          </w:p>
          <w:p w14:paraId="440357FB" w14:textId="5B720194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 xml:space="preserve">b) Il s’appelle </w:t>
            </w:r>
            <w:proofErr w:type="spellStart"/>
            <w:r w:rsidRPr="00404E13">
              <w:rPr>
                <w:rFonts w:ascii="Maiandra GD" w:hAnsi="Maiandra GD"/>
                <w:b/>
                <w:color w:val="FF0000"/>
              </w:rPr>
              <w:t>Gudrùl</w:t>
            </w:r>
            <w:proofErr w:type="spellEnd"/>
            <w:r w:rsidRPr="00404E13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CF87" w14:textId="17922E7B" w:rsidR="00404E13" w:rsidRPr="00404E1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 quoi le dieu Thor s’inquiète-t-il ?</w:t>
            </w:r>
          </w:p>
          <w:p w14:paraId="40BF03AA" w14:textId="3B9AD833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c) Il s’inquiète pour ses boucs.</w:t>
            </w:r>
          </w:p>
        </w:tc>
      </w:tr>
      <w:tr w:rsidR="00404E13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8432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surnom donne-t-on au roi Viking ?</w:t>
            </w:r>
          </w:p>
          <w:p w14:paraId="465AA895" w14:textId="3FB36C66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c) Il est surnommé « Mort-de-trouille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FB99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veut faire Rolf en l’absence du roi ?</w:t>
            </w:r>
          </w:p>
          <w:p w14:paraId="301CFC74" w14:textId="5E0DE20C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c) Il veut épouser la fille du roi.</w:t>
            </w:r>
          </w:p>
        </w:tc>
      </w:tr>
      <w:tr w:rsidR="00404E13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2C75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lui conseille d’aller chercher un objet ?</w:t>
            </w:r>
          </w:p>
          <w:p w14:paraId="77EB08C2" w14:textId="4208DFB7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b) C’est son confident Rolf.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D1F7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le dieu Odin a-t-il peur ?</w:t>
            </w:r>
          </w:p>
          <w:p w14:paraId="5DDFE7B2" w14:textId="4676D72B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b) Odin a peur de vieillir.</w:t>
            </w:r>
          </w:p>
        </w:tc>
      </w:tr>
      <w:tr w:rsidR="00404E13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0064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objet le roi doit-il récupérer ?</w:t>
            </w:r>
          </w:p>
          <w:p w14:paraId="57D78E92" w14:textId="6F0ADB71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b) Il doit récupérer un casque.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36C0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Pendant la tempête, que fait le roi Viking ?</w:t>
            </w:r>
          </w:p>
          <w:p w14:paraId="2E7F2243" w14:textId="0ACE88A4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a) Il monte pour redresser la voile du bateau.</w:t>
            </w:r>
          </w:p>
        </w:tc>
      </w:tr>
      <w:tr w:rsidR="00404E13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E8D8" w14:textId="77777777" w:rsidR="00404E13" w:rsidRPr="00575E03" w:rsidRDefault="00404E13" w:rsidP="00404E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le marin qu’il rencontre a-t-il peur ?</w:t>
            </w:r>
          </w:p>
          <w:p w14:paraId="6ACC7470" w14:textId="27A68DCE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a) Il a peur du noir.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4E1A" w14:textId="77777777" w:rsidR="00404E13" w:rsidRPr="005F740F" w:rsidRDefault="00404E13" w:rsidP="00404E13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À la fin de l’histoire, pourquoi le roi Viking pousse-t-il un cri de terreur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5A11A773" w:rsidR="00404E13" w:rsidRPr="00404E13" w:rsidRDefault="00404E13" w:rsidP="00404E13">
            <w:pPr>
              <w:rPr>
                <w:rFonts w:ascii="Maiandra GD" w:hAnsi="Maiandra GD"/>
                <w:b/>
              </w:rPr>
            </w:pPr>
            <w:r w:rsidRPr="00404E13">
              <w:rPr>
                <w:rFonts w:ascii="Maiandra GD" w:hAnsi="Maiandra GD"/>
                <w:b/>
                <w:color w:val="FF0000"/>
              </w:rPr>
              <w:t>a) Car il voit une souris.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54C4C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67779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04E13"/>
    <w:rsid w:val="0041540F"/>
    <w:rsid w:val="004262AA"/>
    <w:rsid w:val="00481BC7"/>
    <w:rsid w:val="00493F97"/>
    <w:rsid w:val="00496296"/>
    <w:rsid w:val="004A03B3"/>
    <w:rsid w:val="004A1705"/>
    <w:rsid w:val="004B4491"/>
    <w:rsid w:val="004D18EB"/>
    <w:rsid w:val="004D3BEF"/>
    <w:rsid w:val="004D5580"/>
    <w:rsid w:val="00502805"/>
    <w:rsid w:val="00506FF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67A7F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012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2021-01-02T09:49:00Z</dcterms:created>
  <dcterms:modified xsi:type="dcterms:W3CDTF">2021-01-02T10:02:00Z</dcterms:modified>
</cp:coreProperties>
</file>