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3148C2" w:rsidRPr="00632D13" w:rsidTr="003148C2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3148C2" w:rsidRPr="00632D13" w:rsidRDefault="003148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61C2425" wp14:editId="60A38544">
                  <wp:extent cx="904875" cy="84039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8C2" w:rsidRPr="00632D13" w:rsidRDefault="003148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48C2" w:rsidRPr="00B431B7" w:rsidRDefault="003148C2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petit Poucet</w:t>
            </w:r>
          </w:p>
          <w:p w:rsidR="003148C2" w:rsidRPr="00632D13" w:rsidRDefault="003148C2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Charles Perrault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3148C2" w:rsidRPr="00632D13" w:rsidRDefault="003148C2" w:rsidP="00FC75F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C3C7C22" wp14:editId="37731CE9">
                  <wp:extent cx="1512000" cy="2456179"/>
                  <wp:effectExtent l="0" t="0" r="0" b="1905"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148C2" w:rsidRPr="00575E03" w:rsidTr="003148C2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3148C2" w:rsidRPr="00575E03" w:rsidRDefault="003148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8C2" w:rsidRPr="007F51D5" w:rsidRDefault="003148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3148C2" w:rsidRPr="00575E03" w:rsidRDefault="003148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3148C2" w:rsidRPr="00632D13" w:rsidTr="00D41D5A">
        <w:trPr>
          <w:trHeight w:val="6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3148C2" w:rsidRPr="003148C2" w:rsidRDefault="003148C2" w:rsidP="003148C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3148C2">
              <w:rPr>
                <w:rFonts w:ascii="Maiandra GD" w:hAnsi="Maiandra GD"/>
                <w:b/>
                <w:bCs/>
                <w:color w:val="FFFFFF" w:themeColor="background1"/>
              </w:rPr>
              <w:t>Le petit Poucet</w:t>
            </w:r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148C2" w:rsidRPr="00575E03" w:rsidRDefault="003148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fait le petit Poucet pour éviter d’être égorgé ?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change les bonnets et les couronnes des enfants.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appelle l’armée du roi.</w:t>
            </w:r>
          </w:p>
          <w:p w:rsidR="003148C2" w:rsidRDefault="003148C2" w:rsidP="00CD0F7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épouse la fille de l’ogre.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3148C2" w:rsidRPr="00632D13" w:rsidRDefault="003148C2" w:rsidP="00575E03"/>
        </w:tc>
      </w:tr>
      <w:tr w:rsidR="003148C2" w:rsidRPr="00632D13" w:rsidTr="003148C2">
        <w:trPr>
          <w:trHeight w:val="55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8C2" w:rsidRPr="00575E03" w:rsidRDefault="003148C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Combien y a-t-il d’enfants dans la famille du petit Poucet ?</w:t>
            </w:r>
          </w:p>
          <w:p w:rsidR="003148C2" w:rsidRDefault="003148C2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Il y a 4 enfants.</w:t>
            </w:r>
          </w:p>
          <w:p w:rsidR="003148C2" w:rsidRPr="007F26B6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y a 7 enfants.</w:t>
            </w:r>
          </w:p>
          <w:p w:rsidR="003148C2" w:rsidRPr="00575E03" w:rsidRDefault="003148C2" w:rsidP="00CD0F7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y a 13 enfants.</w:t>
            </w:r>
          </w:p>
        </w:tc>
        <w:tc>
          <w:tcPr>
            <w:tcW w:w="6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C2" w:rsidRPr="00575E03" w:rsidRDefault="003148C2" w:rsidP="00CD0F7D">
            <w:pPr>
              <w:rPr>
                <w:rFonts w:ascii="Maiandra GD" w:hAnsi="Maiandra GD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3148C2" w:rsidRPr="00632D13" w:rsidRDefault="003148C2" w:rsidP="00575E03"/>
        </w:tc>
      </w:tr>
      <w:tr w:rsidR="003148C2" w:rsidRPr="00632D13" w:rsidTr="003148C2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8C2" w:rsidRPr="00575E03" w:rsidRDefault="003148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bûcheron et sa femme souhaitent-ils abandonner leurs enfants ?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Car les enfants sont trop pénibles.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les enfants sont trop fainéants.</w:t>
            </w:r>
          </w:p>
          <w:p w:rsidR="003148C2" w:rsidRPr="00575E03" w:rsidRDefault="003148C2" w:rsidP="00CD0F7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Car ils sont très pauvres.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C2" w:rsidRPr="00575E03" w:rsidRDefault="003148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s’appellent les bottes de l’ogre ?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Elles s’appellent les bottes magiques.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Elles s’appellent les bottes de sept lieues.</w:t>
            </w:r>
          </w:p>
          <w:p w:rsidR="003148C2" w:rsidRPr="00575E03" w:rsidRDefault="003148C2" w:rsidP="003148C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Elles s’appellent les bottes de cowboy.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3148C2" w:rsidRPr="00632D13" w:rsidRDefault="003148C2" w:rsidP="00575E03"/>
        </w:tc>
      </w:tr>
      <w:tr w:rsidR="003148C2" w:rsidRPr="00632D13" w:rsidTr="003148C2">
        <w:trPr>
          <w:trHeight w:val="2015"/>
        </w:trPr>
        <w:tc>
          <w:tcPr>
            <w:tcW w:w="644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48C2" w:rsidRPr="00575E03" w:rsidRDefault="003148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La première fois, comment les enfants retrouvent-ils le chemin de la maison ?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Ils retrouvent le chemin grâce à la boussole du petit Poucet.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Ils retrouvent le chemin grâce à la fumée de la cheminée.</w:t>
            </w:r>
          </w:p>
          <w:p w:rsidR="003148C2" w:rsidRPr="00575E03" w:rsidRDefault="003148C2" w:rsidP="00CD0F7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Ils retrouvent le chemin grâce aux pierres du petit Poucet.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C2" w:rsidRPr="00575E03" w:rsidRDefault="003148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demande le petit Poucet à la femme de l’ogre, à la fin de l’histoire ?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demande un poulet et un mouton.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demande les richesses de l’ogre.</w:t>
            </w:r>
          </w:p>
          <w:p w:rsidR="003148C2" w:rsidRPr="00575E03" w:rsidRDefault="003148C2" w:rsidP="003148C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Il demande d’habiter chez l’ogre.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3148C2" w:rsidRPr="00632D13" w:rsidRDefault="003148C2" w:rsidP="00575E03"/>
        </w:tc>
      </w:tr>
      <w:tr w:rsidR="003148C2" w:rsidRPr="00632D13" w:rsidTr="003148C2">
        <w:trPr>
          <w:trHeight w:val="60"/>
        </w:trPr>
        <w:tc>
          <w:tcPr>
            <w:tcW w:w="64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C2" w:rsidRDefault="003148C2" w:rsidP="007F26B6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3148C2" w:rsidRPr="003148C2" w:rsidRDefault="003148C2" w:rsidP="003148C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3148C2">
              <w:rPr>
                <w:rFonts w:ascii="Maiandra GD" w:hAnsi="Maiandra GD"/>
                <w:b/>
                <w:bCs/>
                <w:color w:val="FFFFFF" w:themeColor="background1"/>
              </w:rPr>
              <w:t>Les fées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3148C2" w:rsidRPr="00632D13" w:rsidRDefault="003148C2" w:rsidP="00575E03"/>
        </w:tc>
      </w:tr>
      <w:tr w:rsidR="003148C2" w:rsidRPr="00632D13" w:rsidTr="003148C2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8C2" w:rsidRPr="00575E03" w:rsidRDefault="003148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enfants ne retrouvent-ils pas le chemin la deuxième fois ?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Car des oiseaux ont mangé les miettes.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leurs parents ont déménagé.</w:t>
            </w:r>
          </w:p>
          <w:p w:rsidR="003148C2" w:rsidRPr="00575E03" w:rsidRDefault="003148C2" w:rsidP="00CD0F7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Car le petit Poucet s’est endormi.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C2" w:rsidRPr="00575E03" w:rsidRDefault="003148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fée offre-t-elle un don à la plus jeune des sœurs ?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Car celle-ci est gentille.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celle-ci est triste.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3148C2" w:rsidRPr="00575E03" w:rsidRDefault="003148C2" w:rsidP="003148C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Car celle-ci est belle.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3148C2" w:rsidRPr="00632D13" w:rsidRDefault="003148C2" w:rsidP="00575E03"/>
        </w:tc>
      </w:tr>
      <w:tr w:rsidR="003148C2" w:rsidRPr="00632D13" w:rsidTr="003148C2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8C2" w:rsidRPr="00575E03" w:rsidRDefault="003148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Quelle phrase l’ogre prononce-t-il quand il rentre chez lui ?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dit : « Sésame, ouvre-toi ».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dit : « Ça sent la chair fraîche ».</w:t>
            </w:r>
          </w:p>
          <w:p w:rsidR="003148C2" w:rsidRPr="00D72331" w:rsidRDefault="003148C2" w:rsidP="00CD0F7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dit : « Qui a touché à mon bol ? ».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C2" w:rsidRPr="00575E03" w:rsidRDefault="003148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Qu’est-ce qui sort de la bouche de l’ainée quand elle parle ?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Des araignées et des singes en sortent.</w:t>
            </w:r>
          </w:p>
          <w:p w:rsidR="003148C2" w:rsidRPr="00575E03" w:rsidRDefault="003148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Des flèches et des épées en sortent.</w:t>
            </w:r>
          </w:p>
          <w:p w:rsidR="003148C2" w:rsidRPr="00575E03" w:rsidRDefault="003148C2" w:rsidP="003148C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Des crapauds et des serpents en sortent.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3148C2" w:rsidRPr="00632D13" w:rsidRDefault="003148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48C2" w:rsidRPr="00B431B7" w:rsidRDefault="003148C2" w:rsidP="003148C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petit Poucet</w:t>
            </w:r>
          </w:p>
          <w:p w:rsidR="007E55DC" w:rsidRPr="00632D13" w:rsidRDefault="003148C2" w:rsidP="003148C2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Charles Perrault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148C2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C2" w:rsidRPr="00575E03" w:rsidRDefault="003148C2" w:rsidP="003148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Combien y a-t-il d’enfants dans la famille du petit Poucet ?</w:t>
            </w:r>
          </w:p>
          <w:p w:rsidR="003148C2" w:rsidRPr="00D325AA" w:rsidRDefault="003148C2" w:rsidP="003148C2">
            <w:pPr>
              <w:rPr>
                <w:rFonts w:ascii="Maiandra GD" w:hAnsi="Maiandra GD"/>
                <w:b/>
                <w:bCs/>
              </w:rPr>
            </w:pPr>
            <w:r w:rsidRPr="00D325AA">
              <w:rPr>
                <w:rFonts w:ascii="Maiandra GD" w:hAnsi="Maiandra GD"/>
                <w:b/>
                <w:bCs/>
                <w:color w:val="FF0000"/>
              </w:rPr>
              <w:t>b) Il y a 7 enfants.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C2" w:rsidRPr="00575E03" w:rsidRDefault="003148C2" w:rsidP="003148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fait le petit Poucet pour éviter d’être égorgé ?</w:t>
            </w:r>
          </w:p>
          <w:p w:rsidR="003148C2" w:rsidRPr="00D325AA" w:rsidRDefault="003148C2" w:rsidP="003148C2">
            <w:pPr>
              <w:rPr>
                <w:rFonts w:ascii="Maiandra GD" w:hAnsi="Maiandra GD"/>
                <w:b/>
                <w:bCs/>
              </w:rPr>
            </w:pPr>
            <w:r w:rsidRPr="00D325AA">
              <w:rPr>
                <w:rFonts w:ascii="Maiandra GD" w:hAnsi="Maiandra GD"/>
                <w:b/>
                <w:bCs/>
                <w:color w:val="FF0000"/>
              </w:rPr>
              <w:t>a) Il change les bonnets et les couronnes des enfants.</w:t>
            </w:r>
          </w:p>
        </w:tc>
      </w:tr>
      <w:tr w:rsidR="003148C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C2" w:rsidRPr="00575E03" w:rsidRDefault="003148C2" w:rsidP="003148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bûcheron et sa femme souhaitent-ils abandonner leurs enfants ?</w:t>
            </w:r>
          </w:p>
          <w:p w:rsidR="003148C2" w:rsidRPr="00D325AA" w:rsidRDefault="003148C2" w:rsidP="003148C2">
            <w:pPr>
              <w:rPr>
                <w:rFonts w:ascii="Maiandra GD" w:hAnsi="Maiandra GD"/>
                <w:b/>
                <w:bCs/>
              </w:rPr>
            </w:pPr>
            <w:r w:rsidRPr="00D325AA">
              <w:rPr>
                <w:rFonts w:ascii="Maiandra GD" w:hAnsi="Maiandra GD"/>
                <w:b/>
                <w:bCs/>
                <w:color w:val="FF0000"/>
              </w:rPr>
              <w:t>c) Car ils sont très pauvres.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C2" w:rsidRPr="00575E03" w:rsidRDefault="003148C2" w:rsidP="003148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s’appellent les bottes de l’ogre ?</w:t>
            </w:r>
          </w:p>
          <w:p w:rsidR="003148C2" w:rsidRPr="00D325AA" w:rsidRDefault="003148C2" w:rsidP="003148C2">
            <w:pPr>
              <w:rPr>
                <w:rFonts w:ascii="Maiandra GD" w:hAnsi="Maiandra GD"/>
                <w:b/>
                <w:bCs/>
              </w:rPr>
            </w:pPr>
            <w:r w:rsidRPr="00D325AA">
              <w:rPr>
                <w:rFonts w:ascii="Maiandra GD" w:hAnsi="Maiandra GD"/>
                <w:b/>
                <w:bCs/>
                <w:color w:val="FF0000"/>
              </w:rPr>
              <w:t>b) Elles s’appellent les bottes de sept lieues.</w:t>
            </w:r>
          </w:p>
        </w:tc>
      </w:tr>
      <w:tr w:rsidR="003148C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C2" w:rsidRPr="00575E03" w:rsidRDefault="003148C2" w:rsidP="003148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La première fois, comment les enfants retrouvent-ils le chemin de la maison ?</w:t>
            </w:r>
          </w:p>
          <w:p w:rsidR="003148C2" w:rsidRPr="00D325AA" w:rsidRDefault="003148C2" w:rsidP="003148C2">
            <w:pPr>
              <w:rPr>
                <w:rFonts w:ascii="Maiandra GD" w:hAnsi="Maiandra GD"/>
                <w:b/>
                <w:bCs/>
              </w:rPr>
            </w:pPr>
            <w:r w:rsidRPr="00D325AA">
              <w:rPr>
                <w:rFonts w:ascii="Maiandra GD" w:hAnsi="Maiandra GD"/>
                <w:b/>
                <w:bCs/>
                <w:color w:val="FF0000"/>
              </w:rPr>
              <w:t>c) Ils retrouvent le chemin grâce aux pierres du petit Poucet.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C2" w:rsidRPr="00575E03" w:rsidRDefault="003148C2" w:rsidP="003148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demande le petit Poucet à la femme de l’ogre, à la fin de l’histoire ?</w:t>
            </w:r>
          </w:p>
          <w:p w:rsidR="003148C2" w:rsidRPr="00D325AA" w:rsidRDefault="003148C2" w:rsidP="003148C2">
            <w:pPr>
              <w:rPr>
                <w:rFonts w:ascii="Maiandra GD" w:hAnsi="Maiandra GD"/>
                <w:b/>
                <w:bCs/>
              </w:rPr>
            </w:pPr>
            <w:r w:rsidRPr="00D325AA">
              <w:rPr>
                <w:rFonts w:ascii="Maiandra GD" w:hAnsi="Maiandra GD"/>
                <w:b/>
                <w:bCs/>
                <w:color w:val="FF0000"/>
              </w:rPr>
              <w:t>b) Il demande les richesses de l’ogre.</w:t>
            </w:r>
          </w:p>
        </w:tc>
      </w:tr>
      <w:tr w:rsidR="003148C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C2" w:rsidRPr="00575E03" w:rsidRDefault="003148C2" w:rsidP="003148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enfants ne retrouvent-ils pas le chemin la deuxième fois ?</w:t>
            </w:r>
          </w:p>
          <w:p w:rsidR="003148C2" w:rsidRPr="00D325AA" w:rsidRDefault="003148C2" w:rsidP="003148C2">
            <w:pPr>
              <w:rPr>
                <w:rFonts w:ascii="Maiandra GD" w:hAnsi="Maiandra GD"/>
                <w:b/>
                <w:bCs/>
              </w:rPr>
            </w:pPr>
            <w:r w:rsidRPr="00D325AA">
              <w:rPr>
                <w:rFonts w:ascii="Maiandra GD" w:hAnsi="Maiandra GD"/>
                <w:b/>
                <w:bCs/>
                <w:color w:val="FF0000"/>
              </w:rPr>
              <w:t>a) Car des oiseaux ont mangé les miettes.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C2" w:rsidRPr="00575E03" w:rsidRDefault="003148C2" w:rsidP="003148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fée offre-t-elle un don à la plus jeune des sœurs ?</w:t>
            </w:r>
          </w:p>
          <w:p w:rsidR="003148C2" w:rsidRPr="00D325AA" w:rsidRDefault="003148C2" w:rsidP="003148C2">
            <w:pPr>
              <w:rPr>
                <w:rFonts w:ascii="Maiandra GD" w:hAnsi="Maiandra GD"/>
                <w:b/>
                <w:bCs/>
              </w:rPr>
            </w:pPr>
            <w:r w:rsidRPr="00D325AA">
              <w:rPr>
                <w:rFonts w:ascii="Maiandra GD" w:hAnsi="Maiandra GD"/>
                <w:b/>
                <w:bCs/>
                <w:color w:val="FF0000"/>
              </w:rPr>
              <w:t>a) Car celle-ci est gentille.</w:t>
            </w:r>
          </w:p>
        </w:tc>
      </w:tr>
      <w:tr w:rsidR="003148C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C2" w:rsidRPr="00575E03" w:rsidRDefault="003148C2" w:rsidP="003148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Quelle phrase l’ogre prononce-t-il quand il rentre chez lui ?</w:t>
            </w:r>
          </w:p>
          <w:p w:rsidR="003148C2" w:rsidRPr="00D325AA" w:rsidRDefault="003148C2" w:rsidP="003148C2">
            <w:pPr>
              <w:rPr>
                <w:rFonts w:ascii="Maiandra GD" w:hAnsi="Maiandra GD"/>
                <w:b/>
                <w:bCs/>
              </w:rPr>
            </w:pPr>
            <w:r w:rsidRPr="00D325AA">
              <w:rPr>
                <w:rFonts w:ascii="Maiandra GD" w:hAnsi="Maiandra GD"/>
                <w:b/>
                <w:bCs/>
                <w:color w:val="FF0000"/>
              </w:rPr>
              <w:t>b) Il dit : « Ça sent la chair fraîche »</w:t>
            </w:r>
            <w:r w:rsidR="00D325AA" w:rsidRPr="00D325AA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AA" w:rsidRPr="00D325AA" w:rsidRDefault="003148C2" w:rsidP="00D325A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Qu’est-ce qui sort de la bouche de l’ainée quand elle parle ?</w:t>
            </w:r>
          </w:p>
          <w:p w:rsidR="003148C2" w:rsidRPr="00D325AA" w:rsidRDefault="003148C2" w:rsidP="003148C2">
            <w:pPr>
              <w:rPr>
                <w:rFonts w:ascii="Maiandra GD" w:hAnsi="Maiandra GD"/>
                <w:b/>
              </w:rPr>
            </w:pPr>
            <w:r w:rsidRPr="00D325AA">
              <w:rPr>
                <w:rFonts w:ascii="Maiandra GD" w:hAnsi="Maiandra GD"/>
                <w:b/>
                <w:bCs/>
                <w:color w:val="FF0000"/>
              </w:rPr>
              <w:t>c) Des crapauds et des serpents en sortent.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7B9C"/>
    <w:rsid w:val="002C2BC0"/>
    <w:rsid w:val="003148C2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45593"/>
    <w:rsid w:val="00547D0C"/>
    <w:rsid w:val="00564B8C"/>
    <w:rsid w:val="00567BF8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21A44"/>
    <w:rsid w:val="009425D7"/>
    <w:rsid w:val="00962284"/>
    <w:rsid w:val="00964AE6"/>
    <w:rsid w:val="009708D4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431B7"/>
    <w:rsid w:val="00BC3A20"/>
    <w:rsid w:val="00BE0F91"/>
    <w:rsid w:val="00C2146F"/>
    <w:rsid w:val="00C2736D"/>
    <w:rsid w:val="00C66945"/>
    <w:rsid w:val="00C91EC6"/>
    <w:rsid w:val="00CD0F7D"/>
    <w:rsid w:val="00CE2926"/>
    <w:rsid w:val="00CF6A87"/>
    <w:rsid w:val="00D047E3"/>
    <w:rsid w:val="00D0650E"/>
    <w:rsid w:val="00D16AC1"/>
    <w:rsid w:val="00D269C4"/>
    <w:rsid w:val="00D325AA"/>
    <w:rsid w:val="00D5798C"/>
    <w:rsid w:val="00D72331"/>
    <w:rsid w:val="00DC53E7"/>
    <w:rsid w:val="00DD440E"/>
    <w:rsid w:val="00E07190"/>
    <w:rsid w:val="00E16F70"/>
    <w:rsid w:val="00E27528"/>
    <w:rsid w:val="00E602EE"/>
    <w:rsid w:val="00EE0640"/>
    <w:rsid w:val="00EE231C"/>
    <w:rsid w:val="00F36DDE"/>
    <w:rsid w:val="00F843D8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7251C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2016-04-04T12:17:00Z</dcterms:created>
  <dcterms:modified xsi:type="dcterms:W3CDTF">2016-04-04T12:51:00Z</dcterms:modified>
</cp:coreProperties>
</file>