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A74C23" w:rsidRPr="00632D13" w:rsidTr="00575E03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A74C23" w:rsidRPr="00632D13" w:rsidRDefault="007F26B6" w:rsidP="00632D13">
            <w:pPr>
              <w:jc w:val="center"/>
              <w:rPr>
                <w:rFonts w:ascii="Maiandra GD" w:hAnsi="Maiandra GD"/>
              </w:rPr>
            </w:pPr>
            <w:bookmarkStart w:id="0" w:name="_GoBack"/>
            <w:bookmarkEnd w:id="0"/>
            <w:r>
              <w:rPr>
                <w:rFonts w:ascii="Maiandra GD" w:hAnsi="Maiandra GD"/>
                <w:noProof/>
              </w:rPr>
              <w:drawing>
                <wp:inline distT="0" distB="0" distL="0" distR="0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4C23" w:rsidRPr="00632D13" w:rsidRDefault="00A74C23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74C23" w:rsidRPr="00CF6A87" w:rsidRDefault="00CF6A87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6A87"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Le loup blanc du </w:t>
            </w: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 w:rsidRPr="00CF6A87"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rand </w:t>
            </w: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CF6A87"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ord</w:t>
            </w:r>
          </w:p>
          <w:p w:rsidR="00A74C23" w:rsidRPr="00632D13" w:rsidRDefault="00CF6A87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Philippe Legendre-Kvater</w:t>
            </w:r>
            <w:r w:rsidR="00A74C23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A74C23" w:rsidRPr="00632D13">
              <w:rPr>
                <w:rFonts w:ascii="Maiandra GD" w:hAnsi="Maiandra GD"/>
                <w:u w:val="single"/>
              </w:rPr>
              <w:t>Lire C’est Partir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A74C23" w:rsidRPr="00632D13" w:rsidRDefault="00CF6A87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>
                  <wp:extent cx="1512000" cy="1332871"/>
                  <wp:effectExtent l="0" t="0" r="0" b="635"/>
                  <wp:docPr id="1" name="Image 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332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C23" w:rsidRPr="00575E03" w:rsidTr="00575E03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A74C23" w:rsidRPr="00575E03" w:rsidRDefault="00A74C23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A74C23" w:rsidRPr="007F51D5" w:rsidRDefault="00A74C23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:rsidR="00A74C23" w:rsidRPr="00575E03" w:rsidRDefault="00A74C23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982052" w:rsidRPr="00632D13" w:rsidTr="00575E03">
        <w:trPr>
          <w:trHeight w:val="591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E0" w:rsidRPr="00575E03" w:rsidRDefault="00982052" w:rsidP="00575E03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D0650E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C75FE">
              <w:rPr>
                <w:rFonts w:ascii="Maiandra GD" w:hAnsi="Maiandra GD"/>
                <w:b/>
                <w:bCs/>
              </w:rPr>
              <w:t xml:space="preserve">Quel est le </w:t>
            </w:r>
            <w:r w:rsidR="00CF6A87">
              <w:rPr>
                <w:rFonts w:ascii="Maiandra GD" w:hAnsi="Maiandra GD"/>
                <w:b/>
                <w:bCs/>
              </w:rPr>
              <w:t>métier de Monsieur Paul ?</w:t>
            </w:r>
          </w:p>
          <w:p w:rsidR="007F26B6" w:rsidRDefault="007F26B6" w:rsidP="007F26B6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CF6A87">
              <w:rPr>
                <w:rFonts w:ascii="Maiandra GD" w:hAnsi="Maiandra GD"/>
                <w:bCs/>
              </w:rPr>
              <w:t>Il est professeur de géographie.</w:t>
            </w:r>
          </w:p>
          <w:p w:rsidR="00866487" w:rsidRPr="007F26B6" w:rsidRDefault="007F26B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CF6A87">
              <w:rPr>
                <w:rFonts w:ascii="Maiandra GD" w:hAnsi="Maiandra GD"/>
                <w:bCs/>
              </w:rPr>
              <w:t>Il est journaliste.</w:t>
            </w:r>
          </w:p>
          <w:p w:rsidR="00982052" w:rsidRPr="00575E03" w:rsidRDefault="007F26B6" w:rsidP="00CF6A87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CF6A87">
              <w:rPr>
                <w:rFonts w:ascii="Maiandra GD" w:hAnsi="Maiandra GD"/>
                <w:bCs/>
              </w:rPr>
              <w:t>Il est explorateur.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FC75FE">
              <w:rPr>
                <w:rFonts w:ascii="Maiandra GD" w:hAnsi="Maiandra GD"/>
                <w:b/>
                <w:bCs/>
              </w:rPr>
              <w:t xml:space="preserve">Avec </w:t>
            </w:r>
            <w:r w:rsidR="00CF6A87">
              <w:rPr>
                <w:rFonts w:ascii="Maiandra GD" w:hAnsi="Maiandra GD"/>
                <w:b/>
                <w:bCs/>
              </w:rPr>
              <w:t>quoi Monsieur Paul essaye-t-il de piéger le loup blanc</w:t>
            </w:r>
            <w:r w:rsidR="008C7445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CF6A87">
              <w:rPr>
                <w:rFonts w:ascii="Maiandra GD" w:hAnsi="Maiandra GD"/>
                <w:bCs/>
              </w:rPr>
              <w:t>Il veut le piéger avec du poulet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C7445">
              <w:rPr>
                <w:rFonts w:ascii="Maiandra GD" w:hAnsi="Maiandra GD"/>
                <w:bCs/>
              </w:rPr>
              <w:t>Il</w:t>
            </w:r>
            <w:r w:rsidR="00FC75FE">
              <w:rPr>
                <w:rFonts w:ascii="Maiandra GD" w:hAnsi="Maiandra GD"/>
                <w:bCs/>
              </w:rPr>
              <w:t xml:space="preserve"> </w:t>
            </w:r>
            <w:r w:rsidR="00CF6A87">
              <w:rPr>
                <w:rFonts w:ascii="Maiandra GD" w:hAnsi="Maiandra GD"/>
                <w:bCs/>
              </w:rPr>
              <w:t>veut le piéger avec des frites.</w:t>
            </w:r>
          </w:p>
          <w:p w:rsidR="00866487" w:rsidRPr="00575E03" w:rsidRDefault="00DC53E7" w:rsidP="00CF6A8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C7445">
              <w:rPr>
                <w:rFonts w:ascii="Maiandra GD" w:hAnsi="Maiandra GD"/>
                <w:bCs/>
              </w:rPr>
              <w:t>Il</w:t>
            </w:r>
            <w:r w:rsidR="00BE0F91">
              <w:rPr>
                <w:rFonts w:ascii="Maiandra GD" w:hAnsi="Maiandra GD"/>
                <w:bCs/>
              </w:rPr>
              <w:t xml:space="preserve"> </w:t>
            </w:r>
            <w:r w:rsidR="00CF6A87">
              <w:rPr>
                <w:rFonts w:ascii="Maiandra GD" w:hAnsi="Maiandra GD"/>
                <w:bCs/>
              </w:rPr>
              <w:t>veut le piéger avec du poisson pané.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DC53E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CF6A87">
              <w:rPr>
                <w:rFonts w:ascii="Maiandra GD" w:hAnsi="Maiandra GD"/>
                <w:b/>
                <w:bCs/>
              </w:rPr>
              <w:t>Pourquoi les enfants de Monsieur Paul n’entrent-ils pas dans son bureau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CF6A87">
              <w:rPr>
                <w:rFonts w:ascii="Maiandra GD" w:hAnsi="Maiandra GD"/>
                <w:bCs/>
              </w:rPr>
              <w:t>Ils ont peur des objets qui s’y trouvent.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CF6A87">
              <w:rPr>
                <w:rFonts w:ascii="Maiandra GD" w:hAnsi="Maiandra GD"/>
                <w:bCs/>
              </w:rPr>
              <w:t>Ils n’ont pas le droit d’y aller.</w:t>
            </w:r>
          </w:p>
          <w:p w:rsidR="00982052" w:rsidRPr="00575E03" w:rsidRDefault="00DC53E7" w:rsidP="00CF6A87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CF6A87">
              <w:rPr>
                <w:rFonts w:ascii="Maiandra GD" w:hAnsi="Maiandra GD"/>
                <w:bCs/>
              </w:rPr>
              <w:t>Ils ne connaissent pas le code pour entrer.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C75FE">
              <w:rPr>
                <w:rFonts w:ascii="Maiandra GD" w:hAnsi="Maiandra GD"/>
                <w:b/>
                <w:bCs/>
              </w:rPr>
              <w:t>Qu</w:t>
            </w:r>
            <w:r w:rsidR="00CF6A87">
              <w:rPr>
                <w:rFonts w:ascii="Maiandra GD" w:hAnsi="Maiandra GD"/>
                <w:b/>
                <w:bCs/>
              </w:rPr>
              <w:t>el animal est pris par le piège de Monsieur Paul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CF6A87">
              <w:rPr>
                <w:rFonts w:ascii="Maiandra GD" w:hAnsi="Maiandra GD"/>
                <w:bCs/>
              </w:rPr>
              <w:t>C’est un morse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CF6A87">
              <w:rPr>
                <w:rFonts w:ascii="Maiandra GD" w:hAnsi="Maiandra GD"/>
                <w:bCs/>
              </w:rPr>
              <w:t>C’est un éléphant</w:t>
            </w:r>
            <w:r>
              <w:rPr>
                <w:rFonts w:ascii="Maiandra GD" w:hAnsi="Maiandra GD"/>
                <w:bCs/>
              </w:rPr>
              <w:t>.</w:t>
            </w:r>
          </w:p>
          <w:p w:rsidR="00A74C23" w:rsidRPr="00575E03" w:rsidRDefault="00DC53E7" w:rsidP="00CF6A8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CF6A87">
              <w:rPr>
                <w:rFonts w:ascii="Maiandra GD" w:hAnsi="Maiandra GD"/>
                <w:bCs/>
              </w:rPr>
              <w:t>C’est un albatros.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575E03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CF6A87">
              <w:rPr>
                <w:rFonts w:ascii="Maiandra GD" w:hAnsi="Maiandra GD"/>
                <w:b/>
                <w:bCs/>
              </w:rPr>
              <w:t>Dans quel région Monsieur Paul part-il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C75FE">
              <w:rPr>
                <w:rFonts w:ascii="Maiandra GD" w:hAnsi="Maiandra GD"/>
                <w:bCs/>
              </w:rPr>
              <w:t>Il</w:t>
            </w:r>
            <w:r w:rsidR="00CF6A87">
              <w:rPr>
                <w:rFonts w:ascii="Maiandra GD" w:hAnsi="Maiandra GD"/>
                <w:bCs/>
              </w:rPr>
              <w:t xml:space="preserve"> part au pôle Sud.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C75FE">
              <w:rPr>
                <w:rFonts w:ascii="Maiandra GD" w:hAnsi="Maiandra GD"/>
                <w:bCs/>
              </w:rPr>
              <w:t>Il</w:t>
            </w:r>
            <w:r w:rsidR="00CF6A87">
              <w:rPr>
                <w:rFonts w:ascii="Maiandra GD" w:hAnsi="Maiandra GD"/>
                <w:bCs/>
              </w:rPr>
              <w:t xml:space="preserve"> part dans le Grand Nord.</w:t>
            </w:r>
          </w:p>
          <w:p w:rsidR="00982052" w:rsidRPr="00575E03" w:rsidRDefault="00DC53E7" w:rsidP="00CF6A87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CF6A87">
              <w:rPr>
                <w:rFonts w:ascii="Maiandra GD" w:hAnsi="Maiandra GD"/>
                <w:bCs/>
              </w:rPr>
              <w:t>Il part en Allemagne.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CF6A87">
              <w:rPr>
                <w:rFonts w:ascii="Maiandra GD" w:hAnsi="Maiandra GD"/>
                <w:b/>
                <w:bCs/>
              </w:rPr>
              <w:t>Qui vole les provisions de Monsieur Paul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CF6A87">
              <w:rPr>
                <w:rFonts w:ascii="Maiandra GD" w:hAnsi="Maiandra GD"/>
                <w:bCs/>
              </w:rPr>
              <w:t>Ce sont des Inuits.</w:t>
            </w:r>
          </w:p>
          <w:p w:rsidR="007F26B6" w:rsidRPr="00575E03" w:rsidRDefault="00D269C4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CF6A87">
              <w:rPr>
                <w:rFonts w:ascii="Maiandra GD" w:hAnsi="Maiandra GD"/>
                <w:bCs/>
              </w:rPr>
              <w:t>Ce sont des renards.</w:t>
            </w:r>
          </w:p>
          <w:p w:rsidR="00A74C23" w:rsidRPr="00575E03" w:rsidRDefault="00D269C4" w:rsidP="00CF6A8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CF6A87">
              <w:rPr>
                <w:rFonts w:ascii="Maiandra GD" w:hAnsi="Maiandra GD"/>
                <w:bCs/>
              </w:rPr>
              <w:t>Ce sont des fourmis.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CF6A87">
              <w:rPr>
                <w:rFonts w:ascii="Maiandra GD" w:hAnsi="Maiandra GD"/>
                <w:b/>
                <w:bCs/>
              </w:rPr>
              <w:t>Que demande la femme de Monsieur Paul comme souvenir ?</w:t>
            </w:r>
          </w:p>
          <w:p w:rsidR="007F26B6" w:rsidRPr="00575E03" w:rsidRDefault="00FC18E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CF6A87">
              <w:rPr>
                <w:rFonts w:ascii="Maiandra GD" w:hAnsi="Maiandra GD"/>
                <w:bCs/>
              </w:rPr>
              <w:t>Elle demande une peau de loup blanc</w:t>
            </w:r>
            <w:r w:rsidR="001B1261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CF6A87">
              <w:rPr>
                <w:rFonts w:ascii="Maiandra GD" w:hAnsi="Maiandra GD"/>
                <w:bCs/>
              </w:rPr>
              <w:t>Elle demande un véritable kayak</w:t>
            </w:r>
            <w:r w:rsidR="00FC18E6">
              <w:rPr>
                <w:rFonts w:ascii="Maiandra GD" w:hAnsi="Maiandra GD"/>
                <w:bCs/>
              </w:rPr>
              <w:t>.</w:t>
            </w:r>
          </w:p>
          <w:p w:rsidR="00982052" w:rsidRPr="00575E03" w:rsidRDefault="00DC53E7" w:rsidP="00CF6A87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CF6A87">
              <w:rPr>
                <w:rFonts w:ascii="Maiandra GD" w:hAnsi="Maiandra GD"/>
                <w:bCs/>
              </w:rPr>
              <w:t>Elle demande de la neige fraîche</w:t>
            </w:r>
            <w:r w:rsidR="00FC18E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763E88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36DDE">
              <w:rPr>
                <w:rFonts w:ascii="Maiandra GD" w:hAnsi="Maiandra GD"/>
                <w:b/>
                <w:bCs/>
              </w:rPr>
              <w:t>Pourquoi Monsieur Paul ne tue-t-il pas le loup blanc ?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36DDE">
              <w:rPr>
                <w:rFonts w:ascii="Maiandra GD" w:hAnsi="Maiandra GD"/>
                <w:bCs/>
              </w:rPr>
              <w:t>Car le loup lui a pris son fusil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36DDE">
              <w:rPr>
                <w:rFonts w:ascii="Maiandra GD" w:hAnsi="Maiandra GD"/>
                <w:bCs/>
              </w:rPr>
              <w:t>Car le loup lui a sauvé la vie</w:t>
            </w:r>
            <w:r>
              <w:rPr>
                <w:rFonts w:ascii="Maiandra GD" w:hAnsi="Maiandra GD"/>
                <w:bCs/>
              </w:rPr>
              <w:t>.</w:t>
            </w:r>
            <w:r w:rsidR="007F26B6" w:rsidRPr="00575E03">
              <w:rPr>
                <w:rFonts w:ascii="Maiandra GD" w:hAnsi="Maiandra GD"/>
                <w:bCs/>
              </w:rPr>
              <w:t xml:space="preserve"> </w:t>
            </w:r>
          </w:p>
          <w:p w:rsidR="00A74C23" w:rsidRPr="00575E03" w:rsidRDefault="00763E88" w:rsidP="00F36DD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36DDE">
              <w:rPr>
                <w:rFonts w:ascii="Maiandra GD" w:hAnsi="Maiandra GD"/>
                <w:bCs/>
              </w:rPr>
              <w:t>Car le loup s’enfuie en courant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26B6" w:rsidRPr="00575E03" w:rsidRDefault="008E385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CF6A87">
              <w:rPr>
                <w:rFonts w:ascii="Maiandra GD" w:hAnsi="Maiandra GD"/>
                <w:b/>
                <w:bCs/>
              </w:rPr>
              <w:t>Comment Monsieur Paul se rend-il à la gare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CF6A87">
              <w:rPr>
                <w:rFonts w:ascii="Maiandra GD" w:hAnsi="Maiandra GD"/>
                <w:bCs/>
              </w:rPr>
              <w:t>Il s’y rend en kayak.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CF6A87">
              <w:rPr>
                <w:rFonts w:ascii="Maiandra GD" w:hAnsi="Maiandra GD"/>
                <w:bCs/>
              </w:rPr>
              <w:t>Il s’y rend à dos de chameau.</w:t>
            </w:r>
          </w:p>
          <w:p w:rsidR="00982052" w:rsidRPr="00D72331" w:rsidRDefault="00DC53E7" w:rsidP="00CF6A87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CF6A87">
              <w:rPr>
                <w:rFonts w:ascii="Maiandra GD" w:hAnsi="Maiandra GD"/>
                <w:bCs/>
              </w:rPr>
              <w:t>Il s’y rend à vélo</w:t>
            </w:r>
            <w:r w:rsidR="008E385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 w:rsidR="00763E88"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36DDE">
              <w:rPr>
                <w:rFonts w:ascii="Maiandra GD" w:hAnsi="Maiandra GD"/>
                <w:b/>
                <w:bCs/>
              </w:rPr>
              <w:t>Finalement, qu’arrive-t-il au loup</w:t>
            </w:r>
            <w:r w:rsidR="00763E88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36DDE">
              <w:rPr>
                <w:rFonts w:ascii="Maiandra GD" w:hAnsi="Maiandra GD"/>
                <w:bCs/>
              </w:rPr>
              <w:t>Monsieur Paul l’adopte</w:t>
            </w:r>
            <w:r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36DDE">
              <w:rPr>
                <w:rFonts w:ascii="Maiandra GD" w:hAnsi="Maiandra GD"/>
                <w:bCs/>
              </w:rPr>
              <w:t>Il est envoyé dans un zoo</w:t>
            </w:r>
            <w:r>
              <w:rPr>
                <w:rFonts w:ascii="Maiandra GD" w:hAnsi="Maiandra GD"/>
                <w:bCs/>
              </w:rPr>
              <w:t>.</w:t>
            </w:r>
          </w:p>
          <w:p w:rsidR="00575E03" w:rsidRPr="00575E03" w:rsidRDefault="00763E88" w:rsidP="00F36DD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36DDE">
              <w:rPr>
                <w:rFonts w:ascii="Maiandra GD" w:hAnsi="Maiandra GD"/>
                <w:bCs/>
              </w:rPr>
              <w:t>Il est empaillé puis exposé dans un musée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36DDE" w:rsidRPr="00F36DDE" w:rsidRDefault="00F36DDE" w:rsidP="00F36DDE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6DDE"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loup blanc du Grand Nord</w:t>
            </w:r>
          </w:p>
          <w:p w:rsidR="007E55DC" w:rsidRPr="00632D13" w:rsidRDefault="00F36DDE" w:rsidP="00F36DDE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Philippe Legendre-Kvater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36DDE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DDE" w:rsidRPr="00575E03" w:rsidRDefault="00F36DDE" w:rsidP="00F36DDE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est le métier de Monsieur Paul ?</w:t>
            </w:r>
          </w:p>
          <w:p w:rsidR="00F36DDE" w:rsidRPr="00F36DDE" w:rsidRDefault="00F36DDE" w:rsidP="00F36DDE">
            <w:pPr>
              <w:rPr>
                <w:rFonts w:ascii="Maiandra GD" w:hAnsi="Maiandra GD"/>
                <w:b/>
                <w:bCs/>
              </w:rPr>
            </w:pPr>
            <w:r w:rsidRPr="00F36DDE">
              <w:rPr>
                <w:rFonts w:ascii="Maiandra GD" w:hAnsi="Maiandra GD"/>
                <w:b/>
                <w:bCs/>
                <w:color w:val="FF0000"/>
              </w:rPr>
              <w:t>c) Il est explorateur.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DDE" w:rsidRPr="00575E03" w:rsidRDefault="00F36DDE" w:rsidP="00F36DDE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Avec quoi Monsieur Paul essaye-t-il de piéger le loup blanc ?</w:t>
            </w:r>
          </w:p>
          <w:p w:rsidR="00F36DDE" w:rsidRPr="00F36DDE" w:rsidRDefault="00F36DDE" w:rsidP="00F36DDE">
            <w:pPr>
              <w:rPr>
                <w:rFonts w:ascii="Maiandra GD" w:hAnsi="Maiandra GD"/>
                <w:b/>
                <w:bCs/>
              </w:rPr>
            </w:pPr>
            <w:r w:rsidRPr="00F36DDE">
              <w:rPr>
                <w:rFonts w:ascii="Maiandra GD" w:hAnsi="Maiandra GD"/>
                <w:b/>
                <w:bCs/>
                <w:color w:val="FF0000"/>
              </w:rPr>
              <w:t>a) Il veut le piéger avec du poulet.</w:t>
            </w:r>
          </w:p>
        </w:tc>
      </w:tr>
      <w:tr w:rsidR="00F36DDE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DDE" w:rsidRPr="00575E03" w:rsidRDefault="00F36DDE" w:rsidP="00F36DDE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les enfants de Monsieur Paul n’entrent-ils pas dans son bureau ?</w:t>
            </w:r>
          </w:p>
          <w:p w:rsidR="00F36DDE" w:rsidRPr="00F36DDE" w:rsidRDefault="00F36DDE" w:rsidP="00F36DDE">
            <w:pPr>
              <w:rPr>
                <w:rFonts w:ascii="Maiandra GD" w:hAnsi="Maiandra GD"/>
                <w:b/>
                <w:bCs/>
              </w:rPr>
            </w:pPr>
            <w:r w:rsidRPr="00F36DDE">
              <w:rPr>
                <w:rFonts w:ascii="Maiandra GD" w:hAnsi="Maiandra GD"/>
                <w:b/>
                <w:bCs/>
                <w:color w:val="FF0000"/>
              </w:rPr>
              <w:t>a) Ils ont peur des objets qui s’y trouvent.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DDE" w:rsidRPr="00575E03" w:rsidRDefault="00F36DDE" w:rsidP="00F36DDE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animal est pris par le piège de Monsieur Paul ?</w:t>
            </w:r>
          </w:p>
          <w:p w:rsidR="00F36DDE" w:rsidRPr="00F36DDE" w:rsidRDefault="00F36DDE" w:rsidP="00F36DDE">
            <w:pPr>
              <w:rPr>
                <w:rFonts w:ascii="Maiandra GD" w:hAnsi="Maiandra GD"/>
                <w:b/>
                <w:bCs/>
              </w:rPr>
            </w:pPr>
            <w:r w:rsidRPr="00F36DDE">
              <w:rPr>
                <w:rFonts w:ascii="Maiandra GD" w:hAnsi="Maiandra GD"/>
                <w:b/>
                <w:bCs/>
                <w:color w:val="FF0000"/>
              </w:rPr>
              <w:t>a) C’est un morse.</w:t>
            </w:r>
          </w:p>
        </w:tc>
      </w:tr>
      <w:tr w:rsidR="00F36DDE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DDE" w:rsidRPr="00575E03" w:rsidRDefault="00F36DDE" w:rsidP="00F36DDE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Dans quel région Monsieur Paul part-il ?</w:t>
            </w:r>
          </w:p>
          <w:p w:rsidR="00F36DDE" w:rsidRPr="00F36DDE" w:rsidRDefault="00F36DDE" w:rsidP="00F36DDE">
            <w:pPr>
              <w:rPr>
                <w:rFonts w:ascii="Maiandra GD" w:hAnsi="Maiandra GD"/>
                <w:b/>
                <w:bCs/>
              </w:rPr>
            </w:pPr>
            <w:r w:rsidRPr="00F36DDE">
              <w:rPr>
                <w:rFonts w:ascii="Maiandra GD" w:hAnsi="Maiandra GD"/>
                <w:b/>
                <w:bCs/>
                <w:color w:val="FF0000"/>
              </w:rPr>
              <w:t>b) Il part dans le Grand Nord.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DDE" w:rsidRPr="00575E03" w:rsidRDefault="00F36DDE" w:rsidP="00F36DDE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vole les provisions de Monsieur Paul ?</w:t>
            </w:r>
          </w:p>
          <w:p w:rsidR="00F36DDE" w:rsidRPr="00F36DDE" w:rsidRDefault="00F36DDE" w:rsidP="00F36DDE">
            <w:pPr>
              <w:rPr>
                <w:rFonts w:ascii="Maiandra GD" w:hAnsi="Maiandra GD"/>
                <w:b/>
                <w:bCs/>
              </w:rPr>
            </w:pPr>
            <w:r w:rsidRPr="00F36DDE">
              <w:rPr>
                <w:rFonts w:ascii="Maiandra GD" w:hAnsi="Maiandra GD"/>
                <w:b/>
                <w:bCs/>
                <w:color w:val="FF0000"/>
              </w:rPr>
              <w:t>b) Ce sont des renards.</w:t>
            </w:r>
          </w:p>
        </w:tc>
      </w:tr>
      <w:tr w:rsidR="00F36DDE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DDE" w:rsidRPr="00575E03" w:rsidRDefault="00F36DDE" w:rsidP="00F36DDE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demande la femme de Monsieur Paul comme souvenir ?</w:t>
            </w:r>
          </w:p>
          <w:p w:rsidR="00F36DDE" w:rsidRPr="00F36DDE" w:rsidRDefault="00F36DDE" w:rsidP="00F36DDE">
            <w:pPr>
              <w:rPr>
                <w:rFonts w:ascii="Maiandra GD" w:hAnsi="Maiandra GD"/>
                <w:b/>
                <w:bCs/>
              </w:rPr>
            </w:pPr>
            <w:r w:rsidRPr="00F36DDE">
              <w:rPr>
                <w:rFonts w:ascii="Maiandra GD" w:hAnsi="Maiandra GD"/>
                <w:b/>
                <w:bCs/>
                <w:color w:val="FF0000"/>
              </w:rPr>
              <w:t>a) Elle demande une peau de loup blanc.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DDE" w:rsidRPr="00575E03" w:rsidRDefault="00F36DDE" w:rsidP="00F36DDE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Monsieur Paul ne tue-t-il pas le loup blanc ?</w:t>
            </w:r>
          </w:p>
          <w:p w:rsidR="00F36DDE" w:rsidRPr="00F36DDE" w:rsidRDefault="00F36DDE" w:rsidP="00F36DDE">
            <w:pPr>
              <w:rPr>
                <w:rFonts w:ascii="Maiandra GD" w:hAnsi="Maiandra GD"/>
                <w:b/>
                <w:bCs/>
              </w:rPr>
            </w:pPr>
            <w:r w:rsidRPr="00F36DDE">
              <w:rPr>
                <w:rFonts w:ascii="Maiandra GD" w:hAnsi="Maiandra GD"/>
                <w:b/>
                <w:bCs/>
                <w:color w:val="FF0000"/>
              </w:rPr>
              <w:t xml:space="preserve">b) Car le loup lui a sauvé la vie. </w:t>
            </w:r>
          </w:p>
        </w:tc>
      </w:tr>
      <w:tr w:rsidR="00F36DDE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DDE" w:rsidRPr="00575E03" w:rsidRDefault="00F36DDE" w:rsidP="00F36DDE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Comment Monsieur Paul se rend-il à la gare ?</w:t>
            </w:r>
          </w:p>
          <w:p w:rsidR="00F36DDE" w:rsidRPr="00F36DDE" w:rsidRDefault="00F36DDE" w:rsidP="00F36DDE">
            <w:pPr>
              <w:rPr>
                <w:rFonts w:ascii="Maiandra GD" w:hAnsi="Maiandra GD"/>
                <w:b/>
                <w:bCs/>
              </w:rPr>
            </w:pPr>
            <w:r w:rsidRPr="00F36DDE">
              <w:rPr>
                <w:rFonts w:ascii="Maiandra GD" w:hAnsi="Maiandra GD"/>
                <w:b/>
                <w:bCs/>
                <w:color w:val="FF0000"/>
              </w:rPr>
              <w:t>c) Il s’y rend à vélo.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DDE" w:rsidRPr="00575E03" w:rsidRDefault="00F36DDE" w:rsidP="00F36DDE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Finalement, qu’arrive-t-il au loup ?</w:t>
            </w:r>
          </w:p>
          <w:p w:rsidR="00F36DDE" w:rsidRPr="00F36DDE" w:rsidRDefault="00F36DDE" w:rsidP="00F36DDE">
            <w:pPr>
              <w:rPr>
                <w:rFonts w:ascii="Maiandra GD" w:hAnsi="Maiandra GD"/>
                <w:b/>
                <w:bCs/>
              </w:rPr>
            </w:pPr>
            <w:r w:rsidRPr="00F36DDE">
              <w:rPr>
                <w:rFonts w:ascii="Maiandra GD" w:hAnsi="Maiandra GD"/>
                <w:b/>
                <w:bCs/>
                <w:color w:val="FF0000"/>
              </w:rPr>
              <w:t>a) Monsieur Paul l’adopte.</w:t>
            </w:r>
          </w:p>
        </w:tc>
      </w:tr>
      <w:tr w:rsidR="007E55DC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7E"/>
    <w:rsid w:val="00037A68"/>
    <w:rsid w:val="000711A1"/>
    <w:rsid w:val="0009169F"/>
    <w:rsid w:val="000A16B8"/>
    <w:rsid w:val="000B1231"/>
    <w:rsid w:val="001A4CDA"/>
    <w:rsid w:val="001B1261"/>
    <w:rsid w:val="001B6B39"/>
    <w:rsid w:val="001E794A"/>
    <w:rsid w:val="001F55C9"/>
    <w:rsid w:val="002278C4"/>
    <w:rsid w:val="00230A2C"/>
    <w:rsid w:val="002919BB"/>
    <w:rsid w:val="002A252C"/>
    <w:rsid w:val="003310E1"/>
    <w:rsid w:val="0036663A"/>
    <w:rsid w:val="0037630A"/>
    <w:rsid w:val="003A53E0"/>
    <w:rsid w:val="003D5C3A"/>
    <w:rsid w:val="00414505"/>
    <w:rsid w:val="0041540F"/>
    <w:rsid w:val="00496296"/>
    <w:rsid w:val="004A03B3"/>
    <w:rsid w:val="00545593"/>
    <w:rsid w:val="00547D0C"/>
    <w:rsid w:val="00564B8C"/>
    <w:rsid w:val="00575E03"/>
    <w:rsid w:val="00596CD9"/>
    <w:rsid w:val="005E1655"/>
    <w:rsid w:val="00627628"/>
    <w:rsid w:val="00632D13"/>
    <w:rsid w:val="00645456"/>
    <w:rsid w:val="006D189F"/>
    <w:rsid w:val="007039CB"/>
    <w:rsid w:val="00725EF4"/>
    <w:rsid w:val="00727AF4"/>
    <w:rsid w:val="00763E88"/>
    <w:rsid w:val="00771FB6"/>
    <w:rsid w:val="007822F6"/>
    <w:rsid w:val="00792CC9"/>
    <w:rsid w:val="007E55DC"/>
    <w:rsid w:val="007F26B6"/>
    <w:rsid w:val="007F51D5"/>
    <w:rsid w:val="0080102E"/>
    <w:rsid w:val="008630E8"/>
    <w:rsid w:val="00866487"/>
    <w:rsid w:val="00883B08"/>
    <w:rsid w:val="008A5CB3"/>
    <w:rsid w:val="008C7445"/>
    <w:rsid w:val="008D2DAD"/>
    <w:rsid w:val="008D749D"/>
    <w:rsid w:val="008E2FD6"/>
    <w:rsid w:val="008E3856"/>
    <w:rsid w:val="009425D7"/>
    <w:rsid w:val="00962284"/>
    <w:rsid w:val="00964AE6"/>
    <w:rsid w:val="00982052"/>
    <w:rsid w:val="009D5D43"/>
    <w:rsid w:val="009E2AFC"/>
    <w:rsid w:val="00A42922"/>
    <w:rsid w:val="00A74C23"/>
    <w:rsid w:val="00A80F1E"/>
    <w:rsid w:val="00AC501B"/>
    <w:rsid w:val="00AC697D"/>
    <w:rsid w:val="00B1637E"/>
    <w:rsid w:val="00BC3A20"/>
    <w:rsid w:val="00BE0F91"/>
    <w:rsid w:val="00C2736D"/>
    <w:rsid w:val="00C66945"/>
    <w:rsid w:val="00C91EC6"/>
    <w:rsid w:val="00CE2926"/>
    <w:rsid w:val="00CF6A87"/>
    <w:rsid w:val="00D0650E"/>
    <w:rsid w:val="00D16AC1"/>
    <w:rsid w:val="00D269C4"/>
    <w:rsid w:val="00D5798C"/>
    <w:rsid w:val="00D72331"/>
    <w:rsid w:val="00DC53E7"/>
    <w:rsid w:val="00DD440E"/>
    <w:rsid w:val="00E07190"/>
    <w:rsid w:val="00E16F70"/>
    <w:rsid w:val="00E27528"/>
    <w:rsid w:val="00E602EE"/>
    <w:rsid w:val="00EE0640"/>
    <w:rsid w:val="00EE231C"/>
    <w:rsid w:val="00F36DDE"/>
    <w:rsid w:val="00FC18E6"/>
    <w:rsid w:val="00FC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F26B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2</cp:revision>
  <cp:lastPrinted>2008-01-26T17:21:00Z</cp:lastPrinted>
  <dcterms:created xsi:type="dcterms:W3CDTF">2016-04-15T18:20:00Z</dcterms:created>
  <dcterms:modified xsi:type="dcterms:W3CDTF">2016-04-15T18:20:00Z</dcterms:modified>
</cp:coreProperties>
</file>