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AC1AEE" w:rsidRDefault="008F0BA5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EE"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colis mystérieux</w:t>
            </w:r>
          </w:p>
          <w:p w:rsidR="006562C2" w:rsidRPr="00632D13" w:rsidRDefault="008F0BA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8F0BA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64136"/>
                  <wp:effectExtent l="0" t="0" r="0" b="0"/>
                  <wp:docPr id="2" name="Image 2" descr="Résultat de recherche d'images pour &quot;le colis mystérieux devern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colis mystérieux devern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6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Comment s’appelle le cousin de Prunelle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 s’appelle Bruno.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 s’appelle Basile.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 s’appelle Bernard.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F0BA5">
              <w:rPr>
                <w:rFonts w:ascii="Maiandra GD" w:hAnsi="Maiandra GD"/>
                <w:b/>
                <w:bCs/>
              </w:rPr>
              <w:t>Quand un cambrioleur passe son bras par la porte, que lui arrive-t-il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Le cousin de Prunelle le mord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Le cousin de Prunelle le griffe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Le cousin de Prunelle le brûle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Quel est le métier de l’oncle de Prunelle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F0BA5">
              <w:rPr>
                <w:rFonts w:ascii="Maiandra GD" w:hAnsi="Maiandra GD"/>
                <w:bCs/>
              </w:rPr>
              <w:t>Il est inventeur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 est professeur de mathématiques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 est policier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8F0BA5">
              <w:rPr>
                <w:rFonts w:ascii="Maiandra GD" w:hAnsi="Maiandra GD"/>
                <w:b/>
                <w:bCs/>
              </w:rPr>
              <w:t>Quand les cambrioleurs reviennent, où les enfants se cachent-ils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Ils se cachent sous le lit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Ils se cachent dans une armoire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 xml:space="preserve">Ils se cachent </w:t>
            </w:r>
            <w:r w:rsidR="00AC1AEE">
              <w:rPr>
                <w:rFonts w:ascii="Maiandra GD" w:hAnsi="Maiandra GD"/>
                <w:bCs/>
              </w:rPr>
              <w:t>sur</w:t>
            </w:r>
            <w:r w:rsidR="008F0BA5">
              <w:rPr>
                <w:rFonts w:ascii="Maiandra GD" w:hAnsi="Maiandra GD"/>
                <w:bCs/>
              </w:rPr>
              <w:t xml:space="preserve"> le balcon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Pourquoi la mère de Prunelle laisse-t-elle les enfants tout seuls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Car elle part en weekend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Car elle travaille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Car elle n’a pas envie de les voir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Qu’indique le message qu’a reçu le cousin de Prunelle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 xml:space="preserve">Il indique le nom </w:t>
            </w:r>
            <w:r w:rsidR="00811E33">
              <w:rPr>
                <w:rFonts w:ascii="Maiandra GD" w:hAnsi="Maiandra GD"/>
                <w:bCs/>
              </w:rPr>
              <w:t>d’un magasin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1E33">
              <w:rPr>
                <w:rFonts w:ascii="Maiandra GD" w:hAnsi="Maiandra GD"/>
                <w:bCs/>
              </w:rPr>
              <w:t>Il indique la position d’une banque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1E33">
              <w:rPr>
                <w:rFonts w:ascii="Maiandra GD" w:hAnsi="Maiandra GD"/>
                <w:bCs/>
              </w:rPr>
              <w:t>Il indique la couleur d’une camionnette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En regardant par le judas, combien de cambrioleurs les enfants aperçoivent-ils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F0BA5">
              <w:rPr>
                <w:rFonts w:ascii="Maiandra GD" w:hAnsi="Maiandra GD"/>
                <w:bCs/>
              </w:rPr>
              <w:t>Ils voient deux cambrioleurs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Ils voient trois cambrioleurs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Ils voient quatre cambrioleurs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11E33">
              <w:rPr>
                <w:rFonts w:ascii="Maiandra GD" w:hAnsi="Maiandra GD"/>
                <w:b/>
                <w:bCs/>
              </w:rPr>
              <w:t>Pendant la nuit, qu’est-il arrivé à la voiture de la mère de Prunelle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1E33">
              <w:rPr>
                <w:rFonts w:ascii="Maiandra GD" w:hAnsi="Maiandra GD"/>
                <w:bCs/>
              </w:rPr>
              <w:t>La voiture a été emmenée par la fourrière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1E33">
              <w:rPr>
                <w:rFonts w:ascii="Maiandra GD" w:hAnsi="Maiandra GD"/>
                <w:bCs/>
              </w:rPr>
              <w:t>La voiture a été volée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1E33">
              <w:rPr>
                <w:rFonts w:ascii="Maiandra GD" w:hAnsi="Maiandra GD"/>
                <w:bCs/>
              </w:rPr>
              <w:t>La voiture a brûlé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>Que font les enfants pour essayer de faire fuir les cambrioleurs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Ils imitent le bruit d’une sirène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Ils imitent la voix d’un policier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Ils imitent le cri de chiens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11E33">
              <w:rPr>
                <w:rFonts w:ascii="Maiandra GD" w:hAnsi="Maiandra GD"/>
                <w:b/>
                <w:bCs/>
              </w:rPr>
              <w:t>Pourquoi l’oncle de Prunelle a-t-il été kidnappé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1E33">
              <w:rPr>
                <w:rFonts w:ascii="Maiandra GD" w:hAnsi="Maiandra GD"/>
                <w:bCs/>
              </w:rPr>
              <w:t>Les cambrioleurs avaient besoin de son robot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1E33">
              <w:rPr>
                <w:rFonts w:ascii="Maiandra GD" w:hAnsi="Maiandra GD"/>
                <w:bCs/>
              </w:rPr>
              <w:t>Les cambrioleurs voulaient lui voler son argent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1E33">
              <w:rPr>
                <w:rFonts w:ascii="Maiandra GD" w:hAnsi="Maiandra GD"/>
                <w:bCs/>
              </w:rPr>
              <w:t>Les cambrioleurs voulaient récupérer de la drogue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C1AEE" w:rsidRPr="009A16FA" w:rsidRDefault="00AC1AEE" w:rsidP="00AC1AEE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colis mystérieux</w:t>
            </w:r>
          </w:p>
          <w:p w:rsidR="007E55DC" w:rsidRPr="00632D13" w:rsidRDefault="00AC1AEE" w:rsidP="00AC1AEE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1AEE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cousin de Prunelle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b) Il s’appelle Basile.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Quand un cambrioleur passe son bras par la porte, que lui arrive-t-il 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c) Le cousin de Prunelle le brûle.</w:t>
            </w:r>
          </w:p>
        </w:tc>
      </w:tr>
      <w:tr w:rsidR="00AC1AE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l’oncle de Prunelle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a) Il est inventeur.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Quand les cambrioleurs reviennent, où les enfants se cachent-ils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 xml:space="preserve">c) Ils se cachent </w:t>
            </w:r>
            <w:r w:rsidRPr="00AC1AEE">
              <w:rPr>
                <w:rFonts w:ascii="Maiandra GD" w:hAnsi="Maiandra GD"/>
                <w:b/>
                <w:bCs/>
                <w:color w:val="FF0000"/>
              </w:rPr>
              <w:t>sur</w:t>
            </w:r>
            <w:r w:rsidRPr="00AC1AEE">
              <w:rPr>
                <w:rFonts w:ascii="Maiandra GD" w:hAnsi="Maiandra GD"/>
                <w:b/>
                <w:bCs/>
                <w:color w:val="FF0000"/>
              </w:rPr>
              <w:t xml:space="preserve"> le balcon.</w:t>
            </w:r>
          </w:p>
        </w:tc>
        <w:bookmarkStart w:id="0" w:name="_GoBack"/>
        <w:bookmarkEnd w:id="0"/>
      </w:tr>
      <w:tr w:rsidR="00AC1AE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mère de Prunelle laisse-t-elle les enfants tout seuls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b) Car elle travaille.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Qu’indique le message qu’a reçu le cousin de Prunelle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b) Il indique la position d’une banque.</w:t>
            </w:r>
          </w:p>
        </w:tc>
      </w:tr>
      <w:tr w:rsidR="00AC1AE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regardant par le judas, combien de cambrioleurs les enfants aperçoivent-ils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a) Ils voient deux cambrioleurs.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Pendant la nuit, qu’est-il arrivé à la voiture de la mère de Prunelle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a) La voiture a été emmenée par la fourrière.</w:t>
            </w:r>
          </w:p>
        </w:tc>
      </w:tr>
      <w:tr w:rsidR="00AC1AE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enfants pour essayer de faire fuir les cambrioleurs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c) Ils imitent le cri de chiens.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EE" w:rsidRPr="00575E03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l’oncle de Prunelle a-t-il été kidnappé ?</w:t>
            </w:r>
          </w:p>
          <w:p w:rsidR="00AC1AEE" w:rsidRPr="00AC1AEE" w:rsidRDefault="00AC1AEE" w:rsidP="00AC1AEE">
            <w:pPr>
              <w:rPr>
                <w:rFonts w:ascii="Maiandra GD" w:hAnsi="Maiandra GD"/>
                <w:b/>
                <w:bCs/>
              </w:rPr>
            </w:pPr>
            <w:r w:rsidRPr="00AC1AEE">
              <w:rPr>
                <w:rFonts w:ascii="Maiandra GD" w:hAnsi="Maiandra GD"/>
                <w:b/>
                <w:bCs/>
                <w:color w:val="FF0000"/>
              </w:rPr>
              <w:t>a) Les cambrioleurs avaient besoin de son robot.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9CF1A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2018-01-05T06:52:00Z</dcterms:created>
  <dcterms:modified xsi:type="dcterms:W3CDTF">2018-01-05T07:07:00Z</dcterms:modified>
</cp:coreProperties>
</file>