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0C63AD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0C63AD" w:rsidRPr="00632D13" w:rsidRDefault="000C63A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0C63AD" w:rsidRPr="00632D13" w:rsidRDefault="000C63AD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08CE5D05" w:rsidR="000C63AD" w:rsidRPr="00493F97" w:rsidRDefault="000C63A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chevalier sans beurre et sans brioche</w:t>
            </w:r>
          </w:p>
          <w:p w14:paraId="57DCCEE8" w14:textId="33760E0F" w:rsidR="000C63AD" w:rsidRPr="00632D13" w:rsidRDefault="000C63A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7028B3EF" w:rsidR="000C63AD" w:rsidRPr="00632D13" w:rsidRDefault="000C63AD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CFE48B5" wp14:editId="49483302">
                  <wp:extent cx="1512000" cy="2448103"/>
                  <wp:effectExtent l="0" t="0" r="0" b="9525"/>
                  <wp:docPr id="1" name="Image 1" descr="Le chevalier sans beurre et sans brioch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evalier sans beurre et sans brioch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3AD" w:rsidRPr="00575E03" w14:paraId="22F87C9D" w14:textId="77777777" w:rsidTr="000C63AD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0C63AD" w:rsidRPr="00575E03" w:rsidRDefault="000C63AD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2EA30869" w14:textId="77777777" w:rsidR="000C63AD" w:rsidRPr="007F51D5" w:rsidRDefault="000C63AD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3F866C60" w14:textId="77777777" w:rsidR="000C63AD" w:rsidRPr="00575E03" w:rsidRDefault="000C63AD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0C63AD" w:rsidRPr="00632D13" w14:paraId="0684E76C" w14:textId="77777777" w:rsidTr="000C63AD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75B8EBC1" w:rsidR="000C63AD" w:rsidRPr="000C63AD" w:rsidRDefault="000C63AD" w:rsidP="000C63AD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0C63AD">
              <w:rPr>
                <w:rFonts w:ascii="Maiandra GD" w:hAnsi="Maiandra GD"/>
                <w:b/>
                <w:bCs/>
                <w:color w:val="FFFFFF" w:themeColor="background1"/>
              </w:rPr>
              <w:t>Le chevalier sans beurre et sans brioche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14:paraId="25A9A4E0" w14:textId="29E2DF6D" w:rsidR="000C63AD" w:rsidRPr="000C63AD" w:rsidRDefault="000C63AD" w:rsidP="000C63AD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0C63AD">
              <w:rPr>
                <w:rFonts w:ascii="Maiandra GD" w:hAnsi="Maiandra GD"/>
                <w:b/>
                <w:color w:val="FFFFFF" w:themeColor="background1"/>
              </w:rPr>
              <w:t>Le palais des mille et un ennuis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7826E0A4" w14:textId="77777777" w:rsidR="000C63AD" w:rsidRPr="00632D13" w:rsidRDefault="000C63AD" w:rsidP="00575E03"/>
        </w:tc>
      </w:tr>
      <w:tr w:rsidR="000C63AD" w:rsidRPr="00632D13" w14:paraId="71CA0F07" w14:textId="77777777" w:rsidTr="000C63AD">
        <w:trPr>
          <w:trHeight w:val="55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A919E" w14:textId="38D66ACE" w:rsidR="000C63AD" w:rsidRPr="00575E03" w:rsidRDefault="000C63AD" w:rsidP="000C6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Armand s’enfuit-il de chez lui ?</w:t>
            </w:r>
          </w:p>
          <w:p w14:paraId="13C12BD9" w14:textId="75869D9A" w:rsidR="000C63AD" w:rsidRPr="00575E03" w:rsidRDefault="000C63AD" w:rsidP="000C63A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il ne veut pas épouser la princesse.</w:t>
            </w:r>
          </w:p>
          <w:p w14:paraId="74BBE850" w14:textId="4AF95CB6" w:rsidR="000C63AD" w:rsidRPr="00575E03" w:rsidRDefault="000C63AD" w:rsidP="000C63A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 ne veut pas être chevalier.</w:t>
            </w:r>
          </w:p>
          <w:p w14:paraId="28477D20" w14:textId="1FA31109" w:rsidR="000C63AD" w:rsidRDefault="000C63AD" w:rsidP="000C6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il veut retrouver ses vrais parents.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0AD01E6" w14:textId="1DAEB89A" w:rsidR="000C63AD" w:rsidRPr="00575E03" w:rsidRDefault="000C63AD" w:rsidP="000C6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est le premier surnom du palais du calife ?</w:t>
            </w:r>
          </w:p>
          <w:p w14:paraId="082E8D6E" w14:textId="760CCFC3" w:rsidR="000C63AD" w:rsidRPr="00575E03" w:rsidRDefault="000C63AD" w:rsidP="000C63A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« Le palais des 1001 nuits ».</w:t>
            </w:r>
          </w:p>
          <w:p w14:paraId="7CF46344" w14:textId="78CBE74E" w:rsidR="000C63AD" w:rsidRPr="00575E03" w:rsidRDefault="000C63AD" w:rsidP="000C63A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« Le palais des 1001 soucis ».</w:t>
            </w:r>
          </w:p>
          <w:p w14:paraId="5997F49D" w14:textId="13A75390" w:rsidR="000C63AD" w:rsidRDefault="000C63AD" w:rsidP="000C63A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« Le palais des 1001 bonheur</w:t>
            </w:r>
            <w:r w:rsidR="00E03581">
              <w:rPr>
                <w:rFonts w:ascii="Maiandra GD" w:hAnsi="Maiandra GD"/>
                <w:bCs/>
              </w:rPr>
              <w:t>s</w:t>
            </w:r>
            <w:r>
              <w:rPr>
                <w:rFonts w:ascii="Maiandra GD" w:hAnsi="Maiandra GD"/>
                <w:bCs/>
              </w:rPr>
              <w:t> ».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35900985" w14:textId="77777777" w:rsidR="000C63AD" w:rsidRPr="00632D13" w:rsidRDefault="000C63AD" w:rsidP="00575E03"/>
        </w:tc>
      </w:tr>
      <w:tr w:rsidR="000C63AD" w:rsidRPr="00632D13" w14:paraId="76F15ACD" w14:textId="77777777" w:rsidTr="00AE0F44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54609A60" w:rsidR="000C63AD" w:rsidRPr="00575E03" w:rsidRDefault="000C63A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Armand rencontre-t-il les brigands ?</w:t>
            </w:r>
          </w:p>
          <w:p w14:paraId="530E1CB0" w14:textId="3649B066" w:rsidR="000C63AD" w:rsidRDefault="000C63AD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Au bord de la rivière.</w:t>
            </w:r>
          </w:p>
          <w:p w14:paraId="5F6F60D4" w14:textId="1EFA8403" w:rsidR="000C63AD" w:rsidRPr="007F26B6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Dans le château de ses parents.</w:t>
            </w:r>
          </w:p>
          <w:p w14:paraId="4EE29D80" w14:textId="58E95D01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Dans une taverne.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6C11456" w14:textId="794B577C" w:rsidR="000C63AD" w:rsidRPr="00575E03" w:rsidRDefault="000C63A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s’appelle la fille du calife ?</w:t>
            </w:r>
          </w:p>
          <w:p w14:paraId="1836031B" w14:textId="7DD6789E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Elle s’appelle </w:t>
            </w:r>
            <w:proofErr w:type="spellStart"/>
            <w:r>
              <w:rPr>
                <w:rFonts w:ascii="Maiandra GD" w:hAnsi="Maiandra GD"/>
                <w:bCs/>
              </w:rPr>
              <w:t>Razade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6B21F0CE" w14:textId="4A46F2E7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s’appelle Jasmine.</w:t>
            </w:r>
          </w:p>
          <w:p w14:paraId="1020126A" w14:textId="4839BACE" w:rsidR="000C63AD" w:rsidRPr="00575E03" w:rsidRDefault="000C63AD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Elle s’appelle </w:t>
            </w:r>
            <w:proofErr w:type="spellStart"/>
            <w:r>
              <w:rPr>
                <w:rFonts w:ascii="Maiandra GD" w:hAnsi="Maiandra GD"/>
                <w:bCs/>
              </w:rPr>
              <w:t>Califette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396F1E7C" w14:textId="77777777" w:rsidR="000C63AD" w:rsidRPr="00632D13" w:rsidRDefault="000C63AD" w:rsidP="00575E03"/>
        </w:tc>
      </w:tr>
      <w:tr w:rsidR="000C63AD" w:rsidRPr="00632D13" w14:paraId="162FF23A" w14:textId="77777777" w:rsidTr="00AE0F44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2AF521D2" w:rsidR="000C63AD" w:rsidRPr="00575E03" w:rsidRDefault="000C63A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Armand se déguise-t-il en femme ?</w:t>
            </w:r>
          </w:p>
          <w:p w14:paraId="3113778B" w14:textId="6F698D38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Pour pouvoir se cacher dans le couvent.</w:t>
            </w:r>
          </w:p>
          <w:p w14:paraId="52DDDBEC" w14:textId="1CE25886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cela l’amuse beaucoup.</w:t>
            </w:r>
          </w:p>
          <w:p w14:paraId="244AD111" w14:textId="732ADFD2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Pour que son père ne le reconnaisse pas.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54334F7" w14:textId="0373F171" w:rsidR="000C63AD" w:rsidRPr="00575E03" w:rsidRDefault="000C63AD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03581">
              <w:rPr>
                <w:rFonts w:ascii="Maiandra GD" w:hAnsi="Maiandra GD"/>
                <w:b/>
                <w:bCs/>
              </w:rPr>
              <w:t>Quelle est la passion d’Omar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1117FD1C" w:rsidR="000C63AD" w:rsidRPr="00575E03" w:rsidRDefault="000C63AD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03581">
              <w:rPr>
                <w:rFonts w:ascii="Maiandra GD" w:hAnsi="Maiandra GD"/>
                <w:bCs/>
              </w:rPr>
              <w:t>Omar est passionné par les animaux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4B786FA2" w:rsidR="000C63AD" w:rsidRPr="00575E03" w:rsidRDefault="000C63AD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03581">
              <w:rPr>
                <w:rFonts w:ascii="Maiandra GD" w:hAnsi="Maiandra GD"/>
                <w:bCs/>
              </w:rPr>
              <w:t>Omar est passionné par les livres</w:t>
            </w:r>
            <w:r>
              <w:rPr>
                <w:rFonts w:ascii="Maiandra GD" w:hAnsi="Maiandra GD"/>
                <w:bCs/>
              </w:rPr>
              <w:t>.</w:t>
            </w:r>
          </w:p>
          <w:p w14:paraId="5B1B595E" w14:textId="2827B20F" w:rsidR="000C63AD" w:rsidRPr="00575E03" w:rsidRDefault="000C63AD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03581">
              <w:rPr>
                <w:rFonts w:ascii="Maiandra GD" w:hAnsi="Maiandra GD"/>
                <w:bCs/>
              </w:rPr>
              <w:t>Omar est passionné par l’astronomie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434055FF" w14:textId="77777777" w:rsidR="000C63AD" w:rsidRPr="00632D13" w:rsidRDefault="000C63AD" w:rsidP="00575E03"/>
        </w:tc>
      </w:tr>
      <w:tr w:rsidR="000C63AD" w:rsidRPr="00632D13" w14:paraId="49238721" w14:textId="77777777" w:rsidTr="00AE0F44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738B58CB" w:rsidR="000C63AD" w:rsidRPr="00575E03" w:rsidRDefault="000C63AD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Qu’utilise Armand pour se faire une perruque ?</w:t>
            </w:r>
          </w:p>
          <w:p w14:paraId="01865A93" w14:textId="10A4067F" w:rsidR="000C63AD" w:rsidRPr="00575E03" w:rsidRDefault="000C63A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utilise du foin.</w:t>
            </w:r>
          </w:p>
          <w:p w14:paraId="1A4D6503" w14:textId="2741C55D" w:rsidR="000C63AD" w:rsidRPr="00575E03" w:rsidRDefault="000C63A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utilise les poils de son cheval.</w:t>
            </w:r>
          </w:p>
          <w:p w14:paraId="2628F2FE" w14:textId="30D789F8" w:rsidR="000C63AD" w:rsidRPr="00575E03" w:rsidRDefault="000C63A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utilise les branches d’un olivier.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BFEC385" w14:textId="5FC0B32B" w:rsidR="000C63AD" w:rsidRPr="00575E03" w:rsidRDefault="000C63AD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03581">
              <w:rPr>
                <w:rFonts w:ascii="Maiandra GD" w:hAnsi="Maiandra GD"/>
                <w:b/>
                <w:bCs/>
              </w:rPr>
              <w:t>Que vient vendre le sorcier pour entrer dans le palais du calife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4C71DBDF" w:rsidR="000C63AD" w:rsidRPr="00575E03" w:rsidRDefault="000C63A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03581">
              <w:rPr>
                <w:rFonts w:ascii="Maiandra GD" w:hAnsi="Maiandra GD"/>
                <w:bCs/>
              </w:rPr>
              <w:t>Il vient vendre des fruits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3B150A5A" w:rsidR="000C63AD" w:rsidRPr="00575E03" w:rsidRDefault="000C63A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Il </w:t>
            </w:r>
            <w:r w:rsidR="00E03581">
              <w:rPr>
                <w:rFonts w:ascii="Maiandra GD" w:hAnsi="Maiandra GD"/>
                <w:bCs/>
              </w:rPr>
              <w:t>vient vendre des habits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5B07A017" w:rsidR="000C63AD" w:rsidRPr="009B23FF" w:rsidRDefault="000C63AD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Il </w:t>
            </w:r>
            <w:r w:rsidR="00E03581">
              <w:rPr>
                <w:rFonts w:ascii="Maiandra GD" w:hAnsi="Maiandra GD"/>
                <w:bCs/>
              </w:rPr>
              <w:t>vient vendre des tapis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00AB5D36" w14:textId="77777777" w:rsidR="000C63AD" w:rsidRPr="00632D13" w:rsidRDefault="000C63AD" w:rsidP="00575E03"/>
        </w:tc>
      </w:tr>
      <w:tr w:rsidR="000C63AD" w:rsidRPr="00632D13" w14:paraId="1350BEF8" w14:textId="77777777" w:rsidTr="00AE0F44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4D58AB9F" w:rsidR="000C63AD" w:rsidRPr="00575E03" w:rsidRDefault="000C63A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mère d’Armand en le revoyant ?</w:t>
            </w:r>
          </w:p>
          <w:p w14:paraId="776C0818" w14:textId="38FA3B18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est très soulagée.</w:t>
            </w:r>
          </w:p>
          <w:p w14:paraId="067F7948" w14:textId="30288DEC" w:rsidR="000C63AD" w:rsidRPr="00575E03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ne le reconnait pas.</w:t>
            </w:r>
          </w:p>
          <w:p w14:paraId="635C7CAC" w14:textId="208E289C" w:rsidR="000C63AD" w:rsidRPr="00D72331" w:rsidRDefault="000C63A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se met dans une colère noire.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27B131" w14:textId="01AEB499" w:rsidR="000C63AD" w:rsidRPr="00575E03" w:rsidRDefault="000C63AD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03581">
              <w:rPr>
                <w:rFonts w:ascii="Maiandra GD" w:hAnsi="Maiandra GD"/>
                <w:b/>
                <w:bCs/>
              </w:rPr>
              <w:t>Finalement, qui épouse la fille du calife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49DDF0E6" w:rsidR="000C63AD" w:rsidRPr="00575E03" w:rsidRDefault="000C63AD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03581">
              <w:rPr>
                <w:rFonts w:ascii="Maiandra GD" w:hAnsi="Maiandra GD"/>
                <w:bCs/>
              </w:rPr>
              <w:t>C’est Omar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26A7EAB3" w:rsidR="000C63AD" w:rsidRPr="00575E03" w:rsidRDefault="000C63AD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03581">
              <w:rPr>
                <w:rFonts w:ascii="Maiandra GD" w:hAnsi="Maiandra GD"/>
                <w:bCs/>
              </w:rPr>
              <w:t>C’est Baladin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5C6A4975" w:rsidR="000C63AD" w:rsidRPr="00575E03" w:rsidRDefault="000C63AD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03581">
              <w:rPr>
                <w:rFonts w:ascii="Maiandra GD" w:hAnsi="Maiandra GD"/>
                <w:bCs/>
              </w:rPr>
              <w:t xml:space="preserve">C’est </w:t>
            </w:r>
            <w:proofErr w:type="spellStart"/>
            <w:r w:rsidR="00E03581">
              <w:rPr>
                <w:rFonts w:ascii="Maiandra GD" w:hAnsi="Maiandra GD"/>
                <w:bCs/>
              </w:rPr>
              <w:t>Hicien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double" w:sz="12" w:space="0" w:color="auto"/>
            </w:tcBorders>
          </w:tcPr>
          <w:p w14:paraId="1E0A7C56" w14:textId="77777777" w:rsidR="000C63AD" w:rsidRPr="00632D13" w:rsidRDefault="000C63AD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040DADC" w14:textId="77777777" w:rsidR="00E03581" w:rsidRPr="00E03581" w:rsidRDefault="00E03581" w:rsidP="00E03581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581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chevalier sans beurre et sans brioche</w:t>
            </w:r>
          </w:p>
          <w:p w14:paraId="332646B7" w14:textId="5318E7E3" w:rsidR="007E55DC" w:rsidRPr="00632D13" w:rsidRDefault="00E03581" w:rsidP="00E0358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03581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7232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Armand s’enfuit-il de chez lui ?</w:t>
            </w:r>
          </w:p>
          <w:p w14:paraId="440357FB" w14:textId="34FAC9AB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b) Car il ne veut pas être chevalier.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24FA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est le premier surnom du palais du calife ?</w:t>
            </w:r>
          </w:p>
          <w:p w14:paraId="40BF03AA" w14:textId="1631E83E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c) « Le palais des 1001 bonheurs ».</w:t>
            </w:r>
          </w:p>
        </w:tc>
      </w:tr>
      <w:tr w:rsidR="00E03581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C3F8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Armand rencontre-t-il les brigands ?</w:t>
            </w:r>
          </w:p>
          <w:p w14:paraId="465AA895" w14:textId="141784BC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c) Dans une taverne.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4C95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s’appelle la fille du calife ?</w:t>
            </w:r>
          </w:p>
          <w:p w14:paraId="301CFC74" w14:textId="6E164E4C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 xml:space="preserve">a) Elle s’appelle </w:t>
            </w:r>
            <w:proofErr w:type="spellStart"/>
            <w:r w:rsidRPr="00E03581">
              <w:rPr>
                <w:rFonts w:ascii="Maiandra GD" w:hAnsi="Maiandra GD"/>
                <w:b/>
                <w:color w:val="FF0000"/>
              </w:rPr>
              <w:t>Razade</w:t>
            </w:r>
            <w:proofErr w:type="spellEnd"/>
            <w:r w:rsidRPr="00E03581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E03581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0621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Armand se déguise-t-il en femme ?</w:t>
            </w:r>
          </w:p>
          <w:p w14:paraId="77EB08C2" w14:textId="40890605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a) Pour pouvoir se cacher dans le couvent.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65C3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passion d’Omar ?</w:t>
            </w:r>
          </w:p>
          <w:p w14:paraId="5DDFE7B2" w14:textId="51FE03F6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a) Omar est passionné par les animaux.</w:t>
            </w:r>
          </w:p>
        </w:tc>
      </w:tr>
      <w:tr w:rsidR="00E03581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B4C6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Qu’utilise Armand pour se faire une perruque ?</w:t>
            </w:r>
          </w:p>
          <w:p w14:paraId="57D78E92" w14:textId="3C521A2A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b) Il utilise les poils de son cheval.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8378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vient vendre le sorcier pour entrer dans le palais du calife ?</w:t>
            </w:r>
          </w:p>
          <w:p w14:paraId="2E7F2243" w14:textId="18EAE895" w:rsidR="00E03581" w:rsidRPr="003D0554" w:rsidRDefault="00E03581" w:rsidP="00E03581">
            <w:pPr>
              <w:rPr>
                <w:rFonts w:ascii="Maiandra GD" w:hAnsi="Maiandra GD"/>
                <w:b/>
              </w:rPr>
            </w:pPr>
            <w:r w:rsidRPr="00D61A19">
              <w:rPr>
                <w:rFonts w:ascii="Maiandra GD" w:hAnsi="Maiandra GD"/>
                <w:b/>
                <w:color w:val="FF0000"/>
              </w:rPr>
              <w:t xml:space="preserve">c) </w:t>
            </w:r>
            <w:r w:rsidRPr="00E03581">
              <w:rPr>
                <w:rFonts w:ascii="Maiandra GD" w:hAnsi="Maiandra GD"/>
                <w:b/>
                <w:color w:val="FF0000"/>
              </w:rPr>
              <w:t>Il vient vendre des tapis.</w:t>
            </w:r>
          </w:p>
        </w:tc>
      </w:tr>
      <w:tr w:rsidR="00E03581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3B0B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mère d’Armand en le revoyant ?</w:t>
            </w:r>
          </w:p>
          <w:p w14:paraId="6ACC7470" w14:textId="6E4BA535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a) Elle est très soulagée.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8417" w14:textId="77777777" w:rsidR="00E03581" w:rsidRPr="00575E03" w:rsidRDefault="00E03581" w:rsidP="00E0358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qui épouse la fille du calife ?</w:t>
            </w:r>
          </w:p>
          <w:p w14:paraId="35F619F1" w14:textId="3E79F202" w:rsidR="00E03581" w:rsidRPr="00E03581" w:rsidRDefault="00E03581" w:rsidP="00E03581">
            <w:pPr>
              <w:rPr>
                <w:rFonts w:ascii="Maiandra GD" w:hAnsi="Maiandra GD"/>
                <w:b/>
              </w:rPr>
            </w:pPr>
            <w:r w:rsidRPr="00E03581">
              <w:rPr>
                <w:rFonts w:ascii="Maiandra GD" w:hAnsi="Maiandra GD"/>
                <w:b/>
                <w:color w:val="FF0000"/>
              </w:rPr>
              <w:t>b) C’est Baladin.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C63AD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93287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61A19"/>
    <w:rsid w:val="00D72331"/>
    <w:rsid w:val="00D87725"/>
    <w:rsid w:val="00DC27A7"/>
    <w:rsid w:val="00DC53E7"/>
    <w:rsid w:val="00DD440E"/>
    <w:rsid w:val="00DF5DCA"/>
    <w:rsid w:val="00E03581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2020-07-20T12:39:00Z</dcterms:created>
  <dcterms:modified xsi:type="dcterms:W3CDTF">2020-07-24T09:46:00Z</dcterms:modified>
</cp:coreProperties>
</file>