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14:paraId="3F487ACE" w14:textId="77777777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14:paraId="2DFCF49C" w14:textId="77777777"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7054C9C" wp14:editId="7158B2B1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0C9D4" w14:textId="77777777"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8BBCF5" w14:textId="757042C4" w:rsidR="006562C2" w:rsidRPr="00493F97" w:rsidRDefault="00B777B1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cheval de Troie</w:t>
            </w:r>
          </w:p>
          <w:p w14:paraId="57DCCEE8" w14:textId="4F264663" w:rsidR="006562C2" w:rsidRPr="00632D13" w:rsidRDefault="00B777B1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Karine Tournade</w:t>
            </w:r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4CFA7432" w14:textId="1A627B43" w:rsidR="006562C2" w:rsidRPr="00632D13" w:rsidRDefault="00B777B1" w:rsidP="00B777B1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0226FBD2" wp14:editId="6E4D06B9">
                  <wp:extent cx="1512000" cy="2449190"/>
                  <wp:effectExtent l="0" t="0" r="0" b="8890"/>
                  <wp:docPr id="2" name="Image 2" descr="Le cheval de Troie – Lire c'est part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cheval de Troie – Lire c'est part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4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14:paraId="22F87C9D" w14:textId="77777777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14:paraId="5A9C061A" w14:textId="77777777"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2EA30869" w14:textId="77777777"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14:paraId="3F866C60" w14:textId="77777777"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14:paraId="0684E76C" w14:textId="77777777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14F6E" w14:textId="05981669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777B1">
              <w:rPr>
                <w:rFonts w:ascii="Maiandra GD" w:hAnsi="Maiandra GD"/>
                <w:b/>
                <w:bCs/>
              </w:rPr>
              <w:t>Par qui Hélène a-t-elle été enlevée</w:t>
            </w:r>
            <w:r w:rsidR="009D7122">
              <w:rPr>
                <w:rFonts w:ascii="Maiandra GD" w:hAnsi="Maiandra GD"/>
                <w:b/>
                <w:bCs/>
              </w:rPr>
              <w:t> ?</w:t>
            </w:r>
          </w:p>
          <w:p w14:paraId="45E0F1DF" w14:textId="18835122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777B1">
              <w:rPr>
                <w:rFonts w:ascii="Maiandra GD" w:hAnsi="Maiandra GD"/>
                <w:bCs/>
              </w:rPr>
              <w:t>Elle a été enlevée par Ulysse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61ABD9B7" w14:textId="00BF471A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Elle a été enlevée par Hector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18CC3C4A" w14:textId="53EBEFB7"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Elle a été enlevée par Pâris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B18E" w14:textId="77D585C2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B777B1">
              <w:rPr>
                <w:rFonts w:ascii="Maiandra GD" w:hAnsi="Maiandra GD"/>
                <w:b/>
                <w:bCs/>
              </w:rPr>
              <w:t>Pourquoi les Grecs abandonnent-ils la plage</w:t>
            </w:r>
            <w:r w:rsidR="009D7122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?</w:t>
            </w:r>
          </w:p>
          <w:p w14:paraId="03758A27" w14:textId="4E8E18B4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777B1">
              <w:rPr>
                <w:rFonts w:ascii="Maiandra GD" w:hAnsi="Maiandra GD"/>
                <w:bCs/>
              </w:rPr>
              <w:t>Pour faire croire aux Troyens qu’ils abandonnent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4F41AD7E" w14:textId="5518521B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Car la plage a été piégée par les Troyens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25A9A4E0" w14:textId="642ED484"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Car ils en ont assez et rentrent chez eux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7826E0A4" w14:textId="77777777" w:rsidR="00B50BC7" w:rsidRPr="00632D13" w:rsidRDefault="00B50BC7" w:rsidP="00575E03"/>
        </w:tc>
      </w:tr>
      <w:tr w:rsidR="006562C2" w:rsidRPr="00632D13" w14:paraId="76F15ACD" w14:textId="77777777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C6D1" w14:textId="4B8A7A6C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4724C">
              <w:rPr>
                <w:rFonts w:ascii="Maiandra GD" w:hAnsi="Maiandra GD"/>
                <w:b/>
                <w:bCs/>
              </w:rPr>
              <w:t xml:space="preserve">Pourquoi </w:t>
            </w:r>
            <w:r w:rsidR="00B777B1">
              <w:rPr>
                <w:rFonts w:ascii="Maiandra GD" w:hAnsi="Maiandra GD"/>
                <w:b/>
                <w:bCs/>
              </w:rPr>
              <w:t>les Grecs ne parviennent-ils par à entrer dans Troie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14:paraId="530E1CB0" w14:textId="14633906"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B777B1">
              <w:rPr>
                <w:rFonts w:ascii="Maiandra GD" w:hAnsi="Maiandra GD"/>
                <w:bCs/>
              </w:rPr>
              <w:t>À cause d’un sort qui a été jeté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14:paraId="5F6F60D4" w14:textId="518CD1E8"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À cause des fortifications qui entourent la cité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4EE29D80" w14:textId="62BBE85C"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À cause des fusils des Troyens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11456" w14:textId="3A9D564E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B777B1">
              <w:rPr>
                <w:rFonts w:ascii="Maiandra GD" w:hAnsi="Maiandra GD"/>
                <w:b/>
                <w:bCs/>
              </w:rPr>
              <w:t>Que renferme le ventre du cheval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1836031B" w14:textId="33DBD1AD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777B1">
              <w:rPr>
                <w:rFonts w:ascii="Maiandra GD" w:hAnsi="Maiandra GD"/>
                <w:bCs/>
              </w:rPr>
              <w:t>Des explosifs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6B21F0CE" w14:textId="0FAD196F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Des guerriers</w:t>
            </w:r>
            <w:r>
              <w:rPr>
                <w:rFonts w:ascii="Maiandra GD" w:hAnsi="Maiandra GD"/>
                <w:bCs/>
              </w:rPr>
              <w:t>.</w:t>
            </w:r>
          </w:p>
          <w:p w14:paraId="1020126A" w14:textId="09D7F670"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Des pierres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396F1E7C" w14:textId="77777777" w:rsidR="006562C2" w:rsidRPr="00632D13" w:rsidRDefault="006562C2" w:rsidP="00575E03"/>
        </w:tc>
      </w:tr>
      <w:tr w:rsidR="006562C2" w:rsidRPr="00632D13" w14:paraId="162FF23A" w14:textId="77777777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6FEC" w14:textId="1C3C078D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777B1">
              <w:rPr>
                <w:rFonts w:ascii="Maiandra GD" w:hAnsi="Maiandra GD"/>
                <w:b/>
                <w:bCs/>
              </w:rPr>
              <w:t>Pourquoi Achille est-il si en colère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14:paraId="3113778B" w14:textId="48458849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4724C">
              <w:rPr>
                <w:rFonts w:ascii="Maiandra GD" w:hAnsi="Maiandra GD"/>
                <w:bCs/>
              </w:rPr>
              <w:t>C</w:t>
            </w:r>
            <w:r w:rsidR="00B777B1">
              <w:rPr>
                <w:rFonts w:ascii="Maiandra GD" w:hAnsi="Maiandra GD"/>
                <w:bCs/>
              </w:rPr>
              <w:t>ar sa femme a été enlevée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14:paraId="52DDDBEC" w14:textId="6A9D5088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Car son bateau a été coulé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14:paraId="244AD111" w14:textId="5263F52C"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Car son meilleur ami a été tué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334F7" w14:textId="305BC13F"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607D">
              <w:rPr>
                <w:rFonts w:ascii="Maiandra GD" w:hAnsi="Maiandra GD"/>
                <w:b/>
                <w:bCs/>
              </w:rPr>
              <w:t>Comment Sinon entre-t-il dans Troie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5E53E5FC" w14:textId="7CFF35B4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D7122">
              <w:rPr>
                <w:rFonts w:ascii="Maiandra GD" w:hAnsi="Maiandra GD"/>
                <w:bCs/>
              </w:rPr>
              <w:t xml:space="preserve">Il </w:t>
            </w:r>
            <w:r w:rsidR="0025607D">
              <w:rPr>
                <w:rFonts w:ascii="Maiandra GD" w:hAnsi="Maiandra GD"/>
                <w:bCs/>
              </w:rPr>
              <w:t>menace les gardes</w:t>
            </w:r>
            <w:r>
              <w:rPr>
                <w:rFonts w:ascii="Maiandra GD" w:hAnsi="Maiandra GD"/>
                <w:bCs/>
              </w:rPr>
              <w:t>.</w:t>
            </w:r>
          </w:p>
          <w:p w14:paraId="53AAD0DC" w14:textId="2BF8F8B5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D7122">
              <w:rPr>
                <w:rFonts w:ascii="Maiandra GD" w:hAnsi="Maiandra GD"/>
                <w:bCs/>
              </w:rPr>
              <w:t xml:space="preserve">Il </w:t>
            </w:r>
            <w:r w:rsidR="0025607D">
              <w:rPr>
                <w:rFonts w:ascii="Maiandra GD" w:hAnsi="Maiandra GD"/>
                <w:bCs/>
              </w:rPr>
              <w:t>fait croire qu’il a trahi Ulysse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14:paraId="5B1B595E" w14:textId="1DBCCA51"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D7122">
              <w:rPr>
                <w:rFonts w:ascii="Maiandra GD" w:hAnsi="Maiandra GD"/>
                <w:bCs/>
              </w:rPr>
              <w:t xml:space="preserve">Il </w:t>
            </w:r>
            <w:r w:rsidR="0025607D">
              <w:rPr>
                <w:rFonts w:ascii="Maiandra GD" w:hAnsi="Maiandra GD"/>
                <w:bCs/>
              </w:rPr>
              <w:t>rentre par un tunnel qu’il a creusé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434055FF" w14:textId="77777777" w:rsidR="006562C2" w:rsidRPr="00632D13" w:rsidRDefault="006562C2" w:rsidP="00575E03"/>
        </w:tc>
      </w:tr>
      <w:tr w:rsidR="002F1049" w:rsidRPr="00632D13" w14:paraId="49238721" w14:textId="77777777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841A63" w14:textId="77777777" w:rsidR="00B777B1" w:rsidRPr="00575E03" w:rsidRDefault="00C17D50" w:rsidP="00B777B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777B1">
              <w:rPr>
                <w:rFonts w:ascii="Maiandra GD" w:hAnsi="Maiandra GD"/>
                <w:b/>
                <w:bCs/>
              </w:rPr>
              <w:t>Quel est le point faible d’Achille ?</w:t>
            </w:r>
          </w:p>
          <w:p w14:paraId="1FF50615" w14:textId="77777777" w:rsidR="00B777B1" w:rsidRPr="00575E03" w:rsidRDefault="00B777B1" w:rsidP="00B777B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a) C’est son talon.</w:t>
            </w:r>
          </w:p>
          <w:p w14:paraId="15F71D5C" w14:textId="77777777" w:rsidR="00B777B1" w:rsidRPr="00575E03" w:rsidRDefault="00B777B1" w:rsidP="00B777B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b) C’est son oreille.</w:t>
            </w:r>
          </w:p>
          <w:p w14:paraId="2628F2FE" w14:textId="442E2212" w:rsidR="002F1049" w:rsidRPr="00575E03" w:rsidRDefault="00B777B1" w:rsidP="00B777B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>c) C’est son bras.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C385" w14:textId="0A3F75F2"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607D">
              <w:rPr>
                <w:rFonts w:ascii="Maiandra GD" w:hAnsi="Maiandra GD"/>
                <w:b/>
                <w:bCs/>
              </w:rPr>
              <w:t>Comment réagi</w:t>
            </w:r>
            <w:r w:rsidR="00FA708A">
              <w:rPr>
                <w:rFonts w:ascii="Maiandra GD" w:hAnsi="Maiandra GD"/>
                <w:b/>
                <w:bCs/>
              </w:rPr>
              <w:t>t</w:t>
            </w:r>
            <w:r w:rsidR="0025607D">
              <w:rPr>
                <w:rFonts w:ascii="Maiandra GD" w:hAnsi="Maiandra GD"/>
                <w:b/>
                <w:bCs/>
              </w:rPr>
              <w:t xml:space="preserve"> Hélène en retrouvant son mari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479F7ADA" w14:textId="56AF56BA"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607D">
              <w:rPr>
                <w:rFonts w:ascii="Maiandra GD" w:hAnsi="Maiandra GD"/>
                <w:bCs/>
              </w:rPr>
              <w:t>Elle en veut plus de lui</w:t>
            </w:r>
            <w:r>
              <w:rPr>
                <w:rFonts w:ascii="Maiandra GD" w:hAnsi="Maiandra GD"/>
                <w:bCs/>
              </w:rPr>
              <w:t>.</w:t>
            </w:r>
          </w:p>
          <w:p w14:paraId="4C38E1DC" w14:textId="3DD3A7E3"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607D">
              <w:rPr>
                <w:rFonts w:ascii="Maiandra GD" w:hAnsi="Maiandra GD"/>
                <w:bCs/>
              </w:rPr>
              <w:t>Elle ne le reconnait pas</w:t>
            </w:r>
            <w:r w:rsidR="00902C84"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14:paraId="3D3DA338" w14:textId="4F356814"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607D">
              <w:rPr>
                <w:rFonts w:ascii="Maiandra GD" w:hAnsi="Maiandra GD"/>
                <w:bCs/>
              </w:rPr>
              <w:t>Elle est très heureuse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00AB5D36" w14:textId="77777777" w:rsidR="002F1049" w:rsidRPr="00632D13" w:rsidRDefault="002F1049" w:rsidP="00575E03"/>
        </w:tc>
      </w:tr>
      <w:tr w:rsidR="006562C2" w:rsidRPr="00632D13" w14:paraId="1350BEF8" w14:textId="77777777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3E4C3" w14:textId="7632D8D5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777B1">
              <w:rPr>
                <w:rFonts w:ascii="Maiandra GD" w:hAnsi="Maiandra GD"/>
                <w:b/>
                <w:bCs/>
              </w:rPr>
              <w:t>Qui a l’idée de construire un cheval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14:paraId="776C0818" w14:textId="6C4ECA50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777B1">
              <w:rPr>
                <w:rFonts w:ascii="Maiandra GD" w:hAnsi="Maiandra GD"/>
                <w:bCs/>
              </w:rPr>
              <w:t>C’est Ménélas qui a l’idée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067F7948" w14:textId="02D98932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777B1">
              <w:rPr>
                <w:rFonts w:ascii="Maiandra GD" w:hAnsi="Maiandra GD"/>
                <w:bCs/>
              </w:rPr>
              <w:t>C’est Achille qui a l’idée</w:t>
            </w:r>
            <w:r>
              <w:rPr>
                <w:rFonts w:ascii="Maiandra GD" w:hAnsi="Maiandra GD"/>
                <w:bCs/>
              </w:rPr>
              <w:t>.</w:t>
            </w:r>
          </w:p>
          <w:p w14:paraId="635C7CAC" w14:textId="3E05004E"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777B1">
              <w:rPr>
                <w:rFonts w:ascii="Maiandra GD" w:hAnsi="Maiandra GD"/>
                <w:bCs/>
              </w:rPr>
              <w:t>C’est Ulysse qui a l’idée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131" w14:textId="27E078E9"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607D">
              <w:rPr>
                <w:rFonts w:ascii="Maiandra GD" w:hAnsi="Maiandra GD"/>
                <w:b/>
                <w:bCs/>
              </w:rPr>
              <w:t>Combien de temps cette guerre a-t-elle duré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03C5956C" w14:textId="096D9A2F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607D">
              <w:rPr>
                <w:rFonts w:ascii="Maiandra GD" w:hAnsi="Maiandra GD"/>
                <w:bCs/>
              </w:rPr>
              <w:t>Elle a duré dix mois</w:t>
            </w:r>
            <w:r>
              <w:rPr>
                <w:rFonts w:ascii="Maiandra GD" w:hAnsi="Maiandra GD"/>
                <w:bCs/>
              </w:rPr>
              <w:t>.</w:t>
            </w:r>
          </w:p>
          <w:p w14:paraId="4E020402" w14:textId="6AFEB1F9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607D">
              <w:rPr>
                <w:rFonts w:ascii="Maiandra GD" w:hAnsi="Maiandra GD"/>
                <w:bCs/>
              </w:rPr>
              <w:t>Elle a duré dix jours</w:t>
            </w:r>
            <w:r>
              <w:rPr>
                <w:rFonts w:ascii="Maiandra GD" w:hAnsi="Maiandra GD"/>
                <w:bCs/>
              </w:rPr>
              <w:t>.</w:t>
            </w:r>
          </w:p>
          <w:p w14:paraId="3E60AE46" w14:textId="26BE9905"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607D">
              <w:rPr>
                <w:rFonts w:ascii="Maiandra GD" w:hAnsi="Maiandra GD"/>
                <w:bCs/>
              </w:rPr>
              <w:t>Elle a duré dix ans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E0A7C56" w14:textId="77777777" w:rsidR="006562C2" w:rsidRPr="00632D13" w:rsidRDefault="006562C2" w:rsidP="00575E03"/>
        </w:tc>
      </w:tr>
    </w:tbl>
    <w:p w14:paraId="1BBAEDC3" w14:textId="77777777" w:rsidR="00AC697D" w:rsidRDefault="00AC697D" w:rsidP="00575E03">
      <w:pPr>
        <w:rPr>
          <w:rFonts w:ascii="Century Gothic" w:hAnsi="Century Gothic"/>
        </w:rPr>
      </w:pPr>
    </w:p>
    <w:p w14:paraId="6D40181F" w14:textId="77777777"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EEA45A3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14:paraId="5E739B71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0C7E591B" w14:textId="77777777"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3DFB0350" wp14:editId="61BAE223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D20F2" w14:textId="77777777"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D429068" w14:textId="77777777" w:rsidR="0025607D" w:rsidRPr="0025607D" w:rsidRDefault="0025607D" w:rsidP="0025607D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07D">
              <w:rPr>
                <w:rFonts w:ascii="Maiandra GD" w:hAnsi="Maiandra GD"/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cheval de Troie</w:t>
            </w:r>
          </w:p>
          <w:p w14:paraId="332646B7" w14:textId="0DAAD222" w:rsidR="007E55DC" w:rsidRPr="00632D13" w:rsidRDefault="0025607D" w:rsidP="0025607D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Karine Tournade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43EDCDE2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141F2A6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0AAA578F" w14:textId="77777777"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607D" w:rsidRPr="00632D13" w14:paraId="7AFC571D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0403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Par qui Hélène a-t-elle été enlevée ?</w:t>
            </w:r>
          </w:p>
          <w:p w14:paraId="440357FB" w14:textId="0EE70A09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c) Elle a été enlevée par Pâris.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0FE6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Pourquoi les Grecs abandonnent-ils la plage ?</w:t>
            </w:r>
          </w:p>
          <w:p w14:paraId="40BF03AA" w14:textId="45CA754F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a) Pour faire croire aux Troyens qu’ils abandonnent.</w:t>
            </w:r>
          </w:p>
        </w:tc>
      </w:tr>
      <w:tr w:rsidR="0025607D" w:rsidRPr="00632D13" w14:paraId="630DAD61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6884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les Grecs ne parviennent-ils par à entrer dans Troie ?</w:t>
            </w:r>
          </w:p>
          <w:p w14:paraId="465AA895" w14:textId="736C17FC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b) À cause des fortifications qui entourent la cité.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CBED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Que renferme le ventre du cheval ?</w:t>
            </w:r>
          </w:p>
          <w:p w14:paraId="301CFC74" w14:textId="3C74E350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b) Des guerriers.</w:t>
            </w:r>
          </w:p>
        </w:tc>
      </w:tr>
      <w:tr w:rsidR="0025607D" w:rsidRPr="00632D13" w14:paraId="71C88475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E4A7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Achille est-il si en colère ?</w:t>
            </w:r>
          </w:p>
          <w:p w14:paraId="77EB08C2" w14:textId="14E11BFB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c) Car son meilleur ami a été tué.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FFD0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Sinon entre-t-il dans Troie ?</w:t>
            </w:r>
          </w:p>
          <w:p w14:paraId="5DDFE7B2" w14:textId="610A5D15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b) Il fait croire qu’il a trahi Ulysse.</w:t>
            </w:r>
          </w:p>
        </w:tc>
      </w:tr>
      <w:tr w:rsidR="0025607D" w:rsidRPr="00632D13" w14:paraId="5E5234F6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0C32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point faible d’Achille ?</w:t>
            </w:r>
          </w:p>
          <w:p w14:paraId="57D78E92" w14:textId="595E11A1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a) C’est son talon.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44F9" w14:textId="712241BB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réagi</w:t>
            </w:r>
            <w:r w:rsidR="00FA708A">
              <w:rPr>
                <w:rFonts w:ascii="Maiandra GD" w:hAnsi="Maiandra GD"/>
                <w:b/>
                <w:bCs/>
              </w:rPr>
              <w:t>t</w:t>
            </w:r>
            <w:r>
              <w:rPr>
                <w:rFonts w:ascii="Maiandra GD" w:hAnsi="Maiandra GD"/>
                <w:b/>
                <w:bCs/>
              </w:rPr>
              <w:t xml:space="preserve"> Hélène en retrouvant son mari ?</w:t>
            </w:r>
          </w:p>
          <w:p w14:paraId="2E7F2243" w14:textId="65A1E790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c) Elle est très heureuse.</w:t>
            </w:r>
          </w:p>
        </w:tc>
      </w:tr>
      <w:tr w:rsidR="0025607D" w:rsidRPr="00632D13" w14:paraId="3D4E07F8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1FA8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a l’idée de construire un cheval ?</w:t>
            </w:r>
          </w:p>
          <w:p w14:paraId="6ACC7470" w14:textId="08D72934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c) C’est Ulysse qui a l’idée.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D822" w14:textId="77777777" w:rsidR="0025607D" w:rsidRPr="00575E03" w:rsidRDefault="0025607D" w:rsidP="0025607D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Combien de temps cette guerre a-t-elle duré ?</w:t>
            </w:r>
          </w:p>
          <w:p w14:paraId="35F619F1" w14:textId="0F3D5F99" w:rsidR="0025607D" w:rsidRPr="0025607D" w:rsidRDefault="0025607D" w:rsidP="0025607D">
            <w:pPr>
              <w:rPr>
                <w:rFonts w:ascii="Maiandra GD" w:hAnsi="Maiandra GD"/>
                <w:b/>
              </w:rPr>
            </w:pPr>
            <w:r w:rsidRPr="0025607D">
              <w:rPr>
                <w:rFonts w:ascii="Maiandra GD" w:hAnsi="Maiandra GD"/>
                <w:b/>
                <w:color w:val="FF0000"/>
              </w:rPr>
              <w:t>c) Elle a duré dix ans.</w:t>
            </w:r>
          </w:p>
        </w:tc>
      </w:tr>
      <w:tr w:rsidR="009B23FF" w:rsidRPr="00632D13" w14:paraId="3546F1BF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91A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3D7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DBE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550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45E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D54D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1E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7F0F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21E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E213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EB76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14:paraId="084873AE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0B1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857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56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E7C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D314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5D9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391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617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66A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ECA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E62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5E8A9F12" w14:textId="77777777"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350AE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54F1F"/>
    <w:rsid w:val="0025607D"/>
    <w:rsid w:val="002919BB"/>
    <w:rsid w:val="002A252C"/>
    <w:rsid w:val="002A461A"/>
    <w:rsid w:val="002A7B9C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5C3A"/>
    <w:rsid w:val="0041540F"/>
    <w:rsid w:val="004262AA"/>
    <w:rsid w:val="00481BC7"/>
    <w:rsid w:val="00493F9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A2B68"/>
    <w:rsid w:val="006D189F"/>
    <w:rsid w:val="007039CB"/>
    <w:rsid w:val="00725EF4"/>
    <w:rsid w:val="00727AF4"/>
    <w:rsid w:val="00735225"/>
    <w:rsid w:val="00763E88"/>
    <w:rsid w:val="00771FB6"/>
    <w:rsid w:val="00775CAD"/>
    <w:rsid w:val="007822F6"/>
    <w:rsid w:val="00785500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2C84"/>
    <w:rsid w:val="00907FDA"/>
    <w:rsid w:val="00921A44"/>
    <w:rsid w:val="00934E5E"/>
    <w:rsid w:val="009425D7"/>
    <w:rsid w:val="00950392"/>
    <w:rsid w:val="009573C0"/>
    <w:rsid w:val="00962284"/>
    <w:rsid w:val="00964AE6"/>
    <w:rsid w:val="009709FA"/>
    <w:rsid w:val="00973A62"/>
    <w:rsid w:val="00982052"/>
    <w:rsid w:val="009A16FA"/>
    <w:rsid w:val="009B23FF"/>
    <w:rsid w:val="009C7CF7"/>
    <w:rsid w:val="009D5D43"/>
    <w:rsid w:val="009D7122"/>
    <w:rsid w:val="009E2AFC"/>
    <w:rsid w:val="009E6CE5"/>
    <w:rsid w:val="00A42922"/>
    <w:rsid w:val="00A45140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777B1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236D"/>
    <w:rsid w:val="00E7483B"/>
    <w:rsid w:val="00E87610"/>
    <w:rsid w:val="00EA75E6"/>
    <w:rsid w:val="00EE0640"/>
    <w:rsid w:val="00EE231C"/>
    <w:rsid w:val="00F35781"/>
    <w:rsid w:val="00F36129"/>
    <w:rsid w:val="00F36DDE"/>
    <w:rsid w:val="00F4724C"/>
    <w:rsid w:val="00F5494B"/>
    <w:rsid w:val="00F61471"/>
    <w:rsid w:val="00F65310"/>
    <w:rsid w:val="00F824FF"/>
    <w:rsid w:val="00F843D8"/>
    <w:rsid w:val="00FA636C"/>
    <w:rsid w:val="00FA708A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F168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0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709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7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2018-02-27T15:22:00Z</cp:lastPrinted>
  <dcterms:created xsi:type="dcterms:W3CDTF">2020-07-09T13:56:00Z</dcterms:created>
  <dcterms:modified xsi:type="dcterms:W3CDTF">2020-10-27T14:48:00Z</dcterms:modified>
</cp:coreProperties>
</file>