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68895716" w:rsidR="006562C2" w:rsidRPr="004D18EB" w:rsidRDefault="000F717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chaton de Capucine Dupont</w:t>
            </w:r>
          </w:p>
          <w:p w14:paraId="0CBFAB07" w14:textId="5D428495" w:rsidR="006562C2" w:rsidRPr="00632D13" w:rsidRDefault="000F717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Florence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Krémer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39DDECFE" w:rsidR="006562C2" w:rsidRPr="00632D13" w:rsidRDefault="000F717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14B6632" wp14:editId="04A70DC7">
                  <wp:extent cx="1512000" cy="2445930"/>
                  <wp:effectExtent l="0" t="0" r="0" b="0"/>
                  <wp:docPr id="1" name="Image 1" descr="Le chaton de Capucine Dupont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haton de Capucine Dupont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00E13A68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Au début, quelle histoire la bibliothécaire lit-elle aux enfants ?</w:t>
            </w:r>
          </w:p>
          <w:p w14:paraId="7346AA94" w14:textId="786102A3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F717F">
              <w:rPr>
                <w:rFonts w:ascii="Maiandra GD" w:hAnsi="Maiandra GD"/>
                <w:bCs/>
              </w:rPr>
              <w:t>Elle lit Blanche Neige</w:t>
            </w:r>
            <w:r w:rsidR="00AA7236">
              <w:rPr>
                <w:rFonts w:ascii="Maiandra GD" w:hAnsi="Maiandra GD"/>
                <w:bCs/>
              </w:rPr>
              <w:t>.</w:t>
            </w:r>
          </w:p>
          <w:p w14:paraId="790AE77F" w14:textId="62EDF437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Elle lit Croc-Blanc</w:t>
            </w:r>
            <w:r w:rsidR="00AA7236">
              <w:rPr>
                <w:rFonts w:ascii="Maiandra GD" w:hAnsi="Maiandra GD"/>
                <w:bCs/>
              </w:rPr>
              <w:t>.</w:t>
            </w:r>
          </w:p>
          <w:p w14:paraId="325FFD88" w14:textId="7EE5BBB2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Elle lit La chèvre de Monsieur Seguin</w:t>
            </w:r>
            <w:r w:rsidR="00AA723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6F45A533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0F717F">
              <w:rPr>
                <w:rFonts w:ascii="Maiandra GD" w:hAnsi="Maiandra GD"/>
                <w:b/>
                <w:bCs/>
              </w:rPr>
              <w:t>De quelle couleur est le chat de Capucine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3D2DDE6C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A7236">
              <w:rPr>
                <w:rFonts w:ascii="Maiandra GD" w:hAnsi="Maiandra GD"/>
                <w:bCs/>
              </w:rPr>
              <w:t xml:space="preserve">Il </w:t>
            </w:r>
            <w:r w:rsidR="000F717F">
              <w:rPr>
                <w:rFonts w:ascii="Maiandra GD" w:hAnsi="Maiandra GD"/>
                <w:bCs/>
              </w:rPr>
              <w:t>est blanc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101AFD6C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A7236">
              <w:rPr>
                <w:rFonts w:ascii="Maiandra GD" w:hAnsi="Maiandra GD"/>
                <w:bCs/>
              </w:rPr>
              <w:t xml:space="preserve">Il </w:t>
            </w:r>
            <w:r w:rsidR="000F717F">
              <w:rPr>
                <w:rFonts w:ascii="Maiandra GD" w:hAnsi="Maiandra GD"/>
                <w:bCs/>
              </w:rPr>
              <w:t>est noir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199E57B6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A7236">
              <w:rPr>
                <w:rFonts w:ascii="Maiandra GD" w:hAnsi="Maiandra GD"/>
                <w:bCs/>
              </w:rPr>
              <w:t xml:space="preserve">Il </w:t>
            </w:r>
            <w:r w:rsidR="000F717F">
              <w:rPr>
                <w:rFonts w:ascii="Maiandra GD" w:hAnsi="Maiandra GD"/>
                <w:bCs/>
              </w:rPr>
              <w:t>est roux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4A67E967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Quel est le problème de Capucine</w:t>
            </w:r>
            <w:r w:rsidR="0077649E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52B4C2D2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F717F">
              <w:rPr>
                <w:rFonts w:ascii="Maiandra GD" w:hAnsi="Maiandra GD"/>
                <w:bCs/>
              </w:rPr>
              <w:t>Capucine n’arrive pas à s’endormir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4B847EA8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Capucine fait d’horribles cauchemars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09AE241C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Capucine refuse de se nourrir.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30380A2C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="0077649E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Pourquoi le chat se perd-il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4066EC4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Car il suit d’autres chats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60B2DC0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Car il est effrayé et court tout droit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3D5502E3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Car le père de Capucine l’a emporté dans une forêt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506E5924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Pourquoi M. Dupont refuse-t-il d’avoir un chat ?</w:t>
            </w:r>
          </w:p>
          <w:p w14:paraId="337C1FB2" w14:textId="7DE4C79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Car il a peur pour son canari.</w:t>
            </w:r>
          </w:p>
          <w:p w14:paraId="3BD8B473" w14:textId="00A7B79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Car il trouve que les chats son moches.</w:t>
            </w:r>
          </w:p>
          <w:p w14:paraId="038F6FE1" w14:textId="11ABE493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Car il est allergique.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7D070AD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Où le chat de Capucine passe-t-il alors ses nuits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5F49308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Il se cache dans une vieille boite aux lettres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64CC090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Il se cache sous une voiture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0E33C00E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Il se cache dans le tronc d’un arbre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0F727939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Pourquoi Mme Dupont refuse-t-elle d’avoir un chat ?</w:t>
            </w:r>
          </w:p>
          <w:p w14:paraId="47F12F47" w14:textId="79878CA6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Car elle a peur que le chat abîme son canapé.</w:t>
            </w:r>
          </w:p>
          <w:p w14:paraId="0AAF8865" w14:textId="5B1A3FAF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Car elle a peur que le chat fasse pipi partout.</w:t>
            </w:r>
          </w:p>
          <w:p w14:paraId="0B1036C1" w14:textId="31DE9C3E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Car elle n’a pas envie de dépenser de l’argent pour un chat.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22986BC5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F717F">
              <w:rPr>
                <w:rFonts w:ascii="Maiandra GD" w:hAnsi="Maiandra GD"/>
                <w:b/>
                <w:bCs/>
              </w:rPr>
              <w:t>Comment le chat de Capucine rentre-t-il à la maison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02D6255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Il retrouve son chemin tout seul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773DAE26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Capucine le retrouve quelques rues plus loin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5BD38A3B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9665B">
              <w:rPr>
                <w:rFonts w:ascii="Maiandra GD" w:hAnsi="Maiandra GD"/>
                <w:bCs/>
              </w:rPr>
              <w:t>Une dame le retrouve et le ramène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3F077E16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0F717F">
              <w:rPr>
                <w:rFonts w:ascii="Maiandra GD" w:hAnsi="Maiandra GD"/>
                <w:b/>
                <w:bCs/>
              </w:rPr>
              <w:t>Qui conseille aux parents de Capucine d’adopter un chat ?</w:t>
            </w:r>
          </w:p>
          <w:p w14:paraId="7DBC477B" w14:textId="3BB8246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F717F">
              <w:rPr>
                <w:rFonts w:ascii="Maiandra GD" w:hAnsi="Maiandra GD"/>
                <w:bCs/>
              </w:rPr>
              <w:t>C’est une guérisseuse.</w:t>
            </w:r>
          </w:p>
          <w:p w14:paraId="3B0F249B" w14:textId="65548783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F717F">
              <w:rPr>
                <w:rFonts w:ascii="Maiandra GD" w:hAnsi="Maiandra GD"/>
                <w:bCs/>
              </w:rPr>
              <w:t>C’est la maîtresse de Capucine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02274A84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F717F">
              <w:rPr>
                <w:rFonts w:ascii="Maiandra GD" w:hAnsi="Maiandra GD"/>
                <w:bCs/>
              </w:rPr>
              <w:t>C’est la caissière du supermarché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33BE4305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9665B">
              <w:rPr>
                <w:rFonts w:ascii="Maiandra GD" w:hAnsi="Maiandra GD"/>
                <w:b/>
                <w:bCs/>
              </w:rPr>
              <w:t>Pourquoi Capucine pense-t-elle d’abord que ce n’est pas son chat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0019D529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9665B">
              <w:rPr>
                <w:rFonts w:ascii="Maiandra GD" w:hAnsi="Maiandra GD"/>
                <w:bCs/>
              </w:rPr>
              <w:t>Car il est tout sale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07AEEED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9665B">
              <w:rPr>
                <w:rFonts w:ascii="Maiandra GD" w:hAnsi="Maiandra GD"/>
                <w:bCs/>
              </w:rPr>
              <w:t>Car il ne sent pas bon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4F9E0501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9665B">
              <w:rPr>
                <w:rFonts w:ascii="Maiandra GD" w:hAnsi="Maiandra GD"/>
                <w:bCs/>
              </w:rPr>
              <w:t>Car il a grandi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42E2FF8" w14:textId="77777777" w:rsidR="00E9665B" w:rsidRPr="00E9665B" w:rsidRDefault="00E9665B" w:rsidP="00E9665B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665B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chaton de Capucine Dupont</w:t>
            </w:r>
          </w:p>
          <w:p w14:paraId="1A639BA1" w14:textId="3AF31EE0" w:rsidR="007E55DC" w:rsidRPr="00632D13" w:rsidRDefault="00E9665B" w:rsidP="00E9665B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Florence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Krémer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665B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D769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début, quelle histoire la bibliothécaire lit-elle aux enfants ?</w:t>
            </w:r>
          </w:p>
          <w:p w14:paraId="429127E8" w14:textId="0EFB9AFE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c) Elle lit La chèvre de Monsieur Seguin.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ADD2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De quelle couleur est le chat de Capucine ?</w:t>
            </w:r>
          </w:p>
          <w:p w14:paraId="1105196C" w14:textId="2E8B6571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a) Il est blanc.</w:t>
            </w:r>
          </w:p>
        </w:tc>
      </w:tr>
      <w:tr w:rsidR="00E9665B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295D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Capucine ?</w:t>
            </w:r>
          </w:p>
          <w:p w14:paraId="09F829E1" w14:textId="273ABD27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b) Capucine fait d’horribles cauchemars.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5F84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Pourquoi le chat se perd-il ?</w:t>
            </w:r>
          </w:p>
          <w:p w14:paraId="0083B910" w14:textId="4F9A4829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b) Car il est effrayé et court tout droit.</w:t>
            </w:r>
          </w:p>
        </w:tc>
      </w:tr>
      <w:tr w:rsidR="00E9665B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2C55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M. Dupont refuse-t-il d’avoir un chat ?</w:t>
            </w:r>
          </w:p>
          <w:p w14:paraId="51A1DFE2" w14:textId="1377589D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c) Car il est allergique.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80E7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 chat de Capucine passe-t-il alors ses nuits ?</w:t>
            </w:r>
          </w:p>
          <w:p w14:paraId="65451EC3" w14:textId="2ADC7DEB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b) Il se cache sous une voiture.</w:t>
            </w:r>
          </w:p>
        </w:tc>
      </w:tr>
      <w:tr w:rsidR="00E9665B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8B23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Mme Dupont refuse-t-elle d’avoir un chat ?</w:t>
            </w:r>
          </w:p>
          <w:p w14:paraId="2EA9E077" w14:textId="27B78C27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a) Car elle a peur que le chat abîme son canapé.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3E4B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le chat de Capucine rentre-t-il à la maison ?</w:t>
            </w:r>
          </w:p>
          <w:p w14:paraId="2DAE5CB8" w14:textId="67D76334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c) Une dame le retrouve et le ramène.</w:t>
            </w:r>
          </w:p>
        </w:tc>
      </w:tr>
      <w:tr w:rsidR="00E9665B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F234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Qui conseille aux parents de Capucine d’adopter un chat ?</w:t>
            </w:r>
          </w:p>
          <w:p w14:paraId="69A1E162" w14:textId="09DE8680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a) C’est une guérisseuse.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52EF" w14:textId="77777777" w:rsidR="00E9665B" w:rsidRPr="00575E03" w:rsidRDefault="00E9665B" w:rsidP="00E9665B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Capucine pense-t-elle d’abord que ce n’est pas son chat ?</w:t>
            </w:r>
          </w:p>
          <w:p w14:paraId="5EF87436" w14:textId="02DAA069" w:rsidR="00E9665B" w:rsidRPr="00E9665B" w:rsidRDefault="00E9665B" w:rsidP="00E9665B">
            <w:pPr>
              <w:rPr>
                <w:rFonts w:ascii="Maiandra GD" w:hAnsi="Maiandra GD"/>
                <w:b/>
              </w:rPr>
            </w:pPr>
            <w:r w:rsidRPr="00E9665B">
              <w:rPr>
                <w:rFonts w:ascii="Maiandra GD" w:hAnsi="Maiandra GD"/>
                <w:b/>
                <w:color w:val="FF0000"/>
              </w:rPr>
              <w:t>a) Car il est tout sale.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0F717F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70273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7649E"/>
    <w:rsid w:val="007822F6"/>
    <w:rsid w:val="00792CC9"/>
    <w:rsid w:val="007E55DC"/>
    <w:rsid w:val="007F26B6"/>
    <w:rsid w:val="007F51D5"/>
    <w:rsid w:val="0080102E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A7236"/>
    <w:rsid w:val="00AB12B2"/>
    <w:rsid w:val="00AC501B"/>
    <w:rsid w:val="00AC697D"/>
    <w:rsid w:val="00AF0B5B"/>
    <w:rsid w:val="00B1637E"/>
    <w:rsid w:val="00B23593"/>
    <w:rsid w:val="00B431B7"/>
    <w:rsid w:val="00B6711C"/>
    <w:rsid w:val="00B92355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B0AF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3546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9665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2021-04-21T11:33:00Z</dcterms:created>
  <dcterms:modified xsi:type="dcterms:W3CDTF">2021-04-21T11:45:00Z</dcterms:modified>
</cp:coreProperties>
</file>