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120EF823" w:rsidR="00A74C23" w:rsidRPr="00B431B7" w:rsidRDefault="0082797C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F66C9B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bébé</w:t>
            </w: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Schtroumpf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7F8ADAFF" w:rsidR="00A74C23" w:rsidRPr="00632D13" w:rsidRDefault="00F66C9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E7C26FA" wp14:editId="325EFF8D">
                  <wp:extent cx="1512000" cy="2079204"/>
                  <wp:effectExtent l="0" t="0" r="0" b="0"/>
                  <wp:docPr id="1" name="Image 1" descr="Le bébé Schtroumpf, tome 12 : Peyo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bébé Schtroumpf, tome 12 : Peyo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7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455C2E91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2797C">
              <w:rPr>
                <w:rFonts w:ascii="Maiandra GD" w:hAnsi="Maiandra GD"/>
                <w:b/>
                <w:bCs/>
              </w:rPr>
              <w:t xml:space="preserve">Comment </w:t>
            </w:r>
            <w:r w:rsidR="00F66C9B">
              <w:rPr>
                <w:rFonts w:ascii="Maiandra GD" w:hAnsi="Maiandra GD"/>
                <w:b/>
                <w:bCs/>
              </w:rPr>
              <w:t xml:space="preserve">est </w:t>
            </w:r>
            <w:proofErr w:type="spellStart"/>
            <w:r w:rsidR="00F66C9B">
              <w:rPr>
                <w:rFonts w:ascii="Maiandra GD" w:hAnsi="Maiandra GD"/>
                <w:b/>
                <w:bCs/>
              </w:rPr>
              <w:t>la</w:t>
            </w:r>
            <w:proofErr w:type="spellEnd"/>
            <w:r w:rsidR="00F66C9B">
              <w:rPr>
                <w:rFonts w:ascii="Maiandra GD" w:hAnsi="Maiandra GD"/>
                <w:b/>
                <w:bCs/>
              </w:rPr>
              <w:t xml:space="preserve"> lune le soir où arrive le bébé Schtroumpf</w:t>
            </w:r>
            <w:r w:rsidR="0082797C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09F9500C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6C9B">
              <w:rPr>
                <w:rFonts w:ascii="Maiandra GD" w:hAnsi="Maiandra GD"/>
                <w:bCs/>
              </w:rPr>
              <w:t>Elle est verte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4FC33367" w14:textId="5D74C3A4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C9B">
              <w:rPr>
                <w:rFonts w:ascii="Maiandra GD" w:hAnsi="Maiandra GD"/>
                <w:bCs/>
              </w:rPr>
              <w:t>Elle est bleue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0E97D102" w14:textId="41B24763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C9B">
              <w:rPr>
                <w:rFonts w:ascii="Maiandra GD" w:hAnsi="Maiandra GD"/>
                <w:bCs/>
              </w:rPr>
              <w:t>Elle est jaune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69766104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35203">
              <w:rPr>
                <w:rFonts w:ascii="Maiandra GD" w:hAnsi="Maiandra GD"/>
                <w:b/>
                <w:bCs/>
              </w:rPr>
              <w:t>Que dit la première lettre qui arrive au village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6F2EC00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35203">
              <w:rPr>
                <w:rFonts w:ascii="Maiandra GD" w:hAnsi="Maiandra GD"/>
                <w:bCs/>
              </w:rPr>
              <w:t>Que le bébé doit être rendu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480C5C1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35203">
              <w:rPr>
                <w:rFonts w:ascii="Maiandra GD" w:hAnsi="Maiandra GD"/>
                <w:bCs/>
              </w:rPr>
              <w:t>Le prénom du bébé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0E1DFA46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35203">
              <w:rPr>
                <w:rFonts w:ascii="Maiandra GD" w:hAnsi="Maiandra GD"/>
                <w:bCs/>
              </w:rPr>
              <w:t>Qui sont les parents du bébé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68180AEA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10906">
              <w:rPr>
                <w:rFonts w:ascii="Maiandra GD" w:hAnsi="Maiandra GD"/>
                <w:b/>
                <w:bCs/>
              </w:rPr>
              <w:t>Qui apporte le bébé Schtroumpf dans le village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5B8ECF3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906">
              <w:rPr>
                <w:rFonts w:ascii="Maiandra GD" w:hAnsi="Maiandra GD"/>
                <w:bCs/>
              </w:rPr>
              <w:t>C’est une cigogne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172107B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906">
              <w:rPr>
                <w:rFonts w:ascii="Maiandra GD" w:hAnsi="Maiandra GD"/>
                <w:bCs/>
              </w:rPr>
              <w:t>C’est Gargamel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03750267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906">
              <w:rPr>
                <w:rFonts w:ascii="Maiandra GD" w:hAnsi="Maiandra GD"/>
                <w:bCs/>
              </w:rPr>
              <w:t>C’est le facteur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59AFBA7D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35203">
              <w:rPr>
                <w:rFonts w:ascii="Maiandra GD" w:hAnsi="Maiandra GD"/>
                <w:b/>
                <w:bCs/>
              </w:rPr>
              <w:t>Qui part avec le bébé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26EBB94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35203">
              <w:rPr>
                <w:rFonts w:ascii="Maiandra GD" w:hAnsi="Maiandra GD"/>
                <w:bCs/>
              </w:rPr>
              <w:t>Le Schtroumpf à lunettes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0DCEC62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35203">
              <w:rPr>
                <w:rFonts w:ascii="Maiandra GD" w:hAnsi="Maiandra GD"/>
                <w:bCs/>
              </w:rPr>
              <w:t>Le Grand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74E56CFF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35203">
              <w:rPr>
                <w:rFonts w:ascii="Maiandra GD" w:hAnsi="Maiandra GD"/>
                <w:bCs/>
              </w:rPr>
              <w:t>Le Schtroumpf grognon</w:t>
            </w:r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686F119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10906">
              <w:rPr>
                <w:rFonts w:ascii="Maiandra GD" w:hAnsi="Maiandra GD"/>
                <w:b/>
                <w:bCs/>
              </w:rPr>
              <w:t>Comment réagit le premier Schtroumpf qui voit le bébé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55D9CE5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906">
              <w:rPr>
                <w:rFonts w:ascii="Maiandra GD" w:hAnsi="Maiandra GD"/>
                <w:bCs/>
              </w:rPr>
              <w:t>Il est très content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02DB3B1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906">
              <w:rPr>
                <w:rFonts w:ascii="Maiandra GD" w:hAnsi="Maiandra GD"/>
                <w:bCs/>
              </w:rPr>
              <w:t>Il cherche tout de suite à manger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3823CFC5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906">
              <w:rPr>
                <w:rFonts w:ascii="Maiandra GD" w:hAnsi="Maiandra GD"/>
                <w:bCs/>
              </w:rPr>
              <w:t>Il l’apporte à quelqu’un d’autre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1DCBCC64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35203">
              <w:rPr>
                <w:rFonts w:ascii="Maiandra GD" w:hAnsi="Maiandra GD"/>
                <w:b/>
                <w:bCs/>
              </w:rPr>
              <w:t>Quand ils sont sur l’île, qui sauve les deux Schtroumpfs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3E896971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35203">
              <w:rPr>
                <w:rFonts w:ascii="Maiandra GD" w:hAnsi="Maiandra GD"/>
                <w:bCs/>
              </w:rPr>
              <w:t>C’est un poisson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45494625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35203">
              <w:rPr>
                <w:rFonts w:ascii="Maiandra GD" w:hAnsi="Maiandra GD"/>
                <w:bCs/>
              </w:rPr>
              <w:t>C’est un canard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5A89DB89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5E4133">
              <w:rPr>
                <w:rFonts w:ascii="Maiandra GD" w:hAnsi="Maiandra GD"/>
                <w:bCs/>
              </w:rPr>
              <w:t xml:space="preserve">’est </w:t>
            </w:r>
            <w:r w:rsidR="00135203">
              <w:rPr>
                <w:rFonts w:ascii="Maiandra GD" w:hAnsi="Maiandra GD"/>
                <w:bCs/>
              </w:rPr>
              <w:t>un cerf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AB4D" w14:textId="4FDCA2F6" w:rsidR="0082797C" w:rsidRPr="00575E03" w:rsidRDefault="00DC53E7" w:rsidP="0082797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2797C">
              <w:rPr>
                <w:rFonts w:ascii="Maiandra GD" w:hAnsi="Maiandra GD"/>
                <w:b/>
                <w:bCs/>
              </w:rPr>
              <w:t>Qu</w:t>
            </w:r>
            <w:r w:rsidR="00810906">
              <w:rPr>
                <w:rFonts w:ascii="Maiandra GD" w:hAnsi="Maiandra GD"/>
                <w:b/>
                <w:bCs/>
              </w:rPr>
              <w:t>e fabrique le Schtroumpf bricoleur pour le bébé</w:t>
            </w:r>
            <w:r w:rsidR="0082797C">
              <w:rPr>
                <w:rFonts w:ascii="Maiandra GD" w:hAnsi="Maiandra GD"/>
                <w:b/>
                <w:bCs/>
              </w:rPr>
              <w:t xml:space="preserve"> ?</w:t>
            </w:r>
          </w:p>
          <w:p w14:paraId="15F48C8E" w14:textId="19FF354D" w:rsidR="0082797C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10906">
              <w:rPr>
                <w:rFonts w:ascii="Maiandra GD" w:hAnsi="Maiandra GD"/>
                <w:bCs/>
              </w:rPr>
              <w:t>Un berceau</w:t>
            </w:r>
            <w:r>
              <w:rPr>
                <w:rFonts w:ascii="Maiandra GD" w:hAnsi="Maiandra GD"/>
                <w:bCs/>
              </w:rPr>
              <w:t>.</w:t>
            </w:r>
          </w:p>
          <w:p w14:paraId="61C0E66C" w14:textId="4EF7FF23" w:rsidR="0082797C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10906">
              <w:rPr>
                <w:rFonts w:ascii="Maiandra GD" w:hAnsi="Maiandra GD"/>
                <w:bCs/>
              </w:rPr>
              <w:t>Un hochet</w:t>
            </w:r>
            <w:r>
              <w:rPr>
                <w:rFonts w:ascii="Maiandra GD" w:hAnsi="Maiandra GD"/>
                <w:bCs/>
              </w:rPr>
              <w:t>.</w:t>
            </w:r>
          </w:p>
          <w:p w14:paraId="369FACBE" w14:textId="2CAEB206" w:rsidR="00982052" w:rsidRPr="00575E03" w:rsidRDefault="0082797C" w:rsidP="0082797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10906">
              <w:rPr>
                <w:rFonts w:ascii="Maiandra GD" w:hAnsi="Maiandra GD"/>
                <w:bCs/>
              </w:rPr>
              <w:t>Un biberon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091E453E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6C05">
              <w:rPr>
                <w:rFonts w:ascii="Maiandra GD" w:hAnsi="Maiandra GD"/>
                <w:b/>
                <w:bCs/>
              </w:rPr>
              <w:t>Pourquoi le Grand Schtroumpf gronde-t-il la Schtroumpfette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48A420D1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6C05">
              <w:rPr>
                <w:rFonts w:ascii="Maiandra GD" w:hAnsi="Maiandra GD"/>
                <w:bCs/>
              </w:rPr>
              <w:t>Car elle pleure beaucoup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3CC02955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6C05">
              <w:rPr>
                <w:rFonts w:ascii="Maiandra GD" w:hAnsi="Maiandra GD"/>
                <w:bCs/>
              </w:rPr>
              <w:t>Car elle ne participe pas aux recherches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0E6F0C91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6C05">
              <w:rPr>
                <w:rFonts w:ascii="Maiandra GD" w:hAnsi="Maiandra GD"/>
                <w:bCs/>
              </w:rPr>
              <w:t>Car elle a mangé le gâteau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650F1BAD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10906">
              <w:rPr>
                <w:rFonts w:ascii="Maiandra GD" w:hAnsi="Maiandra GD"/>
                <w:b/>
                <w:bCs/>
              </w:rPr>
              <w:t>Qui se demande d’où viennent les bébés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2122D654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2797C">
              <w:rPr>
                <w:rFonts w:ascii="Maiandra GD" w:hAnsi="Maiandra GD"/>
                <w:bCs/>
              </w:rPr>
              <w:t>C</w:t>
            </w:r>
            <w:r w:rsidR="00810906">
              <w:rPr>
                <w:rFonts w:ascii="Maiandra GD" w:hAnsi="Maiandra GD"/>
                <w:bCs/>
              </w:rPr>
              <w:t>’est le Schtroumpf coquet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05D00F8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2797C">
              <w:rPr>
                <w:rFonts w:ascii="Maiandra GD" w:hAnsi="Maiandra GD"/>
                <w:bCs/>
              </w:rPr>
              <w:t>C</w:t>
            </w:r>
            <w:r w:rsidR="00810906">
              <w:rPr>
                <w:rFonts w:ascii="Maiandra GD" w:hAnsi="Maiandra GD"/>
                <w:bCs/>
              </w:rPr>
              <w:t>’est le Schtroumpf grognon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3478D398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2797C">
              <w:rPr>
                <w:rFonts w:ascii="Maiandra GD" w:hAnsi="Maiandra GD"/>
                <w:bCs/>
              </w:rPr>
              <w:t>C</w:t>
            </w:r>
            <w:r w:rsidR="00810906">
              <w:rPr>
                <w:rFonts w:ascii="Maiandra GD" w:hAnsi="Maiandra GD"/>
                <w:bCs/>
              </w:rPr>
              <w:t>’est le Schtroumpf à lunettes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6F4C499D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66C05">
              <w:rPr>
                <w:rFonts w:ascii="Maiandra GD" w:hAnsi="Maiandra GD"/>
                <w:b/>
                <w:bCs/>
              </w:rPr>
              <w:t>Que raconte la deuxième lettre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74BDBCC9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6C05">
              <w:rPr>
                <w:rFonts w:ascii="Maiandra GD" w:hAnsi="Maiandra GD"/>
                <w:bCs/>
              </w:rPr>
              <w:t>Elle donne le nom de celui qui a pris le bébé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0FF4A939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6C05">
              <w:rPr>
                <w:rFonts w:ascii="Maiandra GD" w:hAnsi="Maiandra GD"/>
                <w:bCs/>
              </w:rPr>
              <w:t>Elle donne l’adresse des parents du bébé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29FA8015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6C05">
              <w:rPr>
                <w:rFonts w:ascii="Maiandra GD" w:hAnsi="Maiandra GD"/>
                <w:bCs/>
              </w:rPr>
              <w:t>Elle indique que le bébé restera au village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E5FEFF7" w14:textId="77777777" w:rsidR="00A66C05" w:rsidRPr="00B431B7" w:rsidRDefault="00A66C05" w:rsidP="00A66C0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bébé Schtroumpf</w:t>
            </w:r>
          </w:p>
          <w:p w14:paraId="765201CC" w14:textId="5185A34E" w:rsidR="007E55DC" w:rsidRPr="00632D13" w:rsidRDefault="00A66C05" w:rsidP="00A66C0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6C05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9CEA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la lune le soir où arrive le bébé Schtroumpf ?</w:t>
            </w:r>
          </w:p>
          <w:p w14:paraId="791C25C2" w14:textId="1DE14C6F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b) Elle est bleue.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A7B4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dit la première lettre qui arrive au village ?</w:t>
            </w:r>
          </w:p>
          <w:p w14:paraId="313DAAA8" w14:textId="763C2EF9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a) Que le bébé doit être rendu.</w:t>
            </w:r>
          </w:p>
        </w:tc>
      </w:tr>
      <w:tr w:rsidR="00A66C05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BC64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apporte le bébé Schtroumpf dans le village ?</w:t>
            </w:r>
          </w:p>
          <w:p w14:paraId="7E5F08C0" w14:textId="1519DE01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a) C’est une cigogne.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CD94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part avec le bébé ?</w:t>
            </w:r>
          </w:p>
          <w:p w14:paraId="05B9C00C" w14:textId="7DE2F4E6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 xml:space="preserve">c) Le Schtroumpf grognon. </w:t>
            </w:r>
          </w:p>
        </w:tc>
      </w:tr>
      <w:tr w:rsidR="00A66C05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CC0E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le premier Schtroumpf qui voit le bébé ?</w:t>
            </w:r>
          </w:p>
          <w:p w14:paraId="011C85D3" w14:textId="1C6682C4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c) Il l’apporte à quelqu’un d’autre.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C4FE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sont sur l’île, qui sauve les deux Schtroumpfs ?</w:t>
            </w:r>
          </w:p>
          <w:p w14:paraId="3640826C" w14:textId="6104D87F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b) C’est un canard.</w:t>
            </w:r>
          </w:p>
        </w:tc>
      </w:tr>
      <w:tr w:rsidR="00A66C05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3DDB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fabrique le Schtroumpf bricoleur pour le bébé ?</w:t>
            </w:r>
          </w:p>
          <w:p w14:paraId="4AA492C5" w14:textId="6AE2EAB4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a) Un berceau.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3522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Grand Schtroumpf gronde-t-il la Schtroumpfette ?</w:t>
            </w:r>
          </w:p>
          <w:p w14:paraId="4EAC74A8" w14:textId="0FF94B1C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a) Car elle pleure beaucoup.</w:t>
            </w:r>
          </w:p>
        </w:tc>
      </w:tr>
      <w:tr w:rsidR="00A66C05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1AF9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Qui se demande d’où viennent les bébés ?</w:t>
            </w:r>
          </w:p>
          <w:p w14:paraId="307D0080" w14:textId="1E52FD9E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c) C’est le Schtroumpf à lunettes.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7486" w14:textId="77777777" w:rsidR="00A66C05" w:rsidRPr="00575E03" w:rsidRDefault="00A66C05" w:rsidP="00A66C0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raconte la deuxième lettre ?</w:t>
            </w:r>
          </w:p>
          <w:p w14:paraId="10FAEFD3" w14:textId="69C32D1D" w:rsidR="00A66C05" w:rsidRPr="00A66C05" w:rsidRDefault="00A66C05" w:rsidP="00A66C05">
            <w:pPr>
              <w:rPr>
                <w:rFonts w:ascii="Maiandra GD" w:hAnsi="Maiandra GD"/>
                <w:b/>
              </w:rPr>
            </w:pPr>
            <w:r w:rsidRPr="00A66C05">
              <w:rPr>
                <w:rFonts w:ascii="Maiandra GD" w:hAnsi="Maiandra GD"/>
                <w:b/>
                <w:color w:val="FF0000"/>
              </w:rPr>
              <w:t>c) Elle indique que le bébé restera au village.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763DE"/>
    <w:rsid w:val="0009169F"/>
    <w:rsid w:val="0009407C"/>
    <w:rsid w:val="000A16B8"/>
    <w:rsid w:val="000A355C"/>
    <w:rsid w:val="000B1231"/>
    <w:rsid w:val="00135203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2C54E6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17832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E4133"/>
    <w:rsid w:val="005F7360"/>
    <w:rsid w:val="0060623B"/>
    <w:rsid w:val="00621D8D"/>
    <w:rsid w:val="00627628"/>
    <w:rsid w:val="00632D13"/>
    <w:rsid w:val="00645456"/>
    <w:rsid w:val="0064586D"/>
    <w:rsid w:val="00670C7C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10906"/>
    <w:rsid w:val="0082797C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66C05"/>
    <w:rsid w:val="00A74C23"/>
    <w:rsid w:val="00A80F1E"/>
    <w:rsid w:val="00AB12B2"/>
    <w:rsid w:val="00AC501B"/>
    <w:rsid w:val="00AC697D"/>
    <w:rsid w:val="00AD0437"/>
    <w:rsid w:val="00B1637E"/>
    <w:rsid w:val="00B33369"/>
    <w:rsid w:val="00B431B7"/>
    <w:rsid w:val="00BC3A20"/>
    <w:rsid w:val="00BE0F91"/>
    <w:rsid w:val="00C20E18"/>
    <w:rsid w:val="00C2146F"/>
    <w:rsid w:val="00C2736D"/>
    <w:rsid w:val="00C54FBC"/>
    <w:rsid w:val="00C66945"/>
    <w:rsid w:val="00C676A7"/>
    <w:rsid w:val="00C91EC6"/>
    <w:rsid w:val="00CE2926"/>
    <w:rsid w:val="00CE7D42"/>
    <w:rsid w:val="00CF6A87"/>
    <w:rsid w:val="00D047E3"/>
    <w:rsid w:val="00D0650E"/>
    <w:rsid w:val="00D16AC1"/>
    <w:rsid w:val="00D269C4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66C9B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2022-01-01T16:07:00Z</dcterms:created>
  <dcterms:modified xsi:type="dcterms:W3CDTF">2022-01-01T16:26:00Z</dcterms:modified>
</cp:coreProperties>
</file>