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17D3DA7C" w:rsidR="00A74C23" w:rsidRPr="00B431B7" w:rsidRDefault="0082797C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Schtroumpf</w:t>
            </w:r>
            <w:r w:rsidR="00C10A5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bricoleur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7F8ADAFF" w:rsidR="00A74C23" w:rsidRPr="00632D13" w:rsidRDefault="00F66C9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E7C26FA" wp14:editId="325EFF8D">
                  <wp:extent cx="1512000" cy="2079204"/>
                  <wp:effectExtent l="0" t="0" r="0" b="0"/>
                  <wp:docPr id="1" name="Image 1" descr="Le bébé Schtroumpf, tome 12 : Peyo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bébé Schtroumpf, tome 12 : Peyo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7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40283313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0A53">
              <w:rPr>
                <w:rFonts w:ascii="Maiandra GD" w:hAnsi="Maiandra GD"/>
                <w:b/>
                <w:bCs/>
              </w:rPr>
              <w:t>Pour quelle fête les Schtroumpfs se préparent-ils</w:t>
            </w:r>
            <w:r w:rsidR="0082797C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5A55EAC1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10A53">
              <w:rPr>
                <w:rFonts w:ascii="Maiandra GD" w:hAnsi="Maiandra GD"/>
                <w:bCs/>
              </w:rPr>
              <w:t>Le nouvel an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4FC33367" w14:textId="69DB7A71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0A53">
              <w:rPr>
                <w:rFonts w:ascii="Maiandra GD" w:hAnsi="Maiandra GD"/>
                <w:bCs/>
              </w:rPr>
              <w:t>L’anniversaire du Grand Schtroumpf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0E97D102" w14:textId="3B23525E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0A53">
              <w:rPr>
                <w:rFonts w:ascii="Maiandra GD" w:hAnsi="Maiandra GD"/>
                <w:bCs/>
              </w:rPr>
              <w:t>La fête de la lune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2DA8B7D3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275F4">
              <w:rPr>
                <w:rFonts w:ascii="Maiandra GD" w:hAnsi="Maiandra GD"/>
                <w:b/>
                <w:bCs/>
              </w:rPr>
              <w:t>Que met le Schtroumpf dans sa perceuse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5E5392A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275F4">
              <w:rPr>
                <w:rFonts w:ascii="Maiandra GD" w:hAnsi="Maiandra GD"/>
                <w:bCs/>
              </w:rPr>
              <w:t>Il met du miel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514C5C3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275F4">
              <w:rPr>
                <w:rFonts w:ascii="Maiandra GD" w:hAnsi="Maiandra GD"/>
                <w:bCs/>
              </w:rPr>
              <w:t>Il met des fleurs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705A3067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275F4">
              <w:rPr>
                <w:rFonts w:ascii="Maiandra GD" w:hAnsi="Maiandra GD"/>
                <w:bCs/>
              </w:rPr>
              <w:t>Il met de l’eau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0CEFB90C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0A53">
              <w:rPr>
                <w:rFonts w:ascii="Maiandra GD" w:hAnsi="Maiandra GD"/>
                <w:b/>
                <w:bCs/>
              </w:rPr>
              <w:t xml:space="preserve">Pourquoi le Schtroumpf pâtissier </w:t>
            </w:r>
            <w:r w:rsidR="00F40643">
              <w:rPr>
                <w:rFonts w:ascii="Maiandra GD" w:hAnsi="Maiandra GD"/>
                <w:b/>
                <w:bCs/>
              </w:rPr>
              <w:t>n</w:t>
            </w:r>
            <w:r w:rsidR="00C10A53">
              <w:rPr>
                <w:rFonts w:ascii="Maiandra GD" w:hAnsi="Maiandra GD"/>
                <w:b/>
                <w:bCs/>
              </w:rPr>
              <w:t>e peut-il pas préparer un gâteau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0EF1ABF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0A53">
              <w:rPr>
                <w:rFonts w:ascii="Maiandra GD" w:hAnsi="Maiandra GD"/>
                <w:bCs/>
              </w:rPr>
              <w:t>Car il est malade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1AA7E63A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906">
              <w:rPr>
                <w:rFonts w:ascii="Maiandra GD" w:hAnsi="Maiandra GD"/>
                <w:bCs/>
              </w:rPr>
              <w:t>C</w:t>
            </w:r>
            <w:r w:rsidR="00C10A53">
              <w:rPr>
                <w:rFonts w:ascii="Maiandra GD" w:hAnsi="Maiandra GD"/>
                <w:bCs/>
              </w:rPr>
              <w:t>ar il est parti en voyage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00D64874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906">
              <w:rPr>
                <w:rFonts w:ascii="Maiandra GD" w:hAnsi="Maiandra GD"/>
                <w:bCs/>
              </w:rPr>
              <w:t>C</w:t>
            </w:r>
            <w:r w:rsidR="00C10A53">
              <w:rPr>
                <w:rFonts w:ascii="Maiandra GD" w:hAnsi="Maiandra GD"/>
                <w:bCs/>
              </w:rPr>
              <w:t>ar il dort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15D67C13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35203">
              <w:rPr>
                <w:rFonts w:ascii="Maiandra GD" w:hAnsi="Maiandra GD"/>
                <w:b/>
                <w:bCs/>
              </w:rPr>
              <w:t>Qu</w:t>
            </w:r>
            <w:r w:rsidR="008275F4">
              <w:rPr>
                <w:rFonts w:ascii="Maiandra GD" w:hAnsi="Maiandra GD"/>
                <w:b/>
                <w:bCs/>
              </w:rPr>
              <w:t>el fruit les Schtroumpfs vont-ils cueillir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763B8F5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275F4">
              <w:rPr>
                <w:rFonts w:ascii="Maiandra GD" w:hAnsi="Maiandra GD"/>
                <w:bCs/>
              </w:rPr>
              <w:t>Ils vont cueillir des fraises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086A4C1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275F4">
              <w:rPr>
                <w:rFonts w:ascii="Maiandra GD" w:hAnsi="Maiandra GD"/>
                <w:bCs/>
              </w:rPr>
              <w:t>Ils vont cueillir des oranges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1F16534B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275F4">
              <w:rPr>
                <w:rFonts w:ascii="Maiandra GD" w:hAnsi="Maiandra GD"/>
                <w:bCs/>
              </w:rPr>
              <w:t>Ils vont cueillir des abricots</w:t>
            </w:r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48112966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0A53">
              <w:rPr>
                <w:rFonts w:ascii="Maiandra GD" w:hAnsi="Maiandra GD"/>
                <w:b/>
                <w:bCs/>
              </w:rPr>
              <w:t>Qui décide alors de faire le gâteau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65180408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0A53">
              <w:rPr>
                <w:rFonts w:ascii="Maiandra GD" w:hAnsi="Maiandra GD"/>
                <w:bCs/>
              </w:rPr>
              <w:t>C’est le Schtroumpf à lunettes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023FD9A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0A53">
              <w:rPr>
                <w:rFonts w:ascii="Maiandra GD" w:hAnsi="Maiandra GD"/>
                <w:bCs/>
              </w:rPr>
              <w:t>C’est le Schtroumpf farceur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3757249F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0A53">
              <w:rPr>
                <w:rFonts w:ascii="Maiandra GD" w:hAnsi="Maiandra GD"/>
                <w:bCs/>
              </w:rPr>
              <w:t>C’est la Schtroumpfette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7FC88146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275F4">
              <w:rPr>
                <w:rFonts w:ascii="Maiandra GD" w:hAnsi="Maiandra GD"/>
                <w:b/>
                <w:bCs/>
              </w:rPr>
              <w:t>Pourquoi le bateau d’un Schtroumpf coule-t-il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22B6D5A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35203">
              <w:rPr>
                <w:rFonts w:ascii="Maiandra GD" w:hAnsi="Maiandra GD"/>
                <w:bCs/>
              </w:rPr>
              <w:t>C</w:t>
            </w:r>
            <w:r w:rsidR="008275F4">
              <w:rPr>
                <w:rFonts w:ascii="Maiandra GD" w:hAnsi="Maiandra GD"/>
                <w:bCs/>
              </w:rPr>
              <w:t>ar des mites l’ont mangé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3FD86801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275F4">
              <w:rPr>
                <w:rFonts w:ascii="Maiandra GD" w:hAnsi="Maiandra GD"/>
                <w:bCs/>
              </w:rPr>
              <w:t>Car un éclair l’a touché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6AB6B51A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8275F4">
              <w:rPr>
                <w:rFonts w:ascii="Maiandra GD" w:hAnsi="Maiandra GD"/>
                <w:bCs/>
              </w:rPr>
              <w:t>ar un trou y a été fait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AB4D" w14:textId="76C1BE92" w:rsidR="0082797C" w:rsidRPr="00575E03" w:rsidRDefault="00DC53E7" w:rsidP="008279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0A53">
              <w:rPr>
                <w:rFonts w:ascii="Maiandra GD" w:hAnsi="Maiandra GD"/>
                <w:b/>
                <w:bCs/>
              </w:rPr>
              <w:t>Pourquoi ce Schtroumpf a-t-il besoin du Schtroumpf bricoleur</w:t>
            </w:r>
            <w:r w:rsidR="0082797C">
              <w:rPr>
                <w:rFonts w:ascii="Maiandra GD" w:hAnsi="Maiandra GD"/>
                <w:b/>
                <w:bCs/>
              </w:rPr>
              <w:t xml:space="preserve"> ?</w:t>
            </w:r>
          </w:p>
          <w:p w14:paraId="15F48C8E" w14:textId="06862EE2" w:rsidR="0082797C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0A53">
              <w:rPr>
                <w:rFonts w:ascii="Maiandra GD" w:hAnsi="Maiandra GD"/>
                <w:bCs/>
              </w:rPr>
              <w:t>Pour fabriquer une casserole</w:t>
            </w:r>
            <w:r>
              <w:rPr>
                <w:rFonts w:ascii="Maiandra GD" w:hAnsi="Maiandra GD"/>
                <w:bCs/>
              </w:rPr>
              <w:t>.</w:t>
            </w:r>
          </w:p>
          <w:p w14:paraId="61C0E66C" w14:textId="3B890F66" w:rsidR="0082797C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0A53">
              <w:rPr>
                <w:rFonts w:ascii="Maiandra GD" w:hAnsi="Maiandra GD"/>
                <w:bCs/>
              </w:rPr>
              <w:t>Pour réparer une cuillère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369FACBE" w14:textId="1AE7F07B" w:rsidR="00982052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0A53">
              <w:rPr>
                <w:rFonts w:ascii="Maiandra GD" w:hAnsi="Maiandra GD"/>
                <w:bCs/>
              </w:rPr>
              <w:t>Pour créer un four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3D3D59CE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275F4">
              <w:rPr>
                <w:rFonts w:ascii="Maiandra GD" w:hAnsi="Maiandra GD"/>
                <w:b/>
                <w:bCs/>
              </w:rPr>
              <w:t>Pourquoi le gâteau est-il raté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0AADBC5D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6C05">
              <w:rPr>
                <w:rFonts w:ascii="Maiandra GD" w:hAnsi="Maiandra GD"/>
                <w:bCs/>
              </w:rPr>
              <w:t xml:space="preserve">Car </w:t>
            </w:r>
            <w:r w:rsidR="008275F4">
              <w:rPr>
                <w:rFonts w:ascii="Maiandra GD" w:hAnsi="Maiandra GD"/>
                <w:bCs/>
              </w:rPr>
              <w:t>la pâte a coulé par terre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64FFBF9A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6C05">
              <w:rPr>
                <w:rFonts w:ascii="Maiandra GD" w:hAnsi="Maiandra GD"/>
                <w:bCs/>
              </w:rPr>
              <w:t xml:space="preserve">Car </w:t>
            </w:r>
            <w:r w:rsidR="008275F4">
              <w:rPr>
                <w:rFonts w:ascii="Maiandra GD" w:hAnsi="Maiandra GD"/>
                <w:bCs/>
              </w:rPr>
              <w:t>le lait avait tourné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72E3251D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6C05">
              <w:rPr>
                <w:rFonts w:ascii="Maiandra GD" w:hAnsi="Maiandra GD"/>
                <w:bCs/>
              </w:rPr>
              <w:t xml:space="preserve">Car </w:t>
            </w:r>
            <w:r w:rsidR="008275F4">
              <w:rPr>
                <w:rFonts w:ascii="Maiandra GD" w:hAnsi="Maiandra GD"/>
                <w:bCs/>
              </w:rPr>
              <w:t>il manquait du beurre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6AD6B1C9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C10A53">
              <w:rPr>
                <w:rFonts w:ascii="Maiandra GD" w:hAnsi="Maiandra GD"/>
                <w:b/>
                <w:bCs/>
              </w:rPr>
              <w:t>Quel est le problème du Schtroumpf bricoleur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69E4A38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0A53">
              <w:rPr>
                <w:rFonts w:ascii="Maiandra GD" w:hAnsi="Maiandra GD"/>
                <w:bCs/>
              </w:rPr>
              <w:t>Il a perdu ses outils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69D84B3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0A53">
              <w:rPr>
                <w:rFonts w:ascii="Maiandra GD" w:hAnsi="Maiandra GD"/>
                <w:bCs/>
              </w:rPr>
              <w:t>Il cherche du bois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501D7A0D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0A53">
              <w:rPr>
                <w:rFonts w:ascii="Maiandra GD" w:hAnsi="Maiandra GD"/>
                <w:bCs/>
              </w:rPr>
              <w:t xml:space="preserve">Il ne parvient pas à faire un trou </w:t>
            </w:r>
            <w:r w:rsidR="008275F4">
              <w:rPr>
                <w:rFonts w:ascii="Maiandra GD" w:hAnsi="Maiandra GD"/>
                <w:bCs/>
              </w:rPr>
              <w:t>rond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6B629B5D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6C05">
              <w:rPr>
                <w:rFonts w:ascii="Maiandra GD" w:hAnsi="Maiandra GD"/>
                <w:b/>
                <w:bCs/>
              </w:rPr>
              <w:t>Que</w:t>
            </w:r>
            <w:r w:rsidR="008275F4">
              <w:rPr>
                <w:rFonts w:ascii="Maiandra GD" w:hAnsi="Maiandra GD"/>
                <w:b/>
                <w:bCs/>
              </w:rPr>
              <w:t>lle invention les Schtroumpfs font-ils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4AA26F39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275F4">
              <w:rPr>
                <w:rFonts w:ascii="Maiandra GD" w:hAnsi="Maiandra GD"/>
                <w:bCs/>
              </w:rPr>
              <w:t>Ils inventent le fil à couper le beurre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445A9C5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275F4">
              <w:rPr>
                <w:rFonts w:ascii="Maiandra GD" w:hAnsi="Maiandra GD"/>
                <w:bCs/>
              </w:rPr>
              <w:t>Ils inventent la machine à donner des coups de pied dans le derrière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47B72E76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275F4">
              <w:rPr>
                <w:rFonts w:ascii="Maiandra GD" w:hAnsi="Maiandra GD"/>
                <w:bCs/>
              </w:rPr>
              <w:t>Ils inventent le cuisinier robot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66400E" w14:textId="77777777" w:rsidR="00F40643" w:rsidRPr="00B431B7" w:rsidRDefault="00F40643" w:rsidP="00F4064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Schtroumpf bricoleur</w:t>
            </w:r>
          </w:p>
          <w:p w14:paraId="765201CC" w14:textId="7FB431F3" w:rsidR="007E55DC" w:rsidRPr="00632D13" w:rsidRDefault="00F40643" w:rsidP="00F4064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0643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61F6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quelle fête les Schtroumpfs se préparent-ils ?</w:t>
            </w:r>
          </w:p>
          <w:p w14:paraId="791C25C2" w14:textId="1F1B49C7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b) L’anniversaire du Grand Schtroumpf.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38A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met le Schtroumpf dans sa perceuse ?</w:t>
            </w:r>
          </w:p>
          <w:p w14:paraId="313DAAA8" w14:textId="56A6EC3F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a) Il met du miel.</w:t>
            </w:r>
          </w:p>
        </w:tc>
      </w:tr>
      <w:tr w:rsidR="00F40643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25A3" w14:textId="51A6397F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le Schtroumpf pâtissier </w:t>
            </w:r>
            <w:r>
              <w:rPr>
                <w:rFonts w:ascii="Maiandra GD" w:hAnsi="Maiandra GD"/>
                <w:b/>
                <w:bCs/>
              </w:rPr>
              <w:t>n</w:t>
            </w:r>
            <w:r>
              <w:rPr>
                <w:rFonts w:ascii="Maiandra GD" w:hAnsi="Maiandra GD"/>
                <w:b/>
                <w:bCs/>
              </w:rPr>
              <w:t>e peut-il pas préparer un gâteau ?</w:t>
            </w:r>
          </w:p>
          <w:p w14:paraId="7E5F08C0" w14:textId="3A2A78F5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a) Car il est malade.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CCF2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fruit les Schtroumpfs vont-ils cueillir ?</w:t>
            </w:r>
          </w:p>
          <w:p w14:paraId="05B9C00C" w14:textId="05AC03F5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 xml:space="preserve">a) Ils vont cueillir des fraises. </w:t>
            </w:r>
          </w:p>
        </w:tc>
      </w:tr>
      <w:tr w:rsidR="00F40643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41CD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décide alors de faire le gâteau ?</w:t>
            </w:r>
          </w:p>
          <w:p w14:paraId="011C85D3" w14:textId="0A6F2121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c) C’est la Schtroumpfette.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84C9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bateau d’un Schtroumpf coule-t-il ?</w:t>
            </w:r>
          </w:p>
          <w:p w14:paraId="3640826C" w14:textId="332077D1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c) Car un trou y a été fait.</w:t>
            </w:r>
          </w:p>
        </w:tc>
      </w:tr>
      <w:tr w:rsidR="00F40643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A544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ce Schtroumpf a-t-il besoin du Schtroumpf bricoleur ?</w:t>
            </w:r>
          </w:p>
          <w:p w14:paraId="4AA492C5" w14:textId="589582EF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b) Pour réparer une cuillère.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0DAC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gâteau est-il raté ?</w:t>
            </w:r>
          </w:p>
          <w:p w14:paraId="4EAC74A8" w14:textId="0DE470D9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a) Car la pâte a coulé par terre.</w:t>
            </w:r>
          </w:p>
        </w:tc>
      </w:tr>
      <w:tr w:rsidR="00F40643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B94F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problème du Schtroumpf bricoleur ?</w:t>
            </w:r>
          </w:p>
          <w:p w14:paraId="307D0080" w14:textId="7ACCE81B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c) Il ne parvient pas à faire un trou rond.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3A5D" w14:textId="77777777" w:rsidR="00F40643" w:rsidRPr="00575E03" w:rsidRDefault="00F40643" w:rsidP="00F4064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invention les Schtroumpfs font-ils à la fin de l’histoire ?</w:t>
            </w:r>
          </w:p>
          <w:p w14:paraId="10FAEFD3" w14:textId="56A5C955" w:rsidR="00F40643" w:rsidRPr="00F40643" w:rsidRDefault="00F40643" w:rsidP="00F40643">
            <w:pPr>
              <w:rPr>
                <w:rFonts w:ascii="Maiandra GD" w:hAnsi="Maiandra GD"/>
                <w:b/>
              </w:rPr>
            </w:pPr>
            <w:r w:rsidRPr="00F40643">
              <w:rPr>
                <w:rFonts w:ascii="Maiandra GD" w:hAnsi="Maiandra GD"/>
                <w:b/>
                <w:color w:val="FF0000"/>
              </w:rPr>
              <w:t>b) Ils inventent la machine à donner des coups de pied dans le derrière.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763DE"/>
    <w:rsid w:val="0009169F"/>
    <w:rsid w:val="0009407C"/>
    <w:rsid w:val="000A16B8"/>
    <w:rsid w:val="000A355C"/>
    <w:rsid w:val="000B1231"/>
    <w:rsid w:val="00135203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2C54E6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17832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E4133"/>
    <w:rsid w:val="005F7360"/>
    <w:rsid w:val="0060623B"/>
    <w:rsid w:val="00621D8D"/>
    <w:rsid w:val="00627628"/>
    <w:rsid w:val="00632D13"/>
    <w:rsid w:val="00645456"/>
    <w:rsid w:val="0064586D"/>
    <w:rsid w:val="00670C7C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10906"/>
    <w:rsid w:val="008275F4"/>
    <w:rsid w:val="0082797C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70DD6"/>
    <w:rsid w:val="00982052"/>
    <w:rsid w:val="009D5D43"/>
    <w:rsid w:val="009E2AFC"/>
    <w:rsid w:val="00A42922"/>
    <w:rsid w:val="00A66C05"/>
    <w:rsid w:val="00A74C23"/>
    <w:rsid w:val="00A80F1E"/>
    <w:rsid w:val="00AB12B2"/>
    <w:rsid w:val="00AC501B"/>
    <w:rsid w:val="00AC697D"/>
    <w:rsid w:val="00AD0437"/>
    <w:rsid w:val="00B1637E"/>
    <w:rsid w:val="00B33369"/>
    <w:rsid w:val="00B431B7"/>
    <w:rsid w:val="00BC3A20"/>
    <w:rsid w:val="00BE0F91"/>
    <w:rsid w:val="00C10A53"/>
    <w:rsid w:val="00C20E18"/>
    <w:rsid w:val="00C2146F"/>
    <w:rsid w:val="00C2736D"/>
    <w:rsid w:val="00C54FBC"/>
    <w:rsid w:val="00C66945"/>
    <w:rsid w:val="00C676A7"/>
    <w:rsid w:val="00C91EC6"/>
    <w:rsid w:val="00CE2926"/>
    <w:rsid w:val="00CE7D42"/>
    <w:rsid w:val="00CF6A87"/>
    <w:rsid w:val="00D047E3"/>
    <w:rsid w:val="00D0650E"/>
    <w:rsid w:val="00D16AC1"/>
    <w:rsid w:val="00D269C4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0643"/>
    <w:rsid w:val="00F47D05"/>
    <w:rsid w:val="00F66C9B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2022-01-02T06:50:00Z</dcterms:created>
  <dcterms:modified xsi:type="dcterms:W3CDTF">2022-01-02T07:01:00Z</dcterms:modified>
</cp:coreProperties>
</file>